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391275" cy="8791575"/>
            <wp:effectExtent l="0" t="0" r="9525" b="9525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44C5" w:rsidRDefault="00BA44C5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D363E8" w:rsidRPr="00B46BB4" w:rsidRDefault="00D363E8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D363E8" w:rsidRDefault="00D363E8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детский сад № 4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етский сад № 4«Уадындз» с. Эльхотово)</w:t>
      </w:r>
    </w:p>
    <w:p w:rsidR="00D363E8" w:rsidRPr="00B46BB4" w:rsidRDefault="00D363E8" w:rsidP="00D363E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D363E8" w:rsidTr="00EA22E7">
        <w:tc>
          <w:tcPr>
            <w:tcW w:w="5211" w:type="dxa"/>
          </w:tcPr>
          <w:p w:rsidR="00D363E8" w:rsidRPr="008A64E7" w:rsidRDefault="00D363E8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D363E8" w:rsidRPr="008A64E7" w:rsidRDefault="00D363E8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D363E8" w:rsidRPr="008A64E7" w:rsidRDefault="00D363E8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ОУ детский сад № 4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Уадындз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Э</w:t>
            </w:r>
            <w:proofErr w:type="gramEnd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льхотово</w:t>
            </w:r>
            <w:proofErr w:type="spellEnd"/>
          </w:p>
          <w:p w:rsidR="00D363E8" w:rsidRPr="008A64E7" w:rsidRDefault="00D363E8" w:rsidP="00EA22E7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D363E8" w:rsidRDefault="00D363E8" w:rsidP="00EA22E7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4962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D363E8" w:rsidRPr="00B46BB4" w:rsidTr="00EA22E7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63E8" w:rsidRPr="00B46BB4" w:rsidRDefault="00D363E8" w:rsidP="00BA44C5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  <w:proofErr w:type="spellEnd"/>
                </w:p>
              </w:tc>
            </w:tr>
            <w:tr w:rsidR="00D363E8" w:rsidRPr="00B46BB4" w:rsidTr="00EA22E7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63E8" w:rsidRPr="00B46BB4" w:rsidRDefault="00D363E8" w:rsidP="00BA44C5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D363E8" w:rsidRPr="00B46BB4" w:rsidTr="00EA22E7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63E8" w:rsidRPr="008A64E7" w:rsidRDefault="00D363E8" w:rsidP="00BA44C5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________________________</w:t>
                  </w:r>
                  <w:proofErr w:type="spellStart"/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63E8" w:rsidRPr="008A64E7" w:rsidRDefault="00D363E8" w:rsidP="00BA44C5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363E8" w:rsidRPr="00B46BB4" w:rsidTr="00EA22E7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63E8" w:rsidRPr="008A64E7" w:rsidRDefault="00D363E8" w:rsidP="00BA44C5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D363E8" w:rsidRDefault="00D363E8" w:rsidP="00EA22E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63E8" w:rsidRDefault="00D363E8" w:rsidP="00D363E8"/>
    <w:p w:rsidR="00D363E8" w:rsidRPr="00D363E8" w:rsidRDefault="00D363E8" w:rsidP="00D363E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363E8" w:rsidRPr="00D363E8" w:rsidRDefault="00D363E8" w:rsidP="00D36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>о педагогическом совете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педагогическом совете разработано в соответствии с </w:t>
      </w:r>
      <w:proofErr w:type="spellStart"/>
      <w:proofErr w:type="gramStart"/>
      <w:r w:rsidRPr="00D363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№ 273-ФЗ от 29.12.2012 года «Об Образовании в Российской Федерации» с изменениями на 29 декабря 2022 года; Федеральным государственным образовательным стандартом дошкольного образования (далее по тексту - ФГОС ДО), утвержденным приказом Министерства образования и науки России от 17.10 2013 г. № 1155 «Об утверждении федеральных государственного образовательного стандарта дошкольного образования»;  Приказом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образования»;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>МБДОУ детский сад № 4«Уадындз» с. Эльхотово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(далее-МБДОУ)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о педагогическом совете (далее по тексту – Положение) обозначает основные компетенции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ДОУ, определяет его управление и деятельность, права и ответственность, обязанность и права его членов, а также устанавливает взаимосвязь педагогического совета с другими органами самоуправления.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1.3. Педагогический совет является постоянно действующим коллегиальным органом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ДОУ, который создается и действует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и настоящим Положением.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1.4. Педагогический совет как постоянно действующий коллегиальный орган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имеет бессрочный срок полномочий.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задачи и компетенции педагогического совета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2.1. Главными задачами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являются:  </w:t>
      </w:r>
    </w:p>
    <w:p w:rsidR="00D363E8" w:rsidRPr="00D363E8" w:rsidRDefault="00D363E8" w:rsidP="00D363E8">
      <w:pPr>
        <w:widowControl w:val="0"/>
        <w:numPr>
          <w:ilvl w:val="0"/>
          <w:numId w:val="1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государственной, региональной политики в области дошкольного образования;  </w:t>
      </w:r>
    </w:p>
    <w:p w:rsidR="00D363E8" w:rsidRPr="00D363E8" w:rsidRDefault="00D363E8" w:rsidP="00D363E8">
      <w:pPr>
        <w:widowControl w:val="0"/>
        <w:numPr>
          <w:ilvl w:val="0"/>
          <w:numId w:val="1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ориентация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на совершенствование образовательной деятельности;  </w:t>
      </w:r>
    </w:p>
    <w:p w:rsidR="00D363E8" w:rsidRPr="00D363E8" w:rsidRDefault="00D363E8" w:rsidP="00D363E8">
      <w:pPr>
        <w:widowControl w:val="0"/>
        <w:numPr>
          <w:ilvl w:val="0"/>
          <w:numId w:val="1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достижениями педагогической науки, передовым педагогическим опытом и внедрение их в практическую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ДОУ;  </w:t>
      </w:r>
    </w:p>
    <w:p w:rsidR="00D363E8" w:rsidRPr="00D363E8" w:rsidRDefault="00D363E8" w:rsidP="00D363E8">
      <w:pPr>
        <w:widowControl w:val="0"/>
        <w:numPr>
          <w:ilvl w:val="0"/>
          <w:numId w:val="1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определение направлений образовательной деятельности;  </w:t>
      </w:r>
    </w:p>
    <w:p w:rsidR="00D363E8" w:rsidRPr="00D363E8" w:rsidRDefault="00D363E8" w:rsidP="00D363E8">
      <w:pPr>
        <w:widowControl w:val="0"/>
        <w:numPr>
          <w:ilvl w:val="0"/>
          <w:numId w:val="1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ДОУ. 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2.2. К компетенции педагогического совета относится решение следующих вопросов:  </w:t>
      </w:r>
    </w:p>
    <w:p w:rsidR="00D363E8" w:rsidRPr="00D363E8" w:rsidRDefault="00D363E8" w:rsidP="00D363E8">
      <w:pPr>
        <w:widowControl w:val="0"/>
        <w:numPr>
          <w:ilvl w:val="0"/>
          <w:numId w:val="2"/>
        </w:numPr>
        <w:spacing w:after="0" w:line="240" w:lineRule="auto"/>
        <w:ind w:left="567" w:right="715" w:hanging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совершенствование методического обеспечения образовательного процесса;  </w:t>
      </w:r>
    </w:p>
    <w:p w:rsidR="00D363E8" w:rsidRPr="00D363E8" w:rsidRDefault="00D363E8" w:rsidP="00D363E8">
      <w:pPr>
        <w:widowControl w:val="0"/>
        <w:numPr>
          <w:ilvl w:val="0"/>
          <w:numId w:val="2"/>
        </w:numPr>
        <w:spacing w:after="0" w:line="240" w:lineRule="auto"/>
        <w:ind w:left="567" w:right="715" w:hanging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принятие образовательных программ;  </w:t>
      </w:r>
    </w:p>
    <w:p w:rsidR="00D363E8" w:rsidRPr="00D363E8" w:rsidRDefault="00D363E8" w:rsidP="00D363E8">
      <w:pPr>
        <w:widowControl w:val="0"/>
        <w:numPr>
          <w:ilvl w:val="0"/>
          <w:numId w:val="2"/>
        </w:numPr>
        <w:spacing w:after="0" w:line="240" w:lineRule="auto"/>
        <w:ind w:left="567" w:right="715" w:hanging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принятие правил внутреннего распорядка воспитанников, иных локальных нормативных актов, регламентирующих организацию образовательного процесса и взаимоотношения участников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ДОУ;  </w:t>
      </w:r>
    </w:p>
    <w:p w:rsidR="00D363E8" w:rsidRPr="00D363E8" w:rsidRDefault="00D363E8" w:rsidP="00D363E8">
      <w:pPr>
        <w:widowControl w:val="0"/>
        <w:numPr>
          <w:ilvl w:val="0"/>
          <w:numId w:val="2"/>
        </w:numPr>
        <w:spacing w:after="0" w:line="240" w:lineRule="auto"/>
        <w:ind w:left="567" w:right="715" w:hanging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своевременности предоставления отдельным категориям воспитанников дополнительных льгот и видов материального обеспечения, предусмотренных действующим законодательством;  </w:t>
      </w:r>
    </w:p>
    <w:p w:rsidR="00D363E8" w:rsidRPr="00D363E8" w:rsidRDefault="00D363E8" w:rsidP="00D363E8">
      <w:pPr>
        <w:widowControl w:val="0"/>
        <w:numPr>
          <w:ilvl w:val="0"/>
          <w:numId w:val="2"/>
        </w:numPr>
        <w:spacing w:after="0" w:line="240" w:lineRule="auto"/>
        <w:ind w:left="567" w:right="715" w:hanging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выработка предложений по улучшению работы по обеспечению питанием и медицинскому обеспечению воспитанников 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ДОУ;  </w:t>
      </w:r>
    </w:p>
    <w:p w:rsidR="00D363E8" w:rsidRPr="00D363E8" w:rsidRDefault="00D363E8" w:rsidP="00D363E8">
      <w:pPr>
        <w:widowControl w:val="0"/>
        <w:numPr>
          <w:ilvl w:val="0"/>
          <w:numId w:val="2"/>
        </w:numPr>
        <w:spacing w:after="0" w:line="240" w:lineRule="auto"/>
        <w:ind w:left="567" w:right="715" w:hanging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формирование предложений по улучшению деятельности педагогических организаций и методических объединений.  </w:t>
      </w:r>
    </w:p>
    <w:p w:rsidR="00D363E8" w:rsidRPr="00D363E8" w:rsidRDefault="00D363E8" w:rsidP="00D363E8">
      <w:pPr>
        <w:widowControl w:val="0"/>
        <w:spacing w:after="0" w:line="240" w:lineRule="auto"/>
        <w:ind w:left="567" w:right="715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3. Организация деятельности педагогического совета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3.1. В Педагогический совет входят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ДОУ, его заместители, а также педагогические работники, состоящие в трудовых отношениях с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3.2. Педагогический совет собирается на заседания не реже одного раза в четыре месяца и по мере необходимости. 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3.3. Педагогический совет считается правомочным, если на его заседании присутствуют более 50% от общего числа членов Педагогического совета.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3.4.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3.5. Педагогический совет принимает решения открытым голосованием и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 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3.6. Решения должны носить конкретный характер с указанием сроков проведения мероприятий и ответственных лиц за их выполнение.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3.7. Организацию выполнения решений педагогического совета осуществляет заведующий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и ответственные лица, указанные в протоколе заседания педагогического совета. Результаты этой работы сообщаются членам педагогического совета на следующих его заседаниях.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3.8. Заведующий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в случае несогласия с решением педагогического совета приостанавливает выполнения решения, извещает об этом Учредителю дошкольного образовательного учреждения, который в установленный срок при участии заинтересованных сторон рассматривает такое заявление, знакомится </w:t>
      </w:r>
      <w:proofErr w:type="gramStart"/>
      <w:r w:rsidRPr="00D363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мотивированным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мнением большинства педагогического совета и выносит окончательное решение по спорному вопросу.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3.9. Решения педагогического совета являются рекомендательными для коллектива дошкольного образовательного учреждения. Решения, утвержденные приказом, являются обязательными для исполнения.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3.10. Педагогический совет может быть собран по инициативе его председателя, по инициативе двух третей членов педагогического совета.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3.11. На заседаниях педагогического совета могут присутствовать:  </w:t>
      </w:r>
    </w:p>
    <w:p w:rsidR="00D363E8" w:rsidRPr="00D363E8" w:rsidRDefault="00D363E8" w:rsidP="00D363E8">
      <w:pPr>
        <w:widowControl w:val="0"/>
        <w:numPr>
          <w:ilvl w:val="0"/>
          <w:numId w:val="3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ДОУ, не являющиеся членами педагогического совета;  </w:t>
      </w:r>
    </w:p>
    <w:p w:rsidR="00D363E8" w:rsidRPr="00D363E8" w:rsidRDefault="00D363E8" w:rsidP="00D363E8">
      <w:pPr>
        <w:widowControl w:val="0"/>
        <w:numPr>
          <w:ilvl w:val="0"/>
          <w:numId w:val="3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граждане, выполняющие работу на основе гражданско-правовых договоров, заключенных с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ДОУ;  </w:t>
      </w:r>
    </w:p>
    <w:p w:rsidR="00D363E8" w:rsidRPr="00D363E8" w:rsidRDefault="00D363E8" w:rsidP="00D363E8">
      <w:pPr>
        <w:widowControl w:val="0"/>
        <w:numPr>
          <w:ilvl w:val="0"/>
          <w:numId w:val="3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воспитанников, при наличии согласия педагогического совета.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3.12. Конкретную дату, время и тематику заседания Педагогического совета секретарь доводит до сведения всех педагогических работников и в необходимых случаях иных лиц, не позднее, чем за 30 дней до его заседания. Информация также может находиться в информационном уголке методического кабинета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 и ответственность педагогического совета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4.1. Педагогический совет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имеет право:  </w:t>
      </w:r>
    </w:p>
    <w:p w:rsidR="00D363E8" w:rsidRPr="00D363E8" w:rsidRDefault="00D363E8" w:rsidP="00D363E8">
      <w:pPr>
        <w:widowControl w:val="0"/>
        <w:numPr>
          <w:ilvl w:val="0"/>
          <w:numId w:val="4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в необходимых случаях на свои заседания приглашать представителей общественных организаций, учреждений, работников дошкольных образовательных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ab/>
        <w:t>организаций, не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вляющихся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>членами педагогического совета, родителей (законных представителей) воспитанников при наличии согласия педагогического совета;</w:t>
      </w:r>
    </w:p>
    <w:p w:rsidR="00D363E8" w:rsidRPr="00D363E8" w:rsidRDefault="00D363E8" w:rsidP="00D363E8">
      <w:pPr>
        <w:widowControl w:val="0"/>
        <w:numPr>
          <w:ilvl w:val="0"/>
          <w:numId w:val="4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заслушивать отчеты администрации 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>ДОУ о проделанной работе;</w:t>
      </w:r>
    </w:p>
    <w:p w:rsidR="00D363E8" w:rsidRPr="00D363E8" w:rsidRDefault="00D363E8" w:rsidP="00D363E8">
      <w:pPr>
        <w:widowControl w:val="0"/>
        <w:numPr>
          <w:ilvl w:val="0"/>
          <w:numId w:val="4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>рассматривать вопросы повышения квалификации и переподготовки кадров;</w:t>
      </w:r>
    </w:p>
    <w:p w:rsidR="00D363E8" w:rsidRPr="00D363E8" w:rsidRDefault="00D363E8" w:rsidP="00D363E8">
      <w:pPr>
        <w:widowControl w:val="0"/>
        <w:numPr>
          <w:ilvl w:val="0"/>
          <w:numId w:val="4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создавать временные творческие объединения с приглашением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специалистов различного профиля, консультантов для выработки рекомендаций с последующим рассмотрением их на педагогическом совете;  </w:t>
      </w:r>
    </w:p>
    <w:p w:rsidR="00D363E8" w:rsidRPr="00D363E8" w:rsidRDefault="00D363E8" w:rsidP="00D363E8">
      <w:pPr>
        <w:widowControl w:val="0"/>
        <w:numPr>
          <w:ilvl w:val="0"/>
          <w:numId w:val="4"/>
        </w:numPr>
        <w:spacing w:after="0" w:line="240" w:lineRule="auto"/>
        <w:ind w:left="567" w:right="856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выявление, обобщение, распространение, внедрение педагогического опыта.  </w:t>
      </w:r>
    </w:p>
    <w:p w:rsidR="00D363E8" w:rsidRPr="00D363E8" w:rsidRDefault="00D363E8" w:rsidP="00D363E8">
      <w:pPr>
        <w:widowControl w:val="0"/>
        <w:spacing w:after="0" w:line="240" w:lineRule="auto"/>
        <w:ind w:right="715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4.2. Педагогический совет несет ответственность:  </w:t>
      </w:r>
    </w:p>
    <w:p w:rsidR="00D363E8" w:rsidRPr="00D363E8" w:rsidRDefault="00D363E8" w:rsidP="00D363E8">
      <w:pPr>
        <w:widowControl w:val="0"/>
        <w:numPr>
          <w:ilvl w:val="0"/>
          <w:numId w:val="5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годового плана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D363E8" w:rsidRPr="00D363E8" w:rsidRDefault="00D363E8" w:rsidP="00D363E8">
      <w:pPr>
        <w:widowControl w:val="0"/>
        <w:numPr>
          <w:ilvl w:val="0"/>
          <w:numId w:val="5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или выполнение в неполном объеме закрепленных за ним задач и компетенций;  </w:t>
      </w:r>
    </w:p>
    <w:p w:rsidR="00D363E8" w:rsidRPr="00D363E8" w:rsidRDefault="00D363E8" w:rsidP="00D363E8">
      <w:pPr>
        <w:widowControl w:val="0"/>
        <w:numPr>
          <w:ilvl w:val="0"/>
          <w:numId w:val="5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за принятие конкретных решений по каждому рассматриваемому вопросу с указанием ответственных лиц и сроков исполнения этих решений;  </w:t>
      </w:r>
    </w:p>
    <w:p w:rsidR="00D363E8" w:rsidRPr="00D363E8" w:rsidRDefault="00D363E8" w:rsidP="00D363E8">
      <w:pPr>
        <w:widowControl w:val="0"/>
        <w:numPr>
          <w:ilvl w:val="0"/>
          <w:numId w:val="5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соответствие принимаемых решений законодательству Российской Федерации, нормативно – правовым актам.  </w:t>
      </w:r>
    </w:p>
    <w:p w:rsidR="00D363E8" w:rsidRPr="00D363E8" w:rsidRDefault="00D363E8" w:rsidP="00D363E8">
      <w:pPr>
        <w:widowControl w:val="0"/>
        <w:spacing w:after="0" w:line="240" w:lineRule="auto"/>
        <w:ind w:left="1004"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Права и обязанности членов педагогического совета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5.1. Каждый член педагогического совета, а также участник (приглашенный) педагогического совета имеет право:  </w:t>
      </w:r>
    </w:p>
    <w:p w:rsidR="00D363E8" w:rsidRPr="00D363E8" w:rsidRDefault="00D363E8" w:rsidP="00D363E8">
      <w:pPr>
        <w:widowControl w:val="0"/>
        <w:numPr>
          <w:ilvl w:val="0"/>
          <w:numId w:val="6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обсуждении текущих вопросов повестки заседания педагогического совета;  </w:t>
      </w:r>
    </w:p>
    <w:p w:rsidR="00D363E8" w:rsidRPr="00D363E8" w:rsidRDefault="00D363E8" w:rsidP="00D363E8">
      <w:pPr>
        <w:widowControl w:val="0"/>
        <w:numPr>
          <w:ilvl w:val="0"/>
          <w:numId w:val="6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голосовании по принятию решений педагогическим советом по тому или иному вопросу;  </w:t>
      </w:r>
    </w:p>
    <w:p w:rsidR="00D363E8" w:rsidRPr="00D363E8" w:rsidRDefault="00D363E8" w:rsidP="00D363E8">
      <w:pPr>
        <w:widowControl w:val="0"/>
        <w:numPr>
          <w:ilvl w:val="0"/>
          <w:numId w:val="6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выносить на обсуждение педагогического совета интересующие его вопросы и предложения, имеющие непосредственное отношение к воспитательно-образовательной деятельности и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5.2. Каждый член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обязан посещать все его заседания, активно участвовать в подготовке и его работе, своевременно и полностью выполнять принятые решения.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>6. Взаимосвязи педагогического совета с другими органами самоуправления.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6.1. Педагогический совет организует взаимодействие с другим коллегиальным органом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- Общим собранием работников и Советом родителей через участие представителей педагогического совета в заседании Общего собрания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и Совета родителей:  </w:t>
      </w:r>
    </w:p>
    <w:p w:rsidR="00D363E8" w:rsidRPr="00D363E8" w:rsidRDefault="00D363E8" w:rsidP="00D363E8">
      <w:pPr>
        <w:widowControl w:val="0"/>
        <w:numPr>
          <w:ilvl w:val="0"/>
          <w:numId w:val="7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на ознакомление Общему собранию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>ДОУ и Совета родителей материалы, разраб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отанные на заседаниях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совета;  </w:t>
      </w:r>
    </w:p>
    <w:p w:rsidR="00D363E8" w:rsidRPr="00D363E8" w:rsidRDefault="00D363E8" w:rsidP="00D363E8">
      <w:pPr>
        <w:widowControl w:val="0"/>
        <w:numPr>
          <w:ilvl w:val="0"/>
          <w:numId w:val="7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и дополнения по вопросам, рассматриваемым на заседаниях Общего собрания и Совета родителей.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7. Документация педагогического совета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7.1. Заседания Педагогического совета оформляются протоколом.                 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7.2. В протоколе фиксируется: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заседания;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количественное присутствие (отсутствие) членов Педагогического совета;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приглашенных участников педагогического совета;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повестка дня;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ход обсуждения вопросов;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предложения, рекомендации и замечания членов педагогического совета и приглашенных лиц;  </w:t>
      </w:r>
    </w:p>
    <w:p w:rsidR="00D363E8" w:rsidRPr="00D363E8" w:rsidRDefault="00D363E8" w:rsidP="00D363E8">
      <w:pPr>
        <w:widowControl w:val="0"/>
        <w:numPr>
          <w:ilvl w:val="0"/>
          <w:numId w:val="8"/>
        </w:numPr>
        <w:spacing w:after="0" w:line="240" w:lineRule="auto"/>
        <w:ind w:left="567" w:right="7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решения педагогического совета.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>7.3. Протоколы подписываются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дседателем и секретарем 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7.4. Нумерация протоколов ведется от начала учебного года.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7.5. Книга протоколов Педагогического совета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5 лет.           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7.6. Книга протоколов Педагогического совета пронумеровывается постранично, прошнуровывается, скрепляется подписью заведующего и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ДОУ.  </w:t>
      </w:r>
    </w:p>
    <w:p w:rsidR="00D363E8" w:rsidRPr="00D363E8" w:rsidRDefault="00D363E8" w:rsidP="00D363E8">
      <w:pPr>
        <w:widowControl w:val="0"/>
        <w:spacing w:after="0" w:line="240" w:lineRule="auto"/>
        <w:ind w:right="715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b/>
          <w:sz w:val="28"/>
          <w:szCs w:val="28"/>
        </w:rPr>
        <w:t xml:space="preserve">8. Заключительные положения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8.1. Настоящее Положение о Педагогическом совете является локальным нормативным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ДОУ, принимается на Общем собрании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ДОУ и утверждается приказом заведующего.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 </w:t>
      </w:r>
    </w:p>
    <w:p w:rsidR="00D363E8" w:rsidRPr="00D363E8" w:rsidRDefault="00D363E8" w:rsidP="00D363E8">
      <w:pPr>
        <w:widowControl w:val="0"/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  <w:r w:rsidRPr="00D363E8">
        <w:rPr>
          <w:rFonts w:ascii="Times New Roman" w:eastAsia="Times New Roman" w:hAnsi="Times New Roman" w:cs="Times New Roman"/>
          <w:sz w:val="28"/>
          <w:szCs w:val="28"/>
        </w:rPr>
        <w:t xml:space="preserve"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</w:t>
      </w:r>
    </w:p>
    <w:p w:rsidR="00D363E8" w:rsidRPr="00D363E8" w:rsidRDefault="00D363E8" w:rsidP="00D363E8">
      <w:pPr>
        <w:widowControl w:val="0"/>
        <w:spacing w:after="0" w:line="240" w:lineRule="auto"/>
        <w:ind w:right="715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363E8" w:rsidRPr="00D363E8" w:rsidRDefault="00D363E8" w:rsidP="00D363E8">
      <w:pPr>
        <w:widowControl w:val="0"/>
        <w:spacing w:after="0" w:line="240" w:lineRule="auto"/>
        <w:ind w:right="715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B6466" w:rsidRPr="00D363E8" w:rsidRDefault="009B6466" w:rsidP="00D363E8">
      <w:pPr>
        <w:rPr>
          <w:rFonts w:ascii="Times New Roman" w:hAnsi="Times New Roman" w:cs="Times New Roman"/>
          <w:sz w:val="28"/>
          <w:szCs w:val="28"/>
        </w:rPr>
      </w:pPr>
    </w:p>
    <w:sectPr w:rsidR="009B6466" w:rsidRPr="00D363E8" w:rsidSect="00D363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8"/>
    <w:multiLevelType w:val="hybridMultilevel"/>
    <w:tmpl w:val="B08EBCA2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A86C35"/>
    <w:multiLevelType w:val="hybridMultilevel"/>
    <w:tmpl w:val="092C3B5A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762C2B"/>
    <w:multiLevelType w:val="hybridMultilevel"/>
    <w:tmpl w:val="6E4CEF96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4C5764"/>
    <w:multiLevelType w:val="hybridMultilevel"/>
    <w:tmpl w:val="BE5A0CE4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67A"/>
    <w:multiLevelType w:val="hybridMultilevel"/>
    <w:tmpl w:val="F244CBBE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1E28C1"/>
    <w:multiLevelType w:val="hybridMultilevel"/>
    <w:tmpl w:val="475AA294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C87302"/>
    <w:multiLevelType w:val="hybridMultilevel"/>
    <w:tmpl w:val="ADD8C472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C467E"/>
    <w:multiLevelType w:val="hybridMultilevel"/>
    <w:tmpl w:val="3EB4FDEC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1"/>
    <w:rsid w:val="007057EE"/>
    <w:rsid w:val="009B6466"/>
    <w:rsid w:val="00BA44C5"/>
    <w:rsid w:val="00C33571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cp:lastPrinted>2024-02-22T06:58:00Z</cp:lastPrinted>
  <dcterms:created xsi:type="dcterms:W3CDTF">2024-02-22T06:47:00Z</dcterms:created>
  <dcterms:modified xsi:type="dcterms:W3CDTF">2024-02-28T09:05:00Z</dcterms:modified>
</cp:coreProperties>
</file>