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3"/>
        <w:gridCol w:w="7393"/>
      </w:tblGrid>
      <w:tr w:rsidR="001C6C56" w:rsidRPr="007C25CC" w:rsidTr="00215727">
        <w:tc>
          <w:tcPr>
            <w:tcW w:w="7393" w:type="dxa"/>
          </w:tcPr>
          <w:p w:rsidR="001C6C56" w:rsidRDefault="007A6845" w:rsidP="0021572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-5715</wp:posOffset>
                      </wp:positionH>
                      <wp:positionV relativeFrom="paragraph">
                        <wp:posOffset>-6350</wp:posOffset>
                      </wp:positionV>
                      <wp:extent cx="4072255" cy="0"/>
                      <wp:effectExtent l="9525" t="13335" r="13970" b="5715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72255" cy="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1E066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45pt,-.5pt" to="320.2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e8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" strokeweight=".7pt">
                      <w10:wrap anchorx="margin"/>
                    </v:line>
                  </w:pict>
                </mc:Fallback>
              </mc:AlternateContent>
            </w:r>
            <w:r w:rsidR="001C6C56">
              <w:t xml:space="preserve">Утренняя  гимнастика.      </w:t>
            </w:r>
            <w:r>
              <w:t>Старшая группа                           Октябрь</w:t>
            </w:r>
          </w:p>
          <w:p w:rsidR="001C6C56" w:rsidRDefault="001C6C56" w:rsidP="00215727"/>
          <w:p w:rsidR="001C6C56" w:rsidRPr="007C25CC" w:rsidRDefault="001C6C56" w:rsidP="00215727">
            <w:pPr>
              <w:jc w:val="center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t>«Ты, да я, да мы с тобой»</w:t>
            </w:r>
          </w:p>
          <w:p w:rsidR="001C6C56" w:rsidRPr="007C25CC" w:rsidRDefault="001C6C56" w:rsidP="0021572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7C25CC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="00215727">
              <w:rPr>
                <w:b/>
                <w:sz w:val="28"/>
                <w:szCs w:val="28"/>
                <w:u w:val="single"/>
              </w:rPr>
              <w:t>.В</w:t>
            </w:r>
            <w:r w:rsidRPr="007C25CC">
              <w:rPr>
                <w:b/>
                <w:sz w:val="28"/>
                <w:szCs w:val="28"/>
                <w:u w:val="single"/>
              </w:rPr>
              <w:t>водная часть.</w:t>
            </w:r>
          </w:p>
          <w:p w:rsidR="001C6C56" w:rsidRPr="006E02BF" w:rsidRDefault="001C6C56" w:rsidP="00215727">
            <w:pPr>
              <w:jc w:val="both"/>
            </w:pPr>
            <w:r>
              <w:t>Построение в колонну по одному. Ходьба обычная, на пятках. Ходьба, змейкой огибая предметы. Легкий бег, на носках. Бег, змейкой огибая скамейки. Бег в умеренном темпе в течение 1 минуты. Ходьба, с восстановлением дыхания. Ходьба с перестроением в две колонны по ориентирам.</w:t>
            </w:r>
          </w:p>
          <w:p w:rsidR="001C6C56" w:rsidRPr="007C25CC" w:rsidRDefault="001C6C56" w:rsidP="0021572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7C25CC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7C25CC">
              <w:rPr>
                <w:b/>
                <w:sz w:val="28"/>
                <w:szCs w:val="28"/>
                <w:u w:val="single"/>
              </w:rPr>
              <w:t>.ОРУ основная часть в парах.</w:t>
            </w:r>
          </w:p>
          <w:p w:rsidR="001C6C56" w:rsidRPr="007C25CC" w:rsidRDefault="001C6C56" w:rsidP="00215727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t>«Руки выше»</w:t>
            </w:r>
          </w:p>
          <w:p w:rsidR="001C6C56" w:rsidRPr="002F7BB3" w:rsidRDefault="001C6C56" w:rsidP="00215727">
            <w:pPr>
              <w:jc w:val="both"/>
            </w:pPr>
            <w:r>
              <w:t>И.П. о.с. держась за руки стоящего напротив.</w:t>
            </w:r>
          </w:p>
          <w:p w:rsidR="001C6C56" w:rsidRPr="002F7BB3" w:rsidRDefault="001C6C56" w:rsidP="00215727">
            <w:pPr>
              <w:jc w:val="both"/>
            </w:pPr>
            <w:r w:rsidRPr="002F7BB3">
              <w:t>1.</w:t>
            </w:r>
            <w:r>
              <w:t xml:space="preserve"> поднять руки вверх.</w:t>
            </w:r>
          </w:p>
          <w:p w:rsidR="001C6C56" w:rsidRDefault="001C6C56" w:rsidP="00215727">
            <w:pPr>
              <w:jc w:val="both"/>
            </w:pPr>
            <w:r>
              <w:t xml:space="preserve">2.вернуться в и.п. </w:t>
            </w:r>
          </w:p>
          <w:p w:rsidR="001C6C56" w:rsidRPr="00A717AC" w:rsidRDefault="00215727" w:rsidP="00215727">
            <w:pPr>
              <w:jc w:val="center"/>
            </w:pPr>
            <w:r>
              <w:rPr>
                <w:b/>
                <w:sz w:val="28"/>
                <w:szCs w:val="28"/>
              </w:rPr>
              <w:t>«Н</w:t>
            </w:r>
            <w:r w:rsidR="001C6C56" w:rsidRPr="007C25CC">
              <w:rPr>
                <w:b/>
                <w:sz w:val="28"/>
                <w:szCs w:val="28"/>
              </w:rPr>
              <w:t>аклоны»</w:t>
            </w:r>
          </w:p>
          <w:p w:rsidR="001C6C56" w:rsidRDefault="001C6C56" w:rsidP="00215727">
            <w:pPr>
              <w:jc w:val="both"/>
            </w:pPr>
            <w:r>
              <w:t>И.П. о.с. держась за руки стоящего напротив.</w:t>
            </w:r>
          </w:p>
          <w:p w:rsidR="001C6C56" w:rsidRDefault="001C6C56" w:rsidP="00215727">
            <w:pPr>
              <w:jc w:val="both"/>
            </w:pPr>
            <w:r>
              <w:t xml:space="preserve">1-4. поочередно наклонять друг к другу. </w:t>
            </w:r>
          </w:p>
          <w:p w:rsidR="001C6C56" w:rsidRPr="007C25CC" w:rsidRDefault="00215727" w:rsidP="002157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</w:t>
            </w:r>
            <w:r w:rsidR="001C6C56" w:rsidRPr="007C25CC">
              <w:rPr>
                <w:b/>
                <w:sz w:val="28"/>
                <w:szCs w:val="28"/>
              </w:rPr>
              <w:t>риседания»</w:t>
            </w:r>
          </w:p>
          <w:p w:rsidR="001C6C56" w:rsidRDefault="001C6C56" w:rsidP="00215727">
            <w:pPr>
              <w:jc w:val="both"/>
            </w:pPr>
            <w:r>
              <w:t xml:space="preserve"> И.П. то же.</w:t>
            </w:r>
          </w:p>
          <w:p w:rsidR="001C6C56" w:rsidRDefault="001C6C56" w:rsidP="00215727">
            <w:pPr>
              <w:jc w:val="both"/>
            </w:pPr>
            <w:r>
              <w:t xml:space="preserve">1. присесть. </w:t>
            </w:r>
            <w:bookmarkStart w:id="0" w:name="_GoBack"/>
            <w:bookmarkEnd w:id="0"/>
          </w:p>
          <w:p w:rsidR="001C6C56" w:rsidRDefault="001C6C56" w:rsidP="00215727">
            <w:pPr>
              <w:jc w:val="both"/>
            </w:pPr>
            <w:r>
              <w:t>2. вернуться в и.п.</w:t>
            </w:r>
          </w:p>
          <w:p w:rsidR="001C6C56" w:rsidRPr="00A717AC" w:rsidRDefault="00215727" w:rsidP="00215727">
            <w:pPr>
              <w:jc w:val="center"/>
            </w:pPr>
            <w:r>
              <w:rPr>
                <w:b/>
                <w:sz w:val="28"/>
                <w:szCs w:val="28"/>
              </w:rPr>
              <w:t>«К</w:t>
            </w:r>
            <w:r w:rsidR="001C6C56" w:rsidRPr="007C25CC">
              <w:rPr>
                <w:b/>
                <w:sz w:val="28"/>
                <w:szCs w:val="28"/>
              </w:rPr>
              <w:t>ачели»</w:t>
            </w:r>
          </w:p>
          <w:p w:rsidR="001C6C56" w:rsidRDefault="001C6C56" w:rsidP="00215727">
            <w:pPr>
              <w:jc w:val="both"/>
            </w:pPr>
            <w:r w:rsidRPr="002F7BB3">
              <w:t>И.П.</w:t>
            </w:r>
            <w:r>
              <w:t>лежа на животе лицом друг к другу.</w:t>
            </w:r>
          </w:p>
          <w:p w:rsidR="001C6C56" w:rsidRDefault="001C6C56" w:rsidP="00215727">
            <w:pPr>
              <w:jc w:val="both"/>
            </w:pPr>
            <w:r>
              <w:t>1-4. Перекаты вперед назад, держась за руки.</w:t>
            </w:r>
          </w:p>
          <w:p w:rsidR="001C6C56" w:rsidRPr="0008222E" w:rsidRDefault="00215727" w:rsidP="00215727">
            <w:pPr>
              <w:ind w:left="360"/>
              <w:jc w:val="center"/>
            </w:pPr>
            <w:r>
              <w:rPr>
                <w:b/>
                <w:sz w:val="28"/>
                <w:szCs w:val="28"/>
              </w:rPr>
              <w:t>«П</w:t>
            </w:r>
            <w:r w:rsidR="001C6C56" w:rsidRPr="007C25CC">
              <w:rPr>
                <w:b/>
                <w:sz w:val="28"/>
                <w:szCs w:val="28"/>
              </w:rPr>
              <w:t>ерекатись на спину»</w:t>
            </w:r>
          </w:p>
          <w:p w:rsidR="001C6C56" w:rsidRDefault="001C6C56" w:rsidP="00215727">
            <w:r>
              <w:t>И.П.</w:t>
            </w:r>
            <w:r w:rsidRPr="002F7BB3">
              <w:t xml:space="preserve"> .</w:t>
            </w:r>
            <w:r>
              <w:t>лежа на животе лицом друг к другу.</w:t>
            </w:r>
          </w:p>
          <w:p w:rsidR="001C6C56" w:rsidRDefault="001C6C56" w:rsidP="00215727">
            <w:r>
              <w:t>1. перекатом лечь на спину.</w:t>
            </w:r>
          </w:p>
          <w:p w:rsidR="001C6C56" w:rsidRPr="002F7BB3" w:rsidRDefault="001C6C56" w:rsidP="00215727">
            <w:r>
              <w:t>2. вернуться в и.п.</w:t>
            </w:r>
          </w:p>
          <w:p w:rsidR="001C6C56" w:rsidRPr="007C25CC" w:rsidRDefault="001C6C56" w:rsidP="00215727">
            <w:pPr>
              <w:jc w:val="both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 w:rsidRPr="007C25CC">
              <w:rPr>
                <w:b/>
                <w:sz w:val="28"/>
                <w:szCs w:val="28"/>
                <w:u w:val="single"/>
              </w:rPr>
              <w:t>. Заключительная часть</w:t>
            </w:r>
            <w:r w:rsidRPr="007C25CC">
              <w:rPr>
                <w:b/>
                <w:sz w:val="28"/>
                <w:szCs w:val="28"/>
              </w:rPr>
              <w:t>.</w:t>
            </w:r>
          </w:p>
          <w:p w:rsidR="001C6C56" w:rsidRDefault="001C6C56" w:rsidP="00215727">
            <w:pPr>
              <w:jc w:val="both"/>
            </w:pPr>
            <w:r>
              <w:t>Бег в умеренном темпе. Ходьба обычная с выполнением упражнения для восстановления дыхания.</w:t>
            </w:r>
          </w:p>
          <w:p w:rsidR="001C6C56" w:rsidRDefault="001C6C56" w:rsidP="00215727">
            <w:pPr>
              <w:jc w:val="both"/>
            </w:pPr>
          </w:p>
          <w:p w:rsidR="001C6C56" w:rsidRPr="00E04035" w:rsidRDefault="001C6C56" w:rsidP="00215727">
            <w:pPr>
              <w:jc w:val="both"/>
            </w:pPr>
            <w:r w:rsidRPr="007C25CC">
              <w:rPr>
                <w:b/>
                <w:sz w:val="28"/>
                <w:szCs w:val="28"/>
              </w:rPr>
              <w:t>Здоровье в порядке, спасибо зарядки!</w:t>
            </w:r>
          </w:p>
          <w:p w:rsidR="001C6C56" w:rsidRPr="007C25CC" w:rsidRDefault="001C6C56" w:rsidP="00215727">
            <w:pPr>
              <w:rPr>
                <w:b/>
                <w:sz w:val="28"/>
                <w:szCs w:val="28"/>
              </w:rPr>
            </w:pPr>
          </w:p>
          <w:p w:rsidR="001C6C56" w:rsidRPr="007C25CC" w:rsidRDefault="001C6C56" w:rsidP="00215727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1C6C56" w:rsidRPr="009F394C" w:rsidRDefault="001C6C56" w:rsidP="00215727">
            <w:r>
              <w:lastRenderedPageBreak/>
              <w:t xml:space="preserve">Утренняя  гимнастика.      </w:t>
            </w:r>
            <w:r w:rsidR="007A6845">
              <w:t xml:space="preserve">Старшая группа  </w:t>
            </w:r>
            <w:r>
              <w:t xml:space="preserve">         .</w:t>
            </w:r>
            <w:r w:rsidR="007A6845">
              <w:t>Октябрь</w:t>
            </w:r>
          </w:p>
          <w:p w:rsidR="001C6C56" w:rsidRPr="007C25CC" w:rsidRDefault="001C6C56" w:rsidP="00215727">
            <w:pPr>
              <w:jc w:val="center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t>«Вместе с зайкой»</w:t>
            </w:r>
          </w:p>
          <w:p w:rsidR="001C6C56" w:rsidRPr="007C25CC" w:rsidRDefault="001C6C56" w:rsidP="0021572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7C25CC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="00215727">
              <w:rPr>
                <w:b/>
                <w:sz w:val="28"/>
                <w:szCs w:val="28"/>
                <w:u w:val="single"/>
              </w:rPr>
              <w:t>.В</w:t>
            </w:r>
            <w:r w:rsidRPr="007C25CC">
              <w:rPr>
                <w:b/>
                <w:sz w:val="28"/>
                <w:szCs w:val="28"/>
                <w:u w:val="single"/>
              </w:rPr>
              <w:t>водная часть.</w:t>
            </w:r>
          </w:p>
          <w:p w:rsidR="001C6C56" w:rsidRPr="009F394C" w:rsidRDefault="001C6C56" w:rsidP="00215727">
            <w:pPr>
              <w:jc w:val="both"/>
            </w:pPr>
            <w:r>
              <w:t xml:space="preserve">Ходьба обычная по залу </w:t>
            </w:r>
            <w:r w:rsidRPr="009F394C">
              <w:t>в чередование с ходьбой, корригирующей:</w:t>
            </w:r>
            <w:r>
              <w:t xml:space="preserve"> зайка вышел погулять,1.2.3.4.5. (Ходьба обычная) по тропинке шел, и морковку нашел. (Ходьба по дорожке с наклонами вниз) по сугробам лесным, зайчик наш шагает (Ходьба, высоко поднимая колени, руки в стороны) зайчик наш боится волка, убегает прочь он ловко (легкий бег) по тропинке побежали, до лужайки добежали  (легкий бег, змейкой оббегая кубики)</w:t>
            </w:r>
          </w:p>
          <w:p w:rsidR="001C6C56" w:rsidRPr="007C25CC" w:rsidRDefault="001C6C56" w:rsidP="0021572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7C25CC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7C25CC">
              <w:rPr>
                <w:b/>
                <w:sz w:val="28"/>
                <w:szCs w:val="28"/>
                <w:u w:val="single"/>
              </w:rPr>
              <w:t>.ОРУ основная часть.</w:t>
            </w:r>
          </w:p>
          <w:p w:rsidR="001C6C56" w:rsidRPr="007C25CC" w:rsidRDefault="00215727" w:rsidP="00215727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</w:t>
            </w:r>
            <w:r w:rsidR="001C6C56" w:rsidRPr="007C25CC">
              <w:rPr>
                <w:b/>
                <w:sz w:val="28"/>
                <w:szCs w:val="28"/>
              </w:rPr>
              <w:t>айка наш боится волка»</w:t>
            </w:r>
          </w:p>
          <w:p w:rsidR="001C6C56" w:rsidRDefault="001C6C56" w:rsidP="00215727">
            <w:pPr>
              <w:jc w:val="both"/>
            </w:pPr>
            <w:r w:rsidRPr="002F7BB3">
              <w:t xml:space="preserve">И.П. о. </w:t>
            </w:r>
            <w:r>
              <w:t>с. Руки на пояс.</w:t>
            </w:r>
          </w:p>
          <w:p w:rsidR="001C6C56" w:rsidRDefault="001C6C56" w:rsidP="00215727">
            <w:pPr>
              <w:jc w:val="both"/>
            </w:pPr>
            <w:r>
              <w:t>1-2.  поворот головы в сторону. Смотрит в стороны он зорко.</w:t>
            </w:r>
          </w:p>
          <w:p w:rsidR="001C6C56" w:rsidRDefault="001C6C56" w:rsidP="00215727">
            <w:pPr>
              <w:jc w:val="both"/>
            </w:pPr>
            <w:r>
              <w:t>3-4. повторить в другую сторону.</w:t>
            </w:r>
            <w:r w:rsidRPr="002F7BB3">
              <w:t xml:space="preserve"> </w:t>
            </w:r>
          </w:p>
          <w:p w:rsidR="001C6C56" w:rsidRPr="007C25CC" w:rsidRDefault="00215727" w:rsidP="00215727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</w:t>
            </w:r>
            <w:r w:rsidR="001C6C56" w:rsidRPr="007C25CC">
              <w:rPr>
                <w:b/>
                <w:sz w:val="28"/>
                <w:szCs w:val="28"/>
              </w:rPr>
              <w:t>е растет зимой капуста»</w:t>
            </w:r>
          </w:p>
          <w:p w:rsidR="001C6C56" w:rsidRPr="002F7BB3" w:rsidRDefault="001C6C56" w:rsidP="00215727">
            <w:pPr>
              <w:jc w:val="both"/>
            </w:pPr>
            <w:r w:rsidRPr="002F7BB3">
              <w:t>И.П. ноги н</w:t>
            </w:r>
            <w:r>
              <w:t>а ширине</w:t>
            </w:r>
            <w:r w:rsidRPr="002F7BB3">
              <w:t xml:space="preserve"> плеч. Руки на пояс.</w:t>
            </w:r>
          </w:p>
          <w:p w:rsidR="001C6C56" w:rsidRPr="002F7BB3" w:rsidRDefault="001C6C56" w:rsidP="00215727">
            <w:pPr>
              <w:jc w:val="both"/>
            </w:pPr>
            <w:r>
              <w:t>1. наклонился вправо, пусто.</w:t>
            </w:r>
          </w:p>
          <w:p w:rsidR="001C6C56" w:rsidRDefault="001C6C56" w:rsidP="00215727">
            <w:pPr>
              <w:jc w:val="both"/>
            </w:pPr>
            <w:r>
              <w:t>2. наклонился влево, пусто.</w:t>
            </w:r>
          </w:p>
          <w:p w:rsidR="001C6C56" w:rsidRPr="007C25CC" w:rsidRDefault="00215727" w:rsidP="00215727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«Л</w:t>
            </w:r>
            <w:r w:rsidR="001C6C56" w:rsidRPr="007C25CC">
              <w:rPr>
                <w:b/>
                <w:sz w:val="28"/>
                <w:szCs w:val="28"/>
              </w:rPr>
              <w:t>исица заметает хвостом следы»</w:t>
            </w:r>
          </w:p>
          <w:p w:rsidR="001C6C56" w:rsidRDefault="001C6C56" w:rsidP="00215727">
            <w:r>
              <w:t xml:space="preserve"> И.П. стоя на коленях. Руки свободно.</w:t>
            </w:r>
          </w:p>
          <w:p w:rsidR="001C6C56" w:rsidRDefault="001C6C56" w:rsidP="00215727">
            <w:r>
              <w:t>1-2. сесть на пол у правой пятки.</w:t>
            </w:r>
          </w:p>
          <w:p w:rsidR="001C6C56" w:rsidRDefault="001C6C56" w:rsidP="00215727">
            <w:r>
              <w:t>3-4. повторить в другую сторону.</w:t>
            </w:r>
          </w:p>
          <w:p w:rsidR="001C6C56" w:rsidRPr="007C25CC" w:rsidRDefault="00215727" w:rsidP="00215727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</w:t>
            </w:r>
            <w:r w:rsidR="001C6C56" w:rsidRPr="007C25CC">
              <w:rPr>
                <w:b/>
                <w:sz w:val="28"/>
                <w:szCs w:val="28"/>
              </w:rPr>
              <w:t>а полянке лесной, зайки прыгают гурьбой»</w:t>
            </w:r>
          </w:p>
          <w:p w:rsidR="001C6C56" w:rsidRPr="002F7BB3" w:rsidRDefault="001C6C56" w:rsidP="00215727">
            <w:r w:rsidRPr="002F7BB3">
              <w:t>И.П. у. с. руки на пояс.</w:t>
            </w:r>
          </w:p>
          <w:p w:rsidR="001C6C56" w:rsidRDefault="001C6C56" w:rsidP="00215727">
            <w:r>
              <w:t>1.прыжки на месте, на носках. Прыг- скок, прыг-скок, и за кусток.</w:t>
            </w:r>
          </w:p>
          <w:p w:rsidR="001C6C56" w:rsidRDefault="001C6C56" w:rsidP="00215727">
            <w:r>
              <w:t>15-20 прыжков.</w:t>
            </w:r>
          </w:p>
          <w:p w:rsidR="001C6C56" w:rsidRPr="007C25CC" w:rsidRDefault="00215727" w:rsidP="00215727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</w:t>
            </w:r>
            <w:r w:rsidR="001C6C56" w:rsidRPr="007C25CC">
              <w:rPr>
                <w:b/>
                <w:sz w:val="28"/>
                <w:szCs w:val="28"/>
              </w:rPr>
              <w:t>аячья  беседа»</w:t>
            </w:r>
          </w:p>
          <w:p w:rsidR="001C6C56" w:rsidRDefault="001C6C56" w:rsidP="00215727">
            <w:r>
              <w:t xml:space="preserve">И.П. о.с. </w:t>
            </w:r>
          </w:p>
          <w:p w:rsidR="001C6C56" w:rsidRDefault="001C6C56" w:rsidP="00215727">
            <w:r>
              <w:t>1. руки через стороны вверх.  Глубокий вдох через нос.</w:t>
            </w:r>
          </w:p>
          <w:p w:rsidR="001C6C56" w:rsidRPr="00F9734C" w:rsidRDefault="001C6C56" w:rsidP="00215727">
            <w:r>
              <w:t xml:space="preserve">2-3. выдох с произношением звука, м. м.м. при закрытом рте. </w:t>
            </w:r>
          </w:p>
          <w:p w:rsidR="001C6C56" w:rsidRPr="007C25CC" w:rsidRDefault="001C6C56" w:rsidP="00215727">
            <w:pPr>
              <w:jc w:val="both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 w:rsidRPr="007C25CC">
              <w:rPr>
                <w:b/>
                <w:sz w:val="28"/>
                <w:szCs w:val="28"/>
                <w:u w:val="single"/>
              </w:rPr>
              <w:t>. Заключительная часть</w:t>
            </w:r>
            <w:r w:rsidRPr="007C25CC">
              <w:rPr>
                <w:b/>
                <w:sz w:val="28"/>
                <w:szCs w:val="28"/>
              </w:rPr>
              <w:t>.</w:t>
            </w:r>
          </w:p>
          <w:p w:rsidR="001C6C56" w:rsidRDefault="001C6C56" w:rsidP="00215727">
            <w:pPr>
              <w:jc w:val="both"/>
            </w:pPr>
            <w:r>
              <w:t>Вместе, мы домой идем не спешим, не отстаем. (Ходьба с выполнением задания для рук).  Руки вверх, руки вниз, на носочках потянись.</w:t>
            </w:r>
          </w:p>
          <w:p w:rsidR="001C6C56" w:rsidRPr="00AE4D48" w:rsidRDefault="001C6C56" w:rsidP="00215727">
            <w:pPr>
              <w:shd w:val="clear" w:color="auto" w:fill="FFFFFF"/>
            </w:pPr>
          </w:p>
        </w:tc>
      </w:tr>
    </w:tbl>
    <w:tbl>
      <w:tblPr>
        <w:tblpPr w:leftFromText="180" w:rightFromText="180" w:vertAnchor="text" w:horzAnchor="margin" w:tblpY="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8024"/>
      </w:tblGrid>
      <w:tr w:rsidR="00FE4C45" w:rsidRPr="00171ADC" w:rsidTr="002B091F">
        <w:tc>
          <w:tcPr>
            <w:tcW w:w="7393" w:type="dxa"/>
          </w:tcPr>
          <w:p w:rsidR="00FE4C45" w:rsidRDefault="00FE4C45" w:rsidP="00215727">
            <w:r>
              <w:lastRenderedPageBreak/>
              <w:t xml:space="preserve">Утренняя  гимнастика.      </w:t>
            </w:r>
            <w:r w:rsidR="007A6845">
              <w:t>Старшая</w:t>
            </w:r>
            <w:r>
              <w:t xml:space="preserve"> группа</w:t>
            </w:r>
            <w:r w:rsidRPr="009F394C">
              <w:t>.</w:t>
            </w:r>
            <w:r>
              <w:t xml:space="preserve">                          </w:t>
            </w:r>
            <w:r w:rsidR="007A6845">
              <w:t>Ноябрь</w:t>
            </w:r>
          </w:p>
          <w:p w:rsidR="00FE4C45" w:rsidRPr="007C25CC" w:rsidRDefault="00FE4C45" w:rsidP="00215727">
            <w:pPr>
              <w:rPr>
                <w:b/>
                <w:sz w:val="28"/>
                <w:szCs w:val="28"/>
              </w:rPr>
            </w:pPr>
            <w:r w:rsidRPr="007C25CC">
              <w:rPr>
                <w:sz w:val="28"/>
                <w:szCs w:val="28"/>
              </w:rPr>
              <w:t xml:space="preserve">                                </w:t>
            </w:r>
            <w:r w:rsidRPr="007C25CC">
              <w:rPr>
                <w:b/>
                <w:sz w:val="28"/>
                <w:szCs w:val="28"/>
              </w:rPr>
              <w:t>«Осень – золотая пора»</w:t>
            </w:r>
          </w:p>
          <w:p w:rsidR="00FE4C45" w:rsidRPr="007C25CC" w:rsidRDefault="00FE4C45" w:rsidP="0021572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7C25CC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7C25CC">
              <w:rPr>
                <w:b/>
                <w:sz w:val="28"/>
                <w:szCs w:val="28"/>
                <w:u w:val="single"/>
              </w:rPr>
              <w:t>.вводная часть.</w:t>
            </w:r>
          </w:p>
          <w:p w:rsidR="00FE4C45" w:rsidRDefault="00FE4C45" w:rsidP="00215727">
            <w:pPr>
              <w:jc w:val="both"/>
            </w:pPr>
            <w:r>
              <w:t>В лес осенний мы пойдем, и грибочков наберем.</w:t>
            </w:r>
            <w:r w:rsidRPr="009F394C">
              <w:t xml:space="preserve"> Раз, два, </w:t>
            </w:r>
            <w:r>
              <w:t>Раз, два, шагает дружно детвора. (Х</w:t>
            </w:r>
            <w:r w:rsidRPr="009F394C">
              <w:t>одьба обычная.)</w:t>
            </w:r>
            <w:r>
              <w:t xml:space="preserve"> Мы шли, шли землянику нашли 1.2.3.4.5. начинаем собирать. (Ходьба с наклонами) Вот и мостик впереди, надо по нему пройти (ходьба приставным шагом по гимнастической скамейке.)</w:t>
            </w:r>
            <w:r w:rsidRPr="009F394C">
              <w:t xml:space="preserve"> Солнце яркое  </w:t>
            </w:r>
            <w:r>
              <w:t>встает, лучики свои нам шлет (ходьба на носках, руки вверх</w:t>
            </w:r>
            <w:r w:rsidRPr="009F394C">
              <w:t xml:space="preserve">) </w:t>
            </w:r>
            <w:r>
              <w:t>походили, поиграли потом быстро побежали. (Легкий бег) ходьба с перестроением в две колонны.</w:t>
            </w:r>
          </w:p>
          <w:p w:rsidR="00FE4C45" w:rsidRPr="007C25CC" w:rsidRDefault="00FE4C45" w:rsidP="0021572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7C25CC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7C25CC">
              <w:rPr>
                <w:b/>
                <w:sz w:val="28"/>
                <w:szCs w:val="28"/>
                <w:u w:val="single"/>
              </w:rPr>
              <w:t>.ОРУ основная часть.</w:t>
            </w:r>
          </w:p>
          <w:p w:rsidR="00FE4C45" w:rsidRPr="007C25CC" w:rsidRDefault="00FE4C45" w:rsidP="00215727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t>«ветер тихо клен качает»</w:t>
            </w:r>
          </w:p>
          <w:p w:rsidR="00FE4C45" w:rsidRPr="002F7BB3" w:rsidRDefault="00FE4C45" w:rsidP="00215727">
            <w:pPr>
              <w:jc w:val="both"/>
            </w:pPr>
            <w:r w:rsidRPr="002F7BB3">
              <w:t>И.П. о. с. одна рука вверх, другая вниз.</w:t>
            </w:r>
          </w:p>
          <w:p w:rsidR="00FE4C45" w:rsidRPr="002F7BB3" w:rsidRDefault="00FE4C45" w:rsidP="00215727">
            <w:pPr>
              <w:jc w:val="both"/>
            </w:pPr>
            <w:r w:rsidRPr="002F7BB3">
              <w:t>1.</w:t>
            </w:r>
            <w:r>
              <w:t xml:space="preserve"> наклон в правую сторону. </w:t>
            </w:r>
            <w:r w:rsidRPr="002F7BB3">
              <w:t xml:space="preserve"> </w:t>
            </w:r>
            <w:r>
              <w:t>Вправо, влево наклоняет.</w:t>
            </w:r>
          </w:p>
          <w:p w:rsidR="00FE4C45" w:rsidRDefault="00FE4C45" w:rsidP="00215727">
            <w:pPr>
              <w:jc w:val="both"/>
            </w:pPr>
            <w:r w:rsidRPr="002F7BB3">
              <w:t>2.поменять руки места</w:t>
            </w:r>
            <w:r>
              <w:t xml:space="preserve">ми. </w:t>
            </w:r>
          </w:p>
          <w:p w:rsidR="00FE4C45" w:rsidRPr="007C25CC" w:rsidRDefault="00FE4C45" w:rsidP="00215727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t>«к речке быстрой мы спустились»</w:t>
            </w:r>
          </w:p>
          <w:p w:rsidR="00FE4C45" w:rsidRDefault="00FE4C45" w:rsidP="00215727">
            <w:pPr>
              <w:jc w:val="both"/>
            </w:pPr>
            <w:r w:rsidRPr="002F7BB3">
              <w:t>И.П. ноги н</w:t>
            </w:r>
            <w:r>
              <w:t>а ширине</w:t>
            </w:r>
            <w:r w:rsidRPr="002F7BB3">
              <w:t xml:space="preserve"> плеч. Руки на пояс.</w:t>
            </w:r>
          </w:p>
          <w:p w:rsidR="00FE4C45" w:rsidRDefault="00FE4C45" w:rsidP="00215727">
            <w:pPr>
              <w:jc w:val="both"/>
            </w:pPr>
            <w:r>
              <w:t>1. наклон вперед, руки вниз.  Наклонились, и умылись.</w:t>
            </w:r>
          </w:p>
          <w:p w:rsidR="00FE4C45" w:rsidRDefault="00FE4C45" w:rsidP="00215727">
            <w:pPr>
              <w:jc w:val="both"/>
            </w:pPr>
            <w:r>
              <w:t>2. вернуться в и.п. Коснуться руками  лица.</w:t>
            </w:r>
          </w:p>
          <w:p w:rsidR="00FE4C45" w:rsidRPr="007C25CC" w:rsidRDefault="00FE4C45" w:rsidP="00215727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t>«мы к лесной полянке вышли»</w:t>
            </w:r>
          </w:p>
          <w:p w:rsidR="00FE4C45" w:rsidRDefault="00FE4C45" w:rsidP="00215727">
            <w:pPr>
              <w:jc w:val="both"/>
            </w:pPr>
            <w:r>
              <w:t xml:space="preserve"> И.П. сед с прямыми ногами, руки упор сзади.</w:t>
            </w:r>
          </w:p>
          <w:p w:rsidR="00FE4C45" w:rsidRDefault="00FE4C45" w:rsidP="00215727">
            <w:pPr>
              <w:jc w:val="both"/>
            </w:pPr>
            <w:r>
              <w:t>1. поднять прямую ногу. Поднимаем ноги выше.</w:t>
            </w:r>
          </w:p>
          <w:p w:rsidR="00FE4C45" w:rsidRDefault="00FE4C45" w:rsidP="00215727">
            <w:pPr>
              <w:jc w:val="both"/>
            </w:pPr>
            <w:r>
              <w:t>2. вернуться в и.п.</w:t>
            </w:r>
          </w:p>
          <w:p w:rsidR="00FE4C45" w:rsidRPr="007C25CC" w:rsidRDefault="00FE4C45" w:rsidP="00215727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t>«птицы начали летать»</w:t>
            </w:r>
          </w:p>
          <w:p w:rsidR="00FE4C45" w:rsidRDefault="00FE4C45" w:rsidP="00215727">
            <w:pPr>
              <w:jc w:val="both"/>
            </w:pPr>
            <w:r w:rsidRPr="002F7BB3">
              <w:t>И.П.</w:t>
            </w:r>
            <w:r>
              <w:t>лежа на животе.</w:t>
            </w:r>
          </w:p>
          <w:p w:rsidR="00FE4C45" w:rsidRDefault="00FE4C45" w:rsidP="00215727">
            <w:pPr>
              <w:jc w:val="both"/>
            </w:pPr>
            <w:r>
              <w:t>1. поднять прямые руки вверх. Плавно крыльями махать.</w:t>
            </w:r>
          </w:p>
          <w:p w:rsidR="00FE4C45" w:rsidRDefault="00FE4C45" w:rsidP="00215727">
            <w:pPr>
              <w:jc w:val="both"/>
            </w:pPr>
            <w:r>
              <w:t>2. вернуться в и.п.</w:t>
            </w:r>
          </w:p>
          <w:p w:rsidR="00FE4C45" w:rsidRPr="0008222E" w:rsidRDefault="00FE4C45" w:rsidP="00215727">
            <w:pPr>
              <w:ind w:left="360"/>
              <w:jc w:val="center"/>
            </w:pPr>
            <w:r w:rsidRPr="007C25CC">
              <w:rPr>
                <w:b/>
                <w:sz w:val="28"/>
                <w:szCs w:val="28"/>
              </w:rPr>
              <w:t>«ножки разомнем сейчас»</w:t>
            </w:r>
          </w:p>
          <w:p w:rsidR="00FE4C45" w:rsidRDefault="00FE4C45" w:rsidP="00215727">
            <w:r>
              <w:t>ИП. у.с. руки на пояс. Мы подпрыгнем 10 раз.</w:t>
            </w:r>
          </w:p>
          <w:p w:rsidR="00FE4C45" w:rsidRPr="002F7BB3" w:rsidRDefault="00FE4C45" w:rsidP="00215727">
            <w:r>
              <w:t>1-10. прыжки на месте в чередовании с ходьбой.</w:t>
            </w:r>
          </w:p>
          <w:p w:rsidR="00FE4C45" w:rsidRPr="007C25CC" w:rsidRDefault="00FE4C45" w:rsidP="00215727">
            <w:pPr>
              <w:jc w:val="both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 w:rsidRPr="007C25CC">
              <w:rPr>
                <w:b/>
                <w:sz w:val="28"/>
                <w:szCs w:val="28"/>
                <w:u w:val="single"/>
              </w:rPr>
              <w:t>. Заключительная часть</w:t>
            </w:r>
            <w:r w:rsidRPr="007C25CC">
              <w:rPr>
                <w:b/>
                <w:sz w:val="28"/>
                <w:szCs w:val="28"/>
              </w:rPr>
              <w:t>.</w:t>
            </w:r>
          </w:p>
          <w:p w:rsidR="00FE4C45" w:rsidRDefault="00FE4C45" w:rsidP="00215727">
            <w:pPr>
              <w:jc w:val="both"/>
            </w:pPr>
            <w:r>
              <w:t>В путь обратный мы пойдем и грибочков наберем.  (Ходьба по кругу, выполняя приседания) Раз грибок, два грибок положили в кузовок.</w:t>
            </w:r>
          </w:p>
          <w:p w:rsidR="00FE4C45" w:rsidRDefault="00FE4C45" w:rsidP="00215727">
            <w:pPr>
              <w:jc w:val="both"/>
            </w:pPr>
            <w:r w:rsidRPr="007C25CC">
              <w:rPr>
                <w:b/>
                <w:sz w:val="28"/>
                <w:szCs w:val="28"/>
              </w:rPr>
              <w:lastRenderedPageBreak/>
              <w:t>Здоровье в порядке, спасибо зарядки!</w:t>
            </w:r>
          </w:p>
          <w:p w:rsidR="00141277" w:rsidRDefault="00141277" w:rsidP="00215727"/>
          <w:p w:rsidR="00FE4C45" w:rsidRDefault="00FE4C45" w:rsidP="00215727">
            <w:r>
              <w:t>Утренняя  гимнастика.      Средняя группа</w:t>
            </w:r>
            <w:r w:rsidRPr="009F394C">
              <w:t>.</w:t>
            </w:r>
            <w:r>
              <w:t xml:space="preserve">                          Декабрь.</w:t>
            </w:r>
          </w:p>
          <w:p w:rsidR="00FE4C45" w:rsidRDefault="00FE4C45" w:rsidP="00215727"/>
          <w:p w:rsidR="00FE4C45" w:rsidRPr="007C25CC" w:rsidRDefault="00FE4C45" w:rsidP="00215727">
            <w:pPr>
              <w:jc w:val="center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t>«На дворе у нас мороз»</w:t>
            </w:r>
          </w:p>
          <w:p w:rsidR="00FE4C45" w:rsidRPr="007C25CC" w:rsidRDefault="00FE4C45" w:rsidP="0021572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7C25CC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7C25CC">
              <w:rPr>
                <w:b/>
                <w:sz w:val="28"/>
                <w:szCs w:val="28"/>
                <w:u w:val="single"/>
              </w:rPr>
              <w:t>.вводная часть.</w:t>
            </w:r>
          </w:p>
          <w:p w:rsidR="00FE4C45" w:rsidRPr="006E02BF" w:rsidRDefault="00FE4C45" w:rsidP="00215727">
            <w:pPr>
              <w:jc w:val="both"/>
            </w:pPr>
            <w:r>
              <w:t>Построение в колонну по одному. Ходьба обычная в чередовании с ходьбой, корригирующей: с высоким подниманием колен, руки за спину, скользящим шагом, махи прямыми руками.  Легкий бег, бег по диагонали. Ходьба,  с восстановлением дыхания.  Ходьба с перестроением в три колонны по ориентирам.</w:t>
            </w:r>
          </w:p>
          <w:p w:rsidR="00FE4C45" w:rsidRPr="007C25CC" w:rsidRDefault="00FE4C45" w:rsidP="0021572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7C25CC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7C25CC">
              <w:rPr>
                <w:b/>
                <w:sz w:val="28"/>
                <w:szCs w:val="28"/>
                <w:u w:val="single"/>
              </w:rPr>
              <w:t>.ОРУ основная часть с гимнастическими палками.</w:t>
            </w:r>
          </w:p>
          <w:p w:rsidR="00FE4C45" w:rsidRPr="007C25CC" w:rsidRDefault="00FE4C45" w:rsidP="00215727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t>«ветер раскачал деревья»</w:t>
            </w:r>
          </w:p>
          <w:p w:rsidR="00FE4C45" w:rsidRPr="002F7BB3" w:rsidRDefault="00FE4C45" w:rsidP="00215727">
            <w:pPr>
              <w:jc w:val="both"/>
            </w:pPr>
            <w:r>
              <w:t>И.П. ш.с. руки с палкой внизу.</w:t>
            </w:r>
          </w:p>
          <w:p w:rsidR="00FE4C45" w:rsidRPr="002F7BB3" w:rsidRDefault="00FE4C45" w:rsidP="00215727">
            <w:pPr>
              <w:jc w:val="both"/>
            </w:pPr>
            <w:r w:rsidRPr="002F7BB3">
              <w:t>1.</w:t>
            </w:r>
            <w:r>
              <w:t xml:space="preserve"> поднять руки вверх, наклон в правую сторону. </w:t>
            </w:r>
          </w:p>
          <w:p w:rsidR="00FE4C45" w:rsidRDefault="00FE4C45" w:rsidP="00215727">
            <w:pPr>
              <w:jc w:val="both"/>
            </w:pPr>
            <w:r>
              <w:t xml:space="preserve">2.вернуться в и.п. </w:t>
            </w:r>
          </w:p>
          <w:p w:rsidR="00FE4C45" w:rsidRPr="007C25CC" w:rsidRDefault="00FE4C45" w:rsidP="00215727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t>«на санках с горки»</w:t>
            </w:r>
          </w:p>
          <w:p w:rsidR="00FE4C45" w:rsidRDefault="00FE4C45" w:rsidP="00215727">
            <w:pPr>
              <w:jc w:val="both"/>
            </w:pPr>
            <w:r>
              <w:t>И.П. у.с. руки с палкой в низу</w:t>
            </w:r>
            <w:r w:rsidRPr="002F7BB3">
              <w:t>.</w:t>
            </w:r>
          </w:p>
          <w:p w:rsidR="00FE4C45" w:rsidRDefault="00FE4C45" w:rsidP="00215727">
            <w:pPr>
              <w:jc w:val="both"/>
            </w:pPr>
            <w:r>
              <w:t>1. присесть руки вперед.</w:t>
            </w:r>
          </w:p>
          <w:p w:rsidR="00FE4C45" w:rsidRDefault="00FE4C45" w:rsidP="00215727">
            <w:pPr>
              <w:jc w:val="both"/>
            </w:pPr>
            <w:r>
              <w:t>2. вернуться в и.п.</w:t>
            </w:r>
          </w:p>
          <w:p w:rsidR="00FE4C45" w:rsidRPr="007C25CC" w:rsidRDefault="00FE4C45" w:rsidP="00215727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t>«дотронься коленом»</w:t>
            </w:r>
          </w:p>
          <w:p w:rsidR="00FE4C45" w:rsidRDefault="00FE4C45" w:rsidP="00215727">
            <w:pPr>
              <w:jc w:val="both"/>
            </w:pPr>
            <w:r>
              <w:t xml:space="preserve"> И.П. сед с прямыми ногами, руки с палкой перед собой.</w:t>
            </w:r>
          </w:p>
          <w:p w:rsidR="00FE4C45" w:rsidRDefault="00FE4C45" w:rsidP="00215727">
            <w:pPr>
              <w:jc w:val="both"/>
            </w:pPr>
            <w:r>
              <w:t>1. поднять прямую ногу, руки вперед.</w:t>
            </w:r>
          </w:p>
          <w:p w:rsidR="00FE4C45" w:rsidRDefault="00FE4C45" w:rsidP="00215727">
            <w:pPr>
              <w:jc w:val="both"/>
            </w:pPr>
            <w:r>
              <w:t>2. вернуться в и.п.</w:t>
            </w:r>
          </w:p>
          <w:p w:rsidR="00FE4C45" w:rsidRPr="007C25CC" w:rsidRDefault="00FE4C45" w:rsidP="00215727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t>«прогибаемся назад»</w:t>
            </w:r>
          </w:p>
          <w:p w:rsidR="00FE4C45" w:rsidRDefault="00FE4C45" w:rsidP="00215727">
            <w:pPr>
              <w:jc w:val="both"/>
            </w:pPr>
            <w:r w:rsidRPr="002F7BB3">
              <w:t>И.П.</w:t>
            </w:r>
            <w:r>
              <w:t>лежа на животе, руки с палкой перед собой.</w:t>
            </w:r>
          </w:p>
          <w:p w:rsidR="00FE4C45" w:rsidRDefault="00FE4C45" w:rsidP="00215727">
            <w:pPr>
              <w:jc w:val="both"/>
            </w:pPr>
            <w:r>
              <w:t>1. поднять прямые руки вверх, прогнуться.</w:t>
            </w:r>
          </w:p>
          <w:p w:rsidR="00FE4C45" w:rsidRDefault="00FE4C45" w:rsidP="00215727">
            <w:pPr>
              <w:jc w:val="both"/>
            </w:pPr>
            <w:r>
              <w:t>2. вернуться в и.п.</w:t>
            </w:r>
          </w:p>
          <w:p w:rsidR="00FE4C45" w:rsidRPr="0008222E" w:rsidRDefault="00FE4C45" w:rsidP="00215727">
            <w:pPr>
              <w:ind w:left="360"/>
              <w:jc w:val="center"/>
            </w:pPr>
            <w:r w:rsidRPr="007C25CC">
              <w:rPr>
                <w:b/>
                <w:sz w:val="28"/>
                <w:szCs w:val="28"/>
              </w:rPr>
              <w:t>«ножки разомнем сейчас»</w:t>
            </w:r>
          </w:p>
          <w:p w:rsidR="00FE4C45" w:rsidRDefault="00FE4C45" w:rsidP="00215727">
            <w:r>
              <w:t xml:space="preserve">ИП. Стоя  перед палкой, руки на пояс. </w:t>
            </w:r>
          </w:p>
          <w:p w:rsidR="00FE4C45" w:rsidRPr="002F7BB3" w:rsidRDefault="00FE4C45" w:rsidP="00215727">
            <w:r>
              <w:t>1-10. прыжки через палку в чередовании с ходьбой.</w:t>
            </w:r>
          </w:p>
          <w:p w:rsidR="00FE4C45" w:rsidRPr="007C25CC" w:rsidRDefault="00FE4C45" w:rsidP="00215727">
            <w:pPr>
              <w:jc w:val="both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 w:rsidRPr="007C25CC">
              <w:rPr>
                <w:b/>
                <w:sz w:val="28"/>
                <w:szCs w:val="28"/>
                <w:u w:val="single"/>
              </w:rPr>
              <w:t>. Заключительная часть</w:t>
            </w:r>
            <w:r w:rsidRPr="007C25CC">
              <w:rPr>
                <w:b/>
                <w:sz w:val="28"/>
                <w:szCs w:val="28"/>
              </w:rPr>
              <w:t>.</w:t>
            </w:r>
          </w:p>
          <w:p w:rsidR="00FE4C45" w:rsidRDefault="00FE4C45" w:rsidP="00215727">
            <w:pPr>
              <w:jc w:val="both"/>
            </w:pPr>
            <w:r>
              <w:t>Ходьба обычная с выполнением задания для рук: махи назад на каждый шаг, с поворотами туловища в стороны.</w:t>
            </w:r>
          </w:p>
          <w:p w:rsidR="00FE4C45" w:rsidRDefault="00FE4C45" w:rsidP="00215727">
            <w:pPr>
              <w:jc w:val="both"/>
            </w:pPr>
          </w:p>
          <w:p w:rsidR="00440FAE" w:rsidRDefault="00440FAE" w:rsidP="00215727">
            <w:pPr>
              <w:jc w:val="both"/>
            </w:pPr>
          </w:p>
          <w:p w:rsidR="00440FAE" w:rsidRDefault="00440FAE" w:rsidP="00215727">
            <w:pPr>
              <w:jc w:val="both"/>
            </w:pPr>
          </w:p>
          <w:p w:rsidR="00FE4C45" w:rsidRDefault="00FE4C45" w:rsidP="00215727">
            <w:pPr>
              <w:jc w:val="both"/>
            </w:pPr>
            <w:r w:rsidRPr="007C25CC">
              <w:rPr>
                <w:b/>
                <w:sz w:val="28"/>
                <w:szCs w:val="28"/>
              </w:rPr>
              <w:t>Здоровье в порядке, спасибо зарядки!</w:t>
            </w:r>
          </w:p>
          <w:p w:rsidR="00FE4C45" w:rsidRDefault="007A6845" w:rsidP="0021572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-5715</wp:posOffset>
                      </wp:positionH>
                      <wp:positionV relativeFrom="paragraph">
                        <wp:posOffset>-6350</wp:posOffset>
                      </wp:positionV>
                      <wp:extent cx="4072255" cy="0"/>
                      <wp:effectExtent l="9525" t="6350" r="13970" b="1270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72255" cy="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D10436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45pt,-.5pt" to="320.2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Vz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" strokeweight=".7pt">
                      <w10:wrap anchorx="margin"/>
                    </v:line>
                  </w:pict>
                </mc:Fallback>
              </mc:AlternateContent>
            </w:r>
            <w:r w:rsidR="00FE4C45">
              <w:t>Утренняя  гимнастика.      Средняя группа</w:t>
            </w:r>
            <w:r w:rsidR="00FE4C45" w:rsidRPr="009F394C">
              <w:t>.</w:t>
            </w:r>
            <w:r w:rsidR="00FE4C45">
              <w:t xml:space="preserve">                          Январь.</w:t>
            </w:r>
          </w:p>
          <w:p w:rsidR="00FE4C45" w:rsidRDefault="00FE4C45" w:rsidP="00215727"/>
          <w:p w:rsidR="00FE4C45" w:rsidRPr="007C25CC" w:rsidRDefault="00FE4C45" w:rsidP="00215727">
            <w:pPr>
              <w:jc w:val="center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t>«На прогулке»</w:t>
            </w:r>
          </w:p>
          <w:p w:rsidR="00FE4C45" w:rsidRPr="007C25CC" w:rsidRDefault="00FE4C45" w:rsidP="0021572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7C25CC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7C25CC">
              <w:rPr>
                <w:b/>
                <w:sz w:val="28"/>
                <w:szCs w:val="28"/>
                <w:u w:val="single"/>
              </w:rPr>
              <w:t>.вводная часть.</w:t>
            </w:r>
          </w:p>
          <w:p w:rsidR="00FE4C45" w:rsidRPr="006E02BF" w:rsidRDefault="00FE4C45" w:rsidP="00215727">
            <w:pPr>
              <w:jc w:val="both"/>
            </w:pPr>
            <w:r>
              <w:t>Построение в колонну по одному. Ходьба, змейкой огибая предметы, Ходьба челночная, огибая скамейки. Ходьба след в след. Ходьба, регулируя ширину шага. Легкий бег, челночный бег, огибая скамейки. Ходьба, с восстановлением дыхания. Ходьба с перестроением в две колонны по ориентирам.</w:t>
            </w:r>
          </w:p>
          <w:p w:rsidR="00FE4C45" w:rsidRPr="007C25CC" w:rsidRDefault="00FE4C45" w:rsidP="0021572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7C25CC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7C25CC">
              <w:rPr>
                <w:b/>
                <w:sz w:val="28"/>
                <w:szCs w:val="28"/>
                <w:u w:val="single"/>
              </w:rPr>
              <w:t>.ОРУ основная часть.</w:t>
            </w:r>
          </w:p>
          <w:p w:rsidR="00FE4C45" w:rsidRPr="007C25CC" w:rsidRDefault="00FE4C45" w:rsidP="00215727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t>«веселые снежинки»</w:t>
            </w:r>
          </w:p>
          <w:p w:rsidR="00FE4C45" w:rsidRPr="002F7BB3" w:rsidRDefault="00FE4C45" w:rsidP="00215727">
            <w:pPr>
              <w:jc w:val="both"/>
            </w:pPr>
            <w:r>
              <w:t>И.П. о.с.</w:t>
            </w:r>
          </w:p>
          <w:p w:rsidR="00FE4C45" w:rsidRPr="002F7BB3" w:rsidRDefault="00FE4C45" w:rsidP="00215727">
            <w:pPr>
              <w:jc w:val="both"/>
            </w:pPr>
            <w:r w:rsidRPr="002F7BB3">
              <w:t>1.</w:t>
            </w:r>
            <w:r>
              <w:t xml:space="preserve"> руки в стороны, кружения вокруг себя в стороны.</w:t>
            </w:r>
          </w:p>
          <w:p w:rsidR="00FE4C45" w:rsidRDefault="00FE4C45" w:rsidP="00215727">
            <w:pPr>
              <w:jc w:val="both"/>
            </w:pPr>
            <w:r>
              <w:t xml:space="preserve">2.вернуться в и.п. </w:t>
            </w:r>
          </w:p>
          <w:p w:rsidR="00FE4C45" w:rsidRPr="007C25CC" w:rsidRDefault="00FE4C45" w:rsidP="00215727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t>«метель»</w:t>
            </w:r>
          </w:p>
          <w:p w:rsidR="00FE4C45" w:rsidRDefault="00FE4C45" w:rsidP="00215727">
            <w:pPr>
              <w:jc w:val="both"/>
            </w:pPr>
            <w:r>
              <w:t>И.П. о. с. руки свободно</w:t>
            </w:r>
            <w:r w:rsidRPr="002F7BB3">
              <w:t>.</w:t>
            </w:r>
          </w:p>
          <w:p w:rsidR="00FE4C45" w:rsidRDefault="00FE4C45" w:rsidP="00215727">
            <w:pPr>
              <w:jc w:val="both"/>
            </w:pPr>
            <w:r>
              <w:t xml:space="preserve">1. свободные махи  руками, вперед, назад, вверх, вниз. </w:t>
            </w:r>
          </w:p>
          <w:p w:rsidR="00FE4C45" w:rsidRDefault="00FE4C45" w:rsidP="00215727">
            <w:pPr>
              <w:jc w:val="both"/>
            </w:pPr>
            <w:r>
              <w:t>2. вернуться в и.п.</w:t>
            </w:r>
          </w:p>
          <w:p w:rsidR="00FE4C45" w:rsidRPr="007C25CC" w:rsidRDefault="00FE4C45" w:rsidP="00215727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t>«ходьба по сугробам»</w:t>
            </w:r>
          </w:p>
          <w:p w:rsidR="00FE4C45" w:rsidRDefault="00FE4C45" w:rsidP="00215727">
            <w:pPr>
              <w:jc w:val="both"/>
            </w:pPr>
            <w:r>
              <w:t xml:space="preserve"> И.П. о.с.</w:t>
            </w:r>
          </w:p>
          <w:p w:rsidR="00FE4C45" w:rsidRDefault="00FE4C45" w:rsidP="00215727">
            <w:pPr>
              <w:jc w:val="both"/>
            </w:pPr>
            <w:r>
              <w:t xml:space="preserve">1. поочередное  поднимание согнутых ног. </w:t>
            </w:r>
          </w:p>
          <w:p w:rsidR="00FE4C45" w:rsidRDefault="00FE4C45" w:rsidP="00215727">
            <w:pPr>
              <w:jc w:val="both"/>
            </w:pPr>
            <w:r>
              <w:t>2. вернуться в и.п.</w:t>
            </w:r>
          </w:p>
          <w:p w:rsidR="00FE4C45" w:rsidRPr="007C25CC" w:rsidRDefault="00FE4C45" w:rsidP="00215727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t>«лепим снеговика»</w:t>
            </w:r>
          </w:p>
          <w:p w:rsidR="00FE4C45" w:rsidRDefault="00FE4C45" w:rsidP="00215727">
            <w:pPr>
              <w:jc w:val="both"/>
            </w:pPr>
            <w:r w:rsidRPr="002F7BB3">
              <w:t>И.П.</w:t>
            </w:r>
            <w:r>
              <w:t>сидя на пятках.</w:t>
            </w:r>
          </w:p>
          <w:p w:rsidR="00FE4C45" w:rsidRDefault="00FE4C45" w:rsidP="00215727">
            <w:pPr>
              <w:jc w:val="both"/>
            </w:pPr>
            <w:r>
              <w:t>1. наклонится  вперед.</w:t>
            </w:r>
          </w:p>
          <w:p w:rsidR="00FE4C45" w:rsidRDefault="00FE4C45" w:rsidP="00215727">
            <w:pPr>
              <w:jc w:val="both"/>
            </w:pPr>
            <w:r>
              <w:t>2. вернуться в и.п., имитируя катание снежного кома.</w:t>
            </w:r>
          </w:p>
          <w:p w:rsidR="00FE4C45" w:rsidRPr="0008222E" w:rsidRDefault="00FE4C45" w:rsidP="00215727">
            <w:pPr>
              <w:ind w:left="360"/>
              <w:jc w:val="center"/>
            </w:pPr>
            <w:r w:rsidRPr="007C25CC">
              <w:rPr>
                <w:b/>
                <w:sz w:val="28"/>
                <w:szCs w:val="28"/>
              </w:rPr>
              <w:t>«на скользкой дорожке»</w:t>
            </w:r>
          </w:p>
          <w:p w:rsidR="00FE4C45" w:rsidRDefault="00FE4C45" w:rsidP="00215727">
            <w:r>
              <w:t>И.П. ш. с.</w:t>
            </w:r>
          </w:p>
          <w:p w:rsidR="00FE4C45" w:rsidRDefault="00FE4C45" w:rsidP="00215727">
            <w:r>
              <w:t>1-20. бег, на месте сильно сгибая колени назад.</w:t>
            </w:r>
          </w:p>
          <w:p w:rsidR="00FE4C45" w:rsidRPr="002F7BB3" w:rsidRDefault="00FE4C45" w:rsidP="00215727">
            <w:r>
              <w:t>Ходьба с восстановлением дыхания.</w:t>
            </w:r>
          </w:p>
          <w:p w:rsidR="00FE4C45" w:rsidRPr="007C25CC" w:rsidRDefault="00FE4C45" w:rsidP="00215727">
            <w:pPr>
              <w:jc w:val="both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 w:rsidRPr="007C25CC">
              <w:rPr>
                <w:b/>
                <w:sz w:val="28"/>
                <w:szCs w:val="28"/>
                <w:u w:val="single"/>
              </w:rPr>
              <w:t>. Заключительная часть</w:t>
            </w:r>
            <w:r w:rsidRPr="007C25CC">
              <w:rPr>
                <w:b/>
                <w:sz w:val="28"/>
                <w:szCs w:val="28"/>
              </w:rPr>
              <w:t>.</w:t>
            </w:r>
          </w:p>
          <w:p w:rsidR="00FE4C45" w:rsidRDefault="00FE4C45" w:rsidP="00215727">
            <w:pPr>
              <w:jc w:val="both"/>
            </w:pPr>
            <w:r>
              <w:t xml:space="preserve">Ходьба обычная с выполнением задания для рук:  руки в стороны, </w:t>
            </w:r>
            <w:r>
              <w:lastRenderedPageBreak/>
              <w:t>махи вверх, вниз на каждый шаг, с наклонами  туловища в стороны.</w:t>
            </w:r>
          </w:p>
          <w:p w:rsidR="00FE4C45" w:rsidRDefault="00FE4C45" w:rsidP="00215727">
            <w:pPr>
              <w:jc w:val="both"/>
            </w:pPr>
          </w:p>
          <w:p w:rsidR="00FE4C45" w:rsidRPr="00E04035" w:rsidRDefault="00FE4C45" w:rsidP="00215727">
            <w:pPr>
              <w:jc w:val="both"/>
            </w:pPr>
            <w:r w:rsidRPr="007C25CC">
              <w:rPr>
                <w:b/>
                <w:sz w:val="28"/>
                <w:szCs w:val="28"/>
              </w:rPr>
              <w:t>Здоровье в порядке, спасибо зарядки!</w:t>
            </w:r>
          </w:p>
          <w:p w:rsidR="00FE4C45" w:rsidRPr="007C25CC" w:rsidRDefault="00FE4C45" w:rsidP="00215727">
            <w:pPr>
              <w:rPr>
                <w:b/>
                <w:sz w:val="28"/>
                <w:szCs w:val="28"/>
              </w:rPr>
            </w:pPr>
          </w:p>
          <w:p w:rsidR="005F3565" w:rsidRDefault="007A6845" w:rsidP="005F35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margin">
                        <wp:posOffset>-5715</wp:posOffset>
                      </wp:positionH>
                      <wp:positionV relativeFrom="paragraph">
                        <wp:posOffset>-6350</wp:posOffset>
                      </wp:positionV>
                      <wp:extent cx="4072255" cy="0"/>
                      <wp:effectExtent l="9525" t="10795" r="13970" b="8255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72255" cy="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7229EF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45pt,-.5pt" to="320.2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+zO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" strokeweight=".7pt">
                      <w10:wrap anchorx="margin"/>
                    </v:line>
                  </w:pict>
                </mc:Fallback>
              </mc:AlternateContent>
            </w:r>
            <w:r w:rsidR="005F3565">
              <w:t>Утренняя  гимнастика.      Средняя группа</w:t>
            </w:r>
            <w:r w:rsidR="005F3565" w:rsidRPr="009F394C">
              <w:t>.</w:t>
            </w:r>
            <w:r w:rsidR="005F3565">
              <w:t xml:space="preserve">                          Февраль.</w:t>
            </w:r>
          </w:p>
          <w:p w:rsidR="005F3565" w:rsidRDefault="005F3565" w:rsidP="005F3565"/>
          <w:p w:rsidR="005F3565" w:rsidRPr="007C25CC" w:rsidRDefault="005F3565" w:rsidP="005F3565">
            <w:pPr>
              <w:jc w:val="center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t>«Укрепляем  руки»</w:t>
            </w:r>
          </w:p>
          <w:p w:rsidR="005F3565" w:rsidRPr="007C25CC" w:rsidRDefault="005F3565" w:rsidP="005F356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7C25CC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7C25CC">
              <w:rPr>
                <w:b/>
                <w:sz w:val="28"/>
                <w:szCs w:val="28"/>
                <w:u w:val="single"/>
              </w:rPr>
              <w:t>.вводная часть.</w:t>
            </w:r>
          </w:p>
          <w:p w:rsidR="005F3565" w:rsidRDefault="005F3565" w:rsidP="005F3565">
            <w:pPr>
              <w:shd w:val="clear" w:color="auto" w:fill="FFFFFF"/>
              <w:jc w:val="both"/>
            </w:pPr>
            <w:r w:rsidRPr="00E04035">
              <w:t>Ходьба в колонне</w:t>
            </w:r>
            <w:r>
              <w:t xml:space="preserve"> по одному. </w:t>
            </w:r>
            <w:r w:rsidRPr="00E04035">
              <w:t>Ходьба выпадами</w:t>
            </w:r>
            <w:r>
              <w:t xml:space="preserve">, руки за спину. Ходьба мелким и широким шагом. Ходьба с подпрыгиванием и ударом по бубну. </w:t>
            </w:r>
            <w:r w:rsidRPr="00E04035">
              <w:t>Бег в умеренном т</w:t>
            </w:r>
            <w:r>
              <w:t>е</w:t>
            </w:r>
            <w:r w:rsidRPr="00E04035">
              <w:t>мпе</w:t>
            </w:r>
            <w:r>
              <w:t xml:space="preserve"> обычный. Бег с подпрыгиванием до обруча.  Ходьба, с восстановлением дыхания.</w:t>
            </w:r>
          </w:p>
          <w:p w:rsidR="005F3565" w:rsidRPr="007C25CC" w:rsidRDefault="005F3565" w:rsidP="005F3565">
            <w:pPr>
              <w:rPr>
                <w:b/>
                <w:sz w:val="28"/>
                <w:szCs w:val="28"/>
                <w:u w:val="single"/>
              </w:rPr>
            </w:pPr>
            <w:r w:rsidRPr="007C25CC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7C25CC">
              <w:rPr>
                <w:b/>
                <w:sz w:val="28"/>
                <w:szCs w:val="28"/>
                <w:u w:val="single"/>
              </w:rPr>
              <w:t>.ОРУ основная часть с гантелями.</w:t>
            </w:r>
          </w:p>
          <w:p w:rsidR="005F3565" w:rsidRPr="007C25CC" w:rsidRDefault="005F3565" w:rsidP="005F3565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t>«удержи перед собой»</w:t>
            </w:r>
          </w:p>
          <w:p w:rsidR="005F3565" w:rsidRPr="00A07973" w:rsidRDefault="005F3565" w:rsidP="005F3565">
            <w:pPr>
              <w:shd w:val="clear" w:color="auto" w:fill="FFFFFF"/>
              <w:tabs>
                <w:tab w:val="left" w:pos="226"/>
              </w:tabs>
              <w:spacing w:before="24"/>
              <w:ind w:right="2688"/>
              <w:jc w:val="both"/>
            </w:pPr>
            <w:r w:rsidRPr="00A07973">
              <w:t>И.П.</w:t>
            </w:r>
            <w:r>
              <w:t xml:space="preserve"> о.с. руки с гантелями вдоль туловища.</w:t>
            </w:r>
          </w:p>
          <w:p w:rsidR="005F3565" w:rsidRDefault="005F3565" w:rsidP="005F3565">
            <w:pPr>
              <w:shd w:val="clear" w:color="auto" w:fill="FFFFFF"/>
              <w:tabs>
                <w:tab w:val="left" w:pos="226"/>
              </w:tabs>
              <w:spacing w:before="24"/>
              <w:ind w:right="2688"/>
              <w:jc w:val="both"/>
            </w:pPr>
            <w:r>
              <w:t>1.</w:t>
            </w:r>
            <w:r>
              <w:tab/>
              <w:t>Поднять руки перед собой, удержать.</w:t>
            </w:r>
          </w:p>
          <w:p w:rsidR="005F3565" w:rsidRDefault="005F3565" w:rsidP="005F3565">
            <w:pPr>
              <w:shd w:val="clear" w:color="auto" w:fill="FFFFFF"/>
              <w:tabs>
                <w:tab w:val="left" w:pos="226"/>
              </w:tabs>
              <w:spacing w:before="24"/>
              <w:ind w:right="2688"/>
              <w:jc w:val="both"/>
            </w:pPr>
            <w:r>
              <w:t>2. вернуться в и.п.</w:t>
            </w:r>
          </w:p>
          <w:p w:rsidR="005F3565" w:rsidRPr="00E735C6" w:rsidRDefault="005F3565" w:rsidP="005F3565">
            <w:pPr>
              <w:shd w:val="clear" w:color="auto" w:fill="FFFFFF"/>
              <w:tabs>
                <w:tab w:val="left" w:pos="226"/>
              </w:tabs>
              <w:spacing w:before="24"/>
              <w:ind w:right="2688"/>
              <w:jc w:val="both"/>
            </w:pPr>
            <w:r>
              <w:t xml:space="preserve">        </w:t>
            </w:r>
            <w:r w:rsidRPr="007C25CC">
              <w:rPr>
                <w:b/>
                <w:sz w:val="28"/>
                <w:szCs w:val="28"/>
              </w:rPr>
              <w:t xml:space="preserve">   «</w:t>
            </w:r>
            <w:r w:rsidRPr="00E04035">
              <w:t xml:space="preserve"> </w:t>
            </w:r>
            <w:r w:rsidRPr="007C25CC">
              <w:rPr>
                <w:b/>
                <w:sz w:val="28"/>
                <w:szCs w:val="28"/>
              </w:rPr>
              <w:t>Наклоны туловища вперед»</w:t>
            </w:r>
          </w:p>
          <w:p w:rsidR="005F3565" w:rsidRDefault="005F3565" w:rsidP="005F3565">
            <w:pPr>
              <w:shd w:val="clear" w:color="auto" w:fill="FFFFFF"/>
              <w:ind w:left="14"/>
              <w:jc w:val="both"/>
            </w:pPr>
            <w:r>
              <w:t>И. П. ш.с. руки на пояс. Гантели на полу перед ногами.</w:t>
            </w:r>
          </w:p>
          <w:p w:rsidR="005F3565" w:rsidRDefault="005F3565" w:rsidP="005F3565">
            <w:pPr>
              <w:shd w:val="clear" w:color="auto" w:fill="FFFFFF"/>
              <w:ind w:left="14"/>
              <w:jc w:val="both"/>
            </w:pPr>
            <w:r>
              <w:t>1.</w:t>
            </w:r>
            <w:r w:rsidRPr="00E04035">
              <w:t xml:space="preserve"> наклон вперед, не сгибая ноги в коленях; </w:t>
            </w:r>
            <w:r>
              <w:t xml:space="preserve"> взять гантели.</w:t>
            </w:r>
          </w:p>
          <w:p w:rsidR="005F3565" w:rsidRDefault="005F3565" w:rsidP="005F3565">
            <w:pPr>
              <w:shd w:val="clear" w:color="auto" w:fill="FFFFFF"/>
              <w:ind w:left="14"/>
              <w:jc w:val="both"/>
            </w:pPr>
            <w:r>
              <w:t xml:space="preserve">2. вернуться в </w:t>
            </w:r>
            <w:r w:rsidRPr="00E04035">
              <w:t>и. п.</w:t>
            </w:r>
          </w:p>
          <w:p w:rsidR="005F3565" w:rsidRDefault="005F3565" w:rsidP="005F3565">
            <w:pPr>
              <w:shd w:val="clear" w:color="auto" w:fill="FFFFFF"/>
              <w:ind w:left="14"/>
              <w:jc w:val="both"/>
            </w:pPr>
            <w:r>
              <w:t>3-4. повторить упражнение в обратном порядке.</w:t>
            </w:r>
          </w:p>
          <w:p w:rsidR="005F3565" w:rsidRPr="007C25CC" w:rsidRDefault="005F3565" w:rsidP="005F3565">
            <w:pPr>
              <w:shd w:val="clear" w:color="auto" w:fill="FFFFFF"/>
              <w:tabs>
                <w:tab w:val="left" w:pos="226"/>
              </w:tabs>
              <w:ind w:left="10" w:right="3456"/>
              <w:jc w:val="center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t xml:space="preserve">                          «приседания»</w:t>
            </w:r>
          </w:p>
          <w:p w:rsidR="005F3565" w:rsidRDefault="005F3565" w:rsidP="005F3565">
            <w:pPr>
              <w:jc w:val="both"/>
            </w:pPr>
            <w:r>
              <w:t>И.П. о.с.  Руки с гантелями на поясе.</w:t>
            </w:r>
          </w:p>
          <w:p w:rsidR="005F3565" w:rsidRDefault="005F3565" w:rsidP="005F3565">
            <w:pPr>
              <w:jc w:val="both"/>
            </w:pPr>
            <w:r>
              <w:t xml:space="preserve">1. </w:t>
            </w:r>
            <w:r w:rsidRPr="00E04035">
              <w:t>присесть, спину де</w:t>
            </w:r>
            <w:r>
              <w:t>ржать ровно, руки с гантелями перед собой.</w:t>
            </w:r>
          </w:p>
          <w:p w:rsidR="005F3565" w:rsidRDefault="005F3565" w:rsidP="005F3565">
            <w:pPr>
              <w:jc w:val="both"/>
            </w:pPr>
            <w:r>
              <w:t>2. вернуться в и.п.</w:t>
            </w:r>
          </w:p>
          <w:p w:rsidR="005F3565" w:rsidRPr="007C25CC" w:rsidRDefault="005F3565" w:rsidP="005F3565">
            <w:pPr>
              <w:shd w:val="clear" w:color="auto" w:fill="FFFFFF"/>
              <w:tabs>
                <w:tab w:val="left" w:pos="226"/>
              </w:tabs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t xml:space="preserve">               «Повороты туловища в стороны»</w:t>
            </w:r>
          </w:p>
          <w:p w:rsidR="005F3565" w:rsidRDefault="005F3565" w:rsidP="005F3565">
            <w:pPr>
              <w:shd w:val="clear" w:color="auto" w:fill="FFFFFF"/>
              <w:ind w:left="24"/>
              <w:jc w:val="both"/>
            </w:pPr>
            <w:r>
              <w:t xml:space="preserve">И.П. ш. с. </w:t>
            </w:r>
            <w:r w:rsidRPr="00E04035">
              <w:t xml:space="preserve"> руки на пояс;</w:t>
            </w:r>
          </w:p>
          <w:p w:rsidR="005F3565" w:rsidRDefault="005F3565" w:rsidP="005F3565">
            <w:pPr>
              <w:shd w:val="clear" w:color="auto" w:fill="FFFFFF"/>
              <w:ind w:left="24"/>
              <w:jc w:val="both"/>
            </w:pPr>
            <w:r>
              <w:t>1. п</w:t>
            </w:r>
            <w:r w:rsidRPr="00E04035">
              <w:t>оворот вправо (влево);</w:t>
            </w:r>
          </w:p>
          <w:p w:rsidR="005F3565" w:rsidRDefault="005F3565" w:rsidP="005F3565">
            <w:pPr>
              <w:shd w:val="clear" w:color="auto" w:fill="FFFFFF"/>
              <w:spacing w:before="10"/>
              <w:ind w:left="24"/>
              <w:jc w:val="both"/>
            </w:pPr>
            <w:r>
              <w:t xml:space="preserve">2. вернуться в </w:t>
            </w:r>
            <w:r w:rsidRPr="00E04035">
              <w:t>и. п.</w:t>
            </w:r>
          </w:p>
          <w:p w:rsidR="005F3565" w:rsidRDefault="005F3565" w:rsidP="005F3565">
            <w:pPr>
              <w:shd w:val="clear" w:color="auto" w:fill="FFFFFF"/>
              <w:ind w:left="24"/>
              <w:jc w:val="center"/>
            </w:pPr>
            <w:r w:rsidRPr="007C25CC">
              <w:rPr>
                <w:b/>
                <w:sz w:val="28"/>
                <w:szCs w:val="28"/>
              </w:rPr>
              <w:t>«Отведение рук назад</w:t>
            </w:r>
            <w:r>
              <w:t>»</w:t>
            </w:r>
          </w:p>
          <w:p w:rsidR="005F3565" w:rsidRDefault="005F3565" w:rsidP="005F3565">
            <w:pPr>
              <w:shd w:val="clear" w:color="auto" w:fill="FFFFFF"/>
              <w:ind w:left="24"/>
              <w:jc w:val="both"/>
            </w:pPr>
            <w:r>
              <w:t>И.П. пятки  вместе, носки врозь.</w:t>
            </w:r>
          </w:p>
          <w:p w:rsidR="005F3565" w:rsidRDefault="005F3565" w:rsidP="005F3565">
            <w:pPr>
              <w:shd w:val="clear" w:color="auto" w:fill="FFFFFF"/>
              <w:ind w:left="24"/>
              <w:jc w:val="both"/>
            </w:pPr>
            <w:r>
              <w:t xml:space="preserve">1-3. </w:t>
            </w:r>
            <w:r w:rsidRPr="00E04035">
              <w:t xml:space="preserve"> руки</w:t>
            </w:r>
            <w:r>
              <w:t xml:space="preserve"> с гантелями  вперед,</w:t>
            </w:r>
            <w:r w:rsidRPr="00E04035">
              <w:t xml:space="preserve"> отвести руки</w:t>
            </w:r>
            <w:r>
              <w:t xml:space="preserve"> назад</w:t>
            </w:r>
            <w:r w:rsidRPr="00E04035">
              <w:t>, свести лопатки;</w:t>
            </w:r>
          </w:p>
          <w:p w:rsidR="005F3565" w:rsidRDefault="005F3565" w:rsidP="005F3565">
            <w:pPr>
              <w:shd w:val="clear" w:color="auto" w:fill="FFFFFF"/>
              <w:ind w:left="24"/>
              <w:jc w:val="both"/>
            </w:pPr>
            <w:r>
              <w:t>4. вернуться в и.п.</w:t>
            </w:r>
          </w:p>
          <w:p w:rsidR="005F3565" w:rsidRPr="007C25CC" w:rsidRDefault="005F3565" w:rsidP="005F3565">
            <w:pPr>
              <w:jc w:val="both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  <w:u w:val="single"/>
                <w:lang w:val="en-US"/>
              </w:rPr>
              <w:lastRenderedPageBreak/>
              <w:t>III</w:t>
            </w:r>
            <w:r w:rsidRPr="007C25CC">
              <w:rPr>
                <w:b/>
                <w:sz w:val="28"/>
                <w:szCs w:val="28"/>
                <w:u w:val="single"/>
              </w:rPr>
              <w:t>. Заключительная часть</w:t>
            </w:r>
            <w:r w:rsidRPr="007C25CC">
              <w:rPr>
                <w:b/>
                <w:sz w:val="28"/>
                <w:szCs w:val="28"/>
              </w:rPr>
              <w:t>.</w:t>
            </w:r>
          </w:p>
          <w:p w:rsidR="005F3565" w:rsidRDefault="005F3565" w:rsidP="005F3565">
            <w:pPr>
              <w:jc w:val="both"/>
            </w:pPr>
            <w:r>
              <w:t>Ходьба обычная с выполнением задания для рук без гантелей:  руки в стороны,  на пояс, с наклонами  туловища в стороны.</w:t>
            </w:r>
          </w:p>
          <w:p w:rsidR="005F3565" w:rsidRDefault="005F3565" w:rsidP="005F3565">
            <w:pPr>
              <w:jc w:val="both"/>
            </w:pPr>
          </w:p>
          <w:p w:rsidR="00FE4C45" w:rsidRDefault="005F3565" w:rsidP="005F3565">
            <w:pPr>
              <w:jc w:val="both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t>Здоровье в порядке, спасибо зарядки!</w:t>
            </w:r>
          </w:p>
          <w:p w:rsidR="00E6768D" w:rsidRDefault="00E6768D" w:rsidP="005F3565">
            <w:pPr>
              <w:jc w:val="both"/>
              <w:rPr>
                <w:b/>
                <w:sz w:val="28"/>
                <w:szCs w:val="28"/>
              </w:rPr>
            </w:pPr>
          </w:p>
          <w:p w:rsidR="00E6768D" w:rsidRDefault="007A6845" w:rsidP="00E676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margin">
                        <wp:posOffset>-5715</wp:posOffset>
                      </wp:positionH>
                      <wp:positionV relativeFrom="paragraph">
                        <wp:posOffset>-6350</wp:posOffset>
                      </wp:positionV>
                      <wp:extent cx="4072255" cy="0"/>
                      <wp:effectExtent l="9525" t="9525" r="13970" b="9525"/>
                      <wp:wrapNone/>
                      <wp:docPr id="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72255" cy="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377449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45pt,-.5pt" to="320.2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aPwFQIAACk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" strokeweight=".7pt">
                      <w10:wrap anchorx="margin"/>
                    </v:line>
                  </w:pict>
                </mc:Fallback>
              </mc:AlternateContent>
            </w:r>
            <w:r w:rsidR="00E6768D">
              <w:t>Утренняя  гимнастика.      Средняя группа</w:t>
            </w:r>
            <w:r w:rsidR="00E6768D" w:rsidRPr="009F394C">
              <w:t>.</w:t>
            </w:r>
            <w:r w:rsidR="00E6768D">
              <w:t xml:space="preserve">                          Март.</w:t>
            </w:r>
          </w:p>
          <w:p w:rsidR="0091519F" w:rsidRDefault="0091519F" w:rsidP="0091519F">
            <w:pPr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t xml:space="preserve">                                   </w:t>
            </w:r>
          </w:p>
          <w:p w:rsidR="0091519F" w:rsidRPr="007C25CC" w:rsidRDefault="0091519F" w:rsidP="0091519F">
            <w:pPr>
              <w:jc w:val="center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t>« Потанцуем мама»</w:t>
            </w:r>
          </w:p>
          <w:p w:rsidR="0091519F" w:rsidRPr="007C25CC" w:rsidRDefault="0091519F" w:rsidP="0091519F">
            <w:pPr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7C25CC">
              <w:rPr>
                <w:b/>
                <w:sz w:val="28"/>
                <w:szCs w:val="28"/>
                <w:u w:val="single"/>
              </w:rPr>
              <w:t>.вводная часть</w:t>
            </w:r>
          </w:p>
          <w:p w:rsidR="0091519F" w:rsidRDefault="0091519F" w:rsidP="0091519F">
            <w:pPr>
              <w:jc w:val="both"/>
            </w:pPr>
            <w:r>
              <w:t>Построение в шеренгу, равнение, приветствие. Ходьба под ритмичную музыку обычная руки на пояс в чередовании с ходьбой корригирующей: На носках, с высоким подниманием колена, ходьба приставным шагом. Легкий бег с  выполнением задания: подпрыгни и ударь по бубну. Ходьба обычная с перестроением в круг.</w:t>
            </w:r>
          </w:p>
          <w:p w:rsidR="0091519F" w:rsidRPr="007C25CC" w:rsidRDefault="0091519F" w:rsidP="0091519F">
            <w:pPr>
              <w:rPr>
                <w:b/>
                <w:sz w:val="28"/>
                <w:szCs w:val="28"/>
                <w:u w:val="single"/>
              </w:rPr>
            </w:pPr>
            <w:r w:rsidRPr="007C25CC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7C25CC">
              <w:rPr>
                <w:b/>
                <w:sz w:val="28"/>
                <w:szCs w:val="28"/>
                <w:u w:val="single"/>
              </w:rPr>
              <w:t>. ОРУ основная часть. Ритмика.</w:t>
            </w:r>
          </w:p>
          <w:p w:rsidR="0091519F" w:rsidRPr="007C25CC" w:rsidRDefault="0091519F" w:rsidP="0091519F">
            <w:pPr>
              <w:jc w:val="center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t>«наклоны головы»</w:t>
            </w:r>
          </w:p>
          <w:p w:rsidR="0091519F" w:rsidRDefault="0091519F" w:rsidP="0091519F">
            <w:pPr>
              <w:jc w:val="both"/>
            </w:pPr>
            <w:r w:rsidRPr="00583D6C">
              <w:t>И.П.</w:t>
            </w:r>
            <w:r>
              <w:t xml:space="preserve"> ноги на ширине плеч, руки на поясе.</w:t>
            </w:r>
          </w:p>
          <w:p w:rsidR="0091519F" w:rsidRDefault="0091519F" w:rsidP="0091519F">
            <w:pPr>
              <w:jc w:val="both"/>
            </w:pPr>
            <w:r>
              <w:t>1. наклонить голову вправо.</w:t>
            </w:r>
          </w:p>
          <w:p w:rsidR="0091519F" w:rsidRDefault="0091519F" w:rsidP="0091519F">
            <w:pPr>
              <w:jc w:val="both"/>
            </w:pPr>
            <w:r>
              <w:t>2. наклонить голову влево.</w:t>
            </w:r>
          </w:p>
          <w:p w:rsidR="0091519F" w:rsidRPr="007C25CC" w:rsidRDefault="0091519F" w:rsidP="0091519F">
            <w:pPr>
              <w:jc w:val="center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t>«поднимаем плечики»</w:t>
            </w:r>
          </w:p>
          <w:p w:rsidR="0091519F" w:rsidRDefault="0091519F" w:rsidP="0091519F">
            <w:pPr>
              <w:jc w:val="both"/>
            </w:pPr>
            <w:r>
              <w:t>И.П. о.с. руки вдоль туловища.</w:t>
            </w:r>
          </w:p>
          <w:p w:rsidR="0091519F" w:rsidRDefault="0091519F" w:rsidP="0091519F">
            <w:pPr>
              <w:jc w:val="both"/>
            </w:pPr>
            <w:r>
              <w:t>1. поднять плечи вверх.</w:t>
            </w:r>
          </w:p>
          <w:p w:rsidR="0091519F" w:rsidRDefault="0091519F" w:rsidP="0091519F">
            <w:pPr>
              <w:jc w:val="both"/>
            </w:pPr>
            <w:r>
              <w:t>2. опустить плечи.</w:t>
            </w:r>
          </w:p>
          <w:p w:rsidR="0091519F" w:rsidRPr="007C25CC" w:rsidRDefault="0091519F" w:rsidP="0091519F">
            <w:pPr>
              <w:jc w:val="center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t>«поднимем  пяточки»</w:t>
            </w:r>
          </w:p>
          <w:p w:rsidR="0091519F" w:rsidRDefault="0091519F" w:rsidP="0091519F">
            <w:pPr>
              <w:jc w:val="both"/>
            </w:pPr>
            <w:r>
              <w:t>И.П. сед ноги согнуты в коленях. Руки упор сзади.</w:t>
            </w:r>
          </w:p>
          <w:p w:rsidR="0091519F" w:rsidRDefault="0091519F" w:rsidP="0091519F">
            <w:pPr>
              <w:jc w:val="both"/>
            </w:pPr>
            <w:r>
              <w:t>1. поднять пятки, не отрывая носки от пола.</w:t>
            </w:r>
          </w:p>
          <w:p w:rsidR="0091519F" w:rsidRDefault="0091519F" w:rsidP="0091519F">
            <w:pPr>
              <w:jc w:val="both"/>
            </w:pPr>
            <w:r>
              <w:t>2. вернуться в И.П.</w:t>
            </w:r>
          </w:p>
          <w:p w:rsidR="0091519F" w:rsidRPr="007C25CC" w:rsidRDefault="0091519F" w:rsidP="0091519F">
            <w:pPr>
              <w:jc w:val="center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t>«корзиночка»</w:t>
            </w:r>
          </w:p>
          <w:p w:rsidR="0091519F" w:rsidRDefault="0091519F" w:rsidP="0091519F">
            <w:pPr>
              <w:jc w:val="both"/>
            </w:pPr>
            <w:r>
              <w:t>И.П.  лежа на животе, ноги вместе, руки вдоль туловища.</w:t>
            </w:r>
          </w:p>
          <w:p w:rsidR="0091519F" w:rsidRDefault="0091519F" w:rsidP="0091519F">
            <w:pPr>
              <w:jc w:val="both"/>
            </w:pPr>
            <w:r>
              <w:t>1-4. ноги согнуть в коленях. Взяться руками за щиколотки, потянуться,  удерживая такое положение.</w:t>
            </w:r>
          </w:p>
          <w:p w:rsidR="0091519F" w:rsidRPr="007C25CC" w:rsidRDefault="0091519F" w:rsidP="0091519F">
            <w:pPr>
              <w:jc w:val="center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t>«отдыхаем»</w:t>
            </w:r>
          </w:p>
          <w:p w:rsidR="0091519F" w:rsidRDefault="0091519F" w:rsidP="0091519F">
            <w:r>
              <w:t>И.П. лежа на спине в любом положении. Под спокойную музыку.</w:t>
            </w:r>
          </w:p>
          <w:p w:rsidR="0091519F" w:rsidRPr="007C25CC" w:rsidRDefault="0091519F" w:rsidP="0091519F">
            <w:pPr>
              <w:rPr>
                <w:b/>
                <w:sz w:val="28"/>
                <w:szCs w:val="28"/>
                <w:u w:val="single"/>
              </w:rPr>
            </w:pPr>
            <w:r w:rsidRPr="007C25CC">
              <w:rPr>
                <w:b/>
                <w:sz w:val="28"/>
                <w:szCs w:val="28"/>
                <w:u w:val="single"/>
                <w:lang w:val="en-US"/>
              </w:rPr>
              <w:lastRenderedPageBreak/>
              <w:t>III</w:t>
            </w:r>
            <w:r w:rsidRPr="007C25CC">
              <w:rPr>
                <w:b/>
                <w:sz w:val="28"/>
                <w:szCs w:val="28"/>
                <w:u w:val="single"/>
              </w:rPr>
              <w:t xml:space="preserve"> Заключительная часть.</w:t>
            </w:r>
          </w:p>
          <w:p w:rsidR="0091519F" w:rsidRPr="007C25CC" w:rsidRDefault="0091519F" w:rsidP="0091519F">
            <w:pPr>
              <w:rPr>
                <w:b/>
                <w:sz w:val="28"/>
                <w:szCs w:val="28"/>
                <w:u w:val="single"/>
              </w:rPr>
            </w:pPr>
            <w:r>
              <w:t xml:space="preserve"> Ходьба обычная на месте  с выполнением задания для рук: руки вверх 3 хлопка, руки в стороны. </w:t>
            </w:r>
          </w:p>
          <w:p w:rsidR="0091519F" w:rsidRDefault="0091519F" w:rsidP="0091519F">
            <w:pPr>
              <w:jc w:val="both"/>
            </w:pPr>
          </w:p>
          <w:p w:rsidR="0091519F" w:rsidRDefault="0091519F" w:rsidP="0091519F">
            <w:pPr>
              <w:jc w:val="both"/>
            </w:pPr>
          </w:p>
          <w:p w:rsidR="0091519F" w:rsidRPr="007C25CC" w:rsidRDefault="0091519F" w:rsidP="0091519F">
            <w:pPr>
              <w:jc w:val="both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t>Здоровье в порядке, спасибо зарядки!</w:t>
            </w:r>
          </w:p>
          <w:p w:rsidR="0091519F" w:rsidRPr="007C25CC" w:rsidRDefault="0091519F" w:rsidP="0091519F">
            <w:pPr>
              <w:rPr>
                <w:sz w:val="28"/>
                <w:szCs w:val="28"/>
              </w:rPr>
            </w:pPr>
          </w:p>
          <w:p w:rsidR="0091519F" w:rsidRPr="007C25CC" w:rsidRDefault="0091519F" w:rsidP="0091519F">
            <w:pPr>
              <w:rPr>
                <w:sz w:val="28"/>
                <w:szCs w:val="28"/>
              </w:rPr>
            </w:pPr>
          </w:p>
          <w:p w:rsidR="00E6768D" w:rsidRDefault="0091519F" w:rsidP="00E6768D">
            <w:r>
              <w:t>Утренняя  гимнастика.      Средняя группа</w:t>
            </w:r>
            <w:r w:rsidRPr="009F394C">
              <w:t>.</w:t>
            </w:r>
            <w:r>
              <w:t xml:space="preserve">                          Апрель.</w:t>
            </w:r>
          </w:p>
          <w:p w:rsidR="0091519F" w:rsidRPr="007C25CC" w:rsidRDefault="0091519F" w:rsidP="0091519F">
            <w:pPr>
              <w:jc w:val="center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t>«Полет к звездам»</w:t>
            </w:r>
          </w:p>
          <w:p w:rsidR="0091519F" w:rsidRPr="007C25CC" w:rsidRDefault="0091519F" w:rsidP="0091519F">
            <w:pPr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7C25CC">
              <w:rPr>
                <w:b/>
                <w:sz w:val="28"/>
                <w:szCs w:val="28"/>
                <w:u w:val="single"/>
              </w:rPr>
              <w:t>.вводная часть</w:t>
            </w:r>
          </w:p>
          <w:p w:rsidR="0091519F" w:rsidRDefault="0091519F" w:rsidP="0091519F">
            <w:pPr>
              <w:jc w:val="both"/>
            </w:pPr>
            <w:r>
              <w:t>Построение в шеренгу. Ходьба обычная (идем к ракете) Ходьба на носках. (посмотрим где наша ракета) Ходьба высоко поднимая колени. (поднимаемся в ракету) 3.2.1.-пуск! (Набираем скорость) бег с ускорением.</w:t>
            </w:r>
          </w:p>
          <w:p w:rsidR="0091519F" w:rsidRPr="007C25CC" w:rsidRDefault="0091519F" w:rsidP="0091519F">
            <w:pPr>
              <w:rPr>
                <w:b/>
                <w:sz w:val="28"/>
                <w:szCs w:val="28"/>
                <w:u w:val="single"/>
              </w:rPr>
            </w:pPr>
            <w:r w:rsidRPr="007C25CC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7C25CC">
              <w:rPr>
                <w:b/>
                <w:sz w:val="28"/>
                <w:szCs w:val="28"/>
                <w:u w:val="single"/>
              </w:rPr>
              <w:t xml:space="preserve">.Основная часть. ОРУ </w:t>
            </w:r>
          </w:p>
          <w:p w:rsidR="0091519F" w:rsidRPr="007C25CC" w:rsidRDefault="0091519F" w:rsidP="0091519F">
            <w:pPr>
              <w:jc w:val="center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t>«наденем  скафандры»</w:t>
            </w:r>
          </w:p>
          <w:p w:rsidR="0091519F" w:rsidRPr="00A40E87" w:rsidRDefault="0091519F" w:rsidP="0091519F">
            <w:r w:rsidRPr="00A40E87">
              <w:t>И.П. о.с. руки вдоль туловища.</w:t>
            </w:r>
          </w:p>
          <w:p w:rsidR="0091519F" w:rsidRPr="00A40E87" w:rsidRDefault="0091519F" w:rsidP="0091519F">
            <w:r w:rsidRPr="00A40E87">
              <w:t>1. полу присед. Руки через стороны вверх, хлопок над головой.</w:t>
            </w:r>
          </w:p>
          <w:p w:rsidR="0091519F" w:rsidRDefault="0091519F" w:rsidP="0091519F">
            <w:pPr>
              <w:jc w:val="both"/>
            </w:pPr>
            <w:r>
              <w:t>2. вернуться в и.п.</w:t>
            </w:r>
          </w:p>
          <w:p w:rsidR="0091519F" w:rsidRDefault="0091519F" w:rsidP="0091519F">
            <w:r>
              <w:t>3-4. повторить.</w:t>
            </w:r>
          </w:p>
          <w:p w:rsidR="0091519F" w:rsidRPr="007C25CC" w:rsidRDefault="0091519F" w:rsidP="0091519F">
            <w:pPr>
              <w:rPr>
                <w:b/>
                <w:sz w:val="28"/>
                <w:szCs w:val="28"/>
              </w:rPr>
            </w:pPr>
            <w:r>
              <w:t xml:space="preserve">                                 </w:t>
            </w:r>
            <w:r w:rsidRPr="007C25CC">
              <w:rPr>
                <w:b/>
                <w:sz w:val="28"/>
                <w:szCs w:val="28"/>
              </w:rPr>
              <w:t xml:space="preserve"> «надень тяжелые сапоги»</w:t>
            </w:r>
          </w:p>
          <w:p w:rsidR="0091519F" w:rsidRPr="007C25CC" w:rsidRDefault="0091519F" w:rsidP="0091519F">
            <w:pPr>
              <w:jc w:val="both"/>
              <w:rPr>
                <w:sz w:val="28"/>
                <w:szCs w:val="28"/>
              </w:rPr>
            </w:pPr>
            <w:r w:rsidRPr="007C25CC">
              <w:rPr>
                <w:sz w:val="28"/>
                <w:szCs w:val="28"/>
              </w:rPr>
              <w:t>И.П. сед с прямыми ногами.</w:t>
            </w:r>
          </w:p>
          <w:p w:rsidR="0091519F" w:rsidRPr="007C25CC" w:rsidRDefault="0091519F" w:rsidP="0091519F">
            <w:pPr>
              <w:jc w:val="both"/>
              <w:rPr>
                <w:sz w:val="28"/>
                <w:szCs w:val="28"/>
              </w:rPr>
            </w:pPr>
            <w:r w:rsidRPr="007C25CC">
              <w:rPr>
                <w:sz w:val="28"/>
                <w:szCs w:val="28"/>
              </w:rPr>
              <w:t>1. согнуть ногу, хлопок под коленом.</w:t>
            </w:r>
          </w:p>
          <w:p w:rsidR="0091519F" w:rsidRPr="007C25CC" w:rsidRDefault="0091519F" w:rsidP="0091519F">
            <w:pPr>
              <w:jc w:val="both"/>
              <w:rPr>
                <w:sz w:val="28"/>
                <w:szCs w:val="28"/>
              </w:rPr>
            </w:pPr>
            <w:r w:rsidRPr="007C25CC">
              <w:rPr>
                <w:sz w:val="28"/>
                <w:szCs w:val="28"/>
              </w:rPr>
              <w:t>2. повторить с другой ногой.</w:t>
            </w:r>
          </w:p>
          <w:p w:rsidR="0091519F" w:rsidRPr="007C25CC" w:rsidRDefault="0091519F" w:rsidP="0091519F">
            <w:pPr>
              <w:jc w:val="center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t>«полет в невесомости»</w:t>
            </w:r>
          </w:p>
          <w:p w:rsidR="0091519F" w:rsidRPr="007838F3" w:rsidRDefault="0091519F" w:rsidP="0091519F">
            <w:pPr>
              <w:jc w:val="both"/>
            </w:pPr>
            <w:r w:rsidRPr="007838F3">
              <w:t>И.П. лежа на животе, руки в стороны.</w:t>
            </w:r>
          </w:p>
          <w:p w:rsidR="0091519F" w:rsidRPr="007838F3" w:rsidRDefault="0091519F" w:rsidP="0091519F">
            <w:pPr>
              <w:jc w:val="both"/>
            </w:pPr>
            <w:r w:rsidRPr="007838F3">
              <w:t>1. поднять прямые ноги и руки, удержать.</w:t>
            </w:r>
          </w:p>
          <w:p w:rsidR="0091519F" w:rsidRPr="007838F3" w:rsidRDefault="0091519F" w:rsidP="0091519F">
            <w:pPr>
              <w:jc w:val="both"/>
            </w:pPr>
            <w:r w:rsidRPr="007838F3">
              <w:t>2. вернуться в и.п.</w:t>
            </w:r>
          </w:p>
          <w:p w:rsidR="0091519F" w:rsidRPr="007C25CC" w:rsidRDefault="0091519F" w:rsidP="0091519F">
            <w:pPr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t xml:space="preserve">                                 «в космосе нет притяжения»</w:t>
            </w:r>
          </w:p>
          <w:p w:rsidR="0091519F" w:rsidRPr="007838F3" w:rsidRDefault="0091519F" w:rsidP="0091519F">
            <w:r w:rsidRPr="007838F3">
              <w:t>И.П. ш.с.</w:t>
            </w:r>
          </w:p>
          <w:p w:rsidR="0091519F" w:rsidRDefault="0091519F" w:rsidP="0091519F">
            <w:pPr>
              <w:jc w:val="both"/>
            </w:pPr>
            <w:r>
              <w:t>1-15. прыжки с одной ноги на другую.</w:t>
            </w:r>
          </w:p>
          <w:p w:rsidR="0091519F" w:rsidRDefault="0091519F" w:rsidP="0091519F">
            <w:pPr>
              <w:jc w:val="center"/>
            </w:pPr>
            <w:r w:rsidRPr="007C25CC">
              <w:rPr>
                <w:b/>
                <w:sz w:val="28"/>
                <w:szCs w:val="28"/>
              </w:rPr>
              <w:t>«ах – как здесь интересно»</w:t>
            </w:r>
          </w:p>
          <w:p w:rsidR="0091519F" w:rsidRDefault="0091519F" w:rsidP="0091519F">
            <w:pPr>
              <w:jc w:val="both"/>
            </w:pPr>
            <w:r>
              <w:t>И.П. о.с. руки вдоль туловища.</w:t>
            </w:r>
          </w:p>
          <w:p w:rsidR="0091519F" w:rsidRDefault="0091519F" w:rsidP="0091519F">
            <w:pPr>
              <w:jc w:val="both"/>
            </w:pPr>
            <w:r>
              <w:lastRenderedPageBreak/>
              <w:t>1. поднять руки через стороны вверх – вдох.</w:t>
            </w:r>
          </w:p>
          <w:p w:rsidR="0091519F" w:rsidRDefault="0091519F" w:rsidP="0091519F">
            <w:pPr>
              <w:jc w:val="both"/>
            </w:pPr>
            <w:r>
              <w:t>2. опуская плавно вниз – выдох – ах.</w:t>
            </w:r>
          </w:p>
          <w:p w:rsidR="0091519F" w:rsidRPr="007C25CC" w:rsidRDefault="0091519F" w:rsidP="0091519F">
            <w:pPr>
              <w:rPr>
                <w:b/>
                <w:sz w:val="28"/>
                <w:szCs w:val="28"/>
                <w:u w:val="single"/>
              </w:rPr>
            </w:pPr>
            <w:r w:rsidRPr="007C25CC"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 w:rsidRPr="007C25CC">
              <w:rPr>
                <w:b/>
                <w:sz w:val="28"/>
                <w:szCs w:val="28"/>
                <w:u w:val="single"/>
              </w:rPr>
              <w:t xml:space="preserve"> Заключительная часть.</w:t>
            </w:r>
          </w:p>
          <w:p w:rsidR="0091519F" w:rsidRDefault="0091519F" w:rsidP="0091519F">
            <w:pPr>
              <w:jc w:val="both"/>
            </w:pPr>
            <w:r>
              <w:t>Отправляемся домой! Ходьба обычная с выполнением задания для рук: руки вверх, помашем до свиданья, чудесная планета! Руки за спину, руки вверх, похлопаем! Ура мы дома.</w:t>
            </w:r>
          </w:p>
          <w:p w:rsidR="0091519F" w:rsidRDefault="0091519F" w:rsidP="0091519F">
            <w:pPr>
              <w:jc w:val="both"/>
            </w:pPr>
          </w:p>
          <w:p w:rsidR="0091519F" w:rsidRPr="007C25CC" w:rsidRDefault="0091519F" w:rsidP="0091519F">
            <w:pPr>
              <w:jc w:val="both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t>Здоровье в порядке, спасибо зарядки!</w:t>
            </w:r>
          </w:p>
          <w:p w:rsidR="0091519F" w:rsidRPr="007C25CC" w:rsidRDefault="0091519F" w:rsidP="0091519F">
            <w:pPr>
              <w:rPr>
                <w:sz w:val="28"/>
                <w:szCs w:val="28"/>
              </w:rPr>
            </w:pPr>
          </w:p>
          <w:p w:rsidR="0091519F" w:rsidRDefault="0091519F" w:rsidP="00E6768D"/>
          <w:p w:rsidR="002C7CDA" w:rsidRDefault="002C7CDA" w:rsidP="002C7CDA">
            <w:pPr>
              <w:jc w:val="both"/>
            </w:pPr>
            <w:r>
              <w:t>Утренняя  гимнастика.      Средняя группа</w:t>
            </w:r>
            <w:r w:rsidRPr="009F394C">
              <w:t>.</w:t>
            </w:r>
            <w:r>
              <w:t xml:space="preserve">                          Май.</w:t>
            </w:r>
          </w:p>
          <w:p w:rsidR="002C7CDA" w:rsidRDefault="002C7CDA" w:rsidP="002C7CDA">
            <w:pPr>
              <w:jc w:val="both"/>
            </w:pPr>
          </w:p>
          <w:p w:rsidR="00E6768D" w:rsidRDefault="002C7CDA" w:rsidP="002C7CDA">
            <w:pPr>
              <w:jc w:val="center"/>
              <w:rPr>
                <w:b/>
                <w:sz w:val="28"/>
                <w:szCs w:val="28"/>
              </w:rPr>
            </w:pPr>
            <w:r w:rsidRPr="002C7CDA">
              <w:rPr>
                <w:b/>
                <w:sz w:val="28"/>
                <w:szCs w:val="28"/>
              </w:rPr>
              <w:t>Сюжетная гимнастика «Мы едем, едем, едем»</w:t>
            </w:r>
          </w:p>
          <w:p w:rsidR="002B091F" w:rsidRPr="00963AA7" w:rsidRDefault="002B091F" w:rsidP="002B091F">
            <w:r w:rsidRPr="007C25CC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7C25CC">
              <w:rPr>
                <w:b/>
                <w:sz w:val="28"/>
                <w:szCs w:val="28"/>
                <w:u w:val="single"/>
              </w:rPr>
              <w:t>.вводная часть.</w:t>
            </w:r>
          </w:p>
          <w:p w:rsidR="002B091F" w:rsidRPr="00EE4980" w:rsidRDefault="002B091F" w:rsidP="002B091F">
            <w:r w:rsidRPr="00EE4980">
              <w:t>Ходьба в колонне по одному высоким шагом врассыпную на носочках.</w:t>
            </w:r>
          </w:p>
          <w:p w:rsidR="002B091F" w:rsidRPr="00EE4980" w:rsidRDefault="002B091F" w:rsidP="002B091F">
            <w:r w:rsidRPr="00EE4980">
              <w:t>Лёгкий бег.</w:t>
            </w:r>
          </w:p>
          <w:p w:rsidR="002B091F" w:rsidRDefault="002B091F" w:rsidP="002B091F">
            <w:r w:rsidRPr="00EE4980">
              <w:t>Ходьба, построение в звенья.</w:t>
            </w:r>
          </w:p>
          <w:p w:rsidR="002B091F" w:rsidRDefault="002B091F" w:rsidP="002B091F">
            <w:pPr>
              <w:rPr>
                <w:b/>
                <w:sz w:val="28"/>
                <w:szCs w:val="28"/>
                <w:u w:val="single"/>
              </w:rPr>
            </w:pPr>
            <w:r w:rsidRPr="007C25CC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7C25CC">
              <w:rPr>
                <w:b/>
                <w:sz w:val="28"/>
                <w:szCs w:val="28"/>
                <w:u w:val="single"/>
              </w:rPr>
              <w:t>. Основная часть. ОРУ</w:t>
            </w:r>
          </w:p>
          <w:p w:rsidR="002B091F" w:rsidRPr="00EE4980" w:rsidRDefault="002B091F" w:rsidP="002B091F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EE4980">
              <w:rPr>
                <w:i/>
                <w:iCs/>
              </w:rPr>
              <w:t xml:space="preserve">И. п.: </w:t>
            </w:r>
            <w:r w:rsidRPr="00EE4980">
              <w:t>стать прямо, ноги слегка расставить, руки согнуть в локтях перед грудью (кулачок на кулачок). «Наматывание ниток»- вращать согнутыми в локтях руками перед собой в одну и другую сторону, затем развести руки в стороны и опустить. Повторить 6-7 раз.</w:t>
            </w:r>
          </w:p>
          <w:p w:rsidR="002B091F" w:rsidRPr="00EE4980" w:rsidRDefault="002B091F" w:rsidP="002B091F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EE4980">
              <w:rPr>
                <w:i/>
                <w:iCs/>
              </w:rPr>
              <w:t xml:space="preserve">И. п.: </w:t>
            </w:r>
            <w:r w:rsidRPr="00EE4980">
              <w:t>стать прямо, ноги слегка расставить, руки поставить на пояс. Повернуться вправо-влево, произнося: «Ж-ж-ж», вернуться в исходное положение. Повторить 3-4 раза в каждую сторону.</w:t>
            </w:r>
          </w:p>
          <w:p w:rsidR="002B091F" w:rsidRPr="00EE4980" w:rsidRDefault="002B091F" w:rsidP="002B091F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EE4980">
              <w:rPr>
                <w:i/>
                <w:iCs/>
              </w:rPr>
              <w:t>И. п.:</w:t>
            </w:r>
            <w:r w:rsidRPr="00EE4980">
              <w:t xml:space="preserve"> сидя на полу, ноги врозь. Наклониться вперёд, сложив руки в кулаки, сказать: «Тук-тук», стукнув по полу, вернуться в исходное положение. Повторить 6-7 раз.</w:t>
            </w:r>
          </w:p>
          <w:p w:rsidR="002B091F" w:rsidRPr="00EE4980" w:rsidRDefault="002B091F" w:rsidP="002B091F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EE4980">
              <w:rPr>
                <w:i/>
                <w:iCs/>
              </w:rPr>
              <w:t>И. п.:</w:t>
            </w:r>
            <w:r w:rsidRPr="00EE4980">
              <w:t xml:space="preserve"> лежа на спине, руки вдоль туловища на полу. «Езда на велосипеде»- сгибать ноги в коленях, приближая их к груди, вернуться в исходное положение. Повторить 6-7 раз.</w:t>
            </w:r>
          </w:p>
          <w:p w:rsidR="002B091F" w:rsidRDefault="002B091F" w:rsidP="002B091F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EE4980">
              <w:lastRenderedPageBreak/>
              <w:t>Прямой галоп.</w:t>
            </w:r>
          </w:p>
          <w:p w:rsidR="002B091F" w:rsidRPr="007C25CC" w:rsidRDefault="002B091F" w:rsidP="002B091F">
            <w:pPr>
              <w:rPr>
                <w:b/>
                <w:sz w:val="28"/>
                <w:szCs w:val="28"/>
                <w:u w:val="single"/>
              </w:rPr>
            </w:pPr>
            <w:r w:rsidRPr="007C25CC"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 w:rsidRPr="007C25CC">
              <w:rPr>
                <w:b/>
                <w:sz w:val="28"/>
                <w:szCs w:val="28"/>
                <w:u w:val="single"/>
              </w:rPr>
              <w:t xml:space="preserve"> Заключительная часть.</w:t>
            </w:r>
          </w:p>
          <w:p w:rsidR="002B091F" w:rsidRPr="00EE4980" w:rsidRDefault="002B091F" w:rsidP="002B091F">
            <w:pPr>
              <w:spacing w:before="100" w:beforeAutospacing="1" w:after="100" w:afterAutospacing="1"/>
              <w:ind w:left="360"/>
            </w:pPr>
            <w:r w:rsidRPr="00EE4980">
              <w:t>Ходьба в колонне по одному.</w:t>
            </w:r>
          </w:p>
          <w:p w:rsidR="002B091F" w:rsidRDefault="002B091F" w:rsidP="002B091F">
            <w:pPr>
              <w:spacing w:before="100" w:beforeAutospacing="1" w:after="100" w:afterAutospacing="1"/>
              <w:ind w:left="360"/>
            </w:pPr>
            <w:r w:rsidRPr="00EE4980">
              <w:t>Лёгкий бег.</w:t>
            </w:r>
          </w:p>
          <w:p w:rsidR="002B091F" w:rsidRDefault="002B091F" w:rsidP="002B091F">
            <w:r w:rsidRPr="007C25CC">
              <w:rPr>
                <w:b/>
                <w:sz w:val="28"/>
                <w:szCs w:val="28"/>
              </w:rPr>
              <w:t>Здоровье в порядке, спасибо зарядки</w:t>
            </w:r>
            <w:r>
              <w:t>!</w:t>
            </w:r>
          </w:p>
          <w:p w:rsidR="002C7CDA" w:rsidRPr="002C7CDA" w:rsidRDefault="002C7CDA" w:rsidP="009B528C">
            <w:pPr>
              <w:rPr>
                <w:b/>
                <w:sz w:val="28"/>
                <w:szCs w:val="28"/>
              </w:rPr>
            </w:pPr>
          </w:p>
        </w:tc>
        <w:tc>
          <w:tcPr>
            <w:tcW w:w="8024" w:type="dxa"/>
          </w:tcPr>
          <w:p w:rsidR="00FE4C45" w:rsidRDefault="00FE4C45" w:rsidP="00215727">
            <w:r>
              <w:lastRenderedPageBreak/>
              <w:t>Утренняя  гимнастика.      С</w:t>
            </w:r>
            <w:r w:rsidR="007A6845">
              <w:t>таршая</w:t>
            </w:r>
            <w:r>
              <w:t xml:space="preserve"> группа.                          </w:t>
            </w:r>
            <w:r w:rsidR="007A6845">
              <w:t>Ноябр</w:t>
            </w:r>
            <w:r>
              <w:t>ь.</w:t>
            </w:r>
          </w:p>
          <w:p w:rsidR="00FE4C45" w:rsidRPr="007C25CC" w:rsidRDefault="00FE4C45" w:rsidP="00215727">
            <w:pPr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t xml:space="preserve">                                    «Топ, топ, по паркету»</w:t>
            </w:r>
          </w:p>
          <w:p w:rsidR="00FE4C45" w:rsidRPr="007C25CC" w:rsidRDefault="00FE4C45" w:rsidP="00215727">
            <w:pPr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7C25CC">
              <w:rPr>
                <w:b/>
                <w:sz w:val="28"/>
                <w:szCs w:val="28"/>
                <w:u w:val="single"/>
              </w:rPr>
              <w:t>.вводная часть</w:t>
            </w:r>
          </w:p>
          <w:p w:rsidR="00FE4C45" w:rsidRDefault="00FE4C45" w:rsidP="00215727">
            <w:pPr>
              <w:jc w:val="both"/>
            </w:pPr>
            <w:r>
              <w:t>Построение в колонну по одному. Ходьба обычная под ритмичную музыку «топ, топ по паркету» Ходьба обычная в чередовании с ходьбой корригирующей: На носках, хлопки над головой. Ходьба с высоким подниманием колена, руки в стороны, махи вверх и вниз. Перестроение в круг ходьба приставным шагом в круг и из круга спиной вперед. Ходьба приставным широким шагом, в сторону держась за руки. Легкий бег, бег выполнением задания: присесть, подпрыгнуть.  Ходьба обычная.</w:t>
            </w:r>
          </w:p>
          <w:p w:rsidR="00FE4C45" w:rsidRPr="007C25CC" w:rsidRDefault="00FE4C45" w:rsidP="00215727">
            <w:pPr>
              <w:rPr>
                <w:b/>
                <w:sz w:val="28"/>
                <w:szCs w:val="28"/>
                <w:u w:val="single"/>
              </w:rPr>
            </w:pPr>
            <w:r w:rsidRPr="007C25CC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7C25CC">
              <w:rPr>
                <w:b/>
                <w:sz w:val="28"/>
                <w:szCs w:val="28"/>
                <w:u w:val="single"/>
              </w:rPr>
              <w:t>. ОРУ основная часть. Ритмика.</w:t>
            </w:r>
          </w:p>
          <w:p w:rsidR="00FE4C45" w:rsidRPr="007C25CC" w:rsidRDefault="00FE4C45" w:rsidP="00215727">
            <w:pPr>
              <w:jc w:val="center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t>«пятки вместе пятки врозь»</w:t>
            </w:r>
          </w:p>
          <w:p w:rsidR="00FE4C45" w:rsidRDefault="00FE4C45" w:rsidP="00215727">
            <w:pPr>
              <w:jc w:val="both"/>
            </w:pPr>
            <w:r w:rsidRPr="00583D6C">
              <w:t>И.П.</w:t>
            </w:r>
            <w:r>
              <w:t xml:space="preserve"> ноги вместе,  руки на пояс.</w:t>
            </w:r>
          </w:p>
          <w:p w:rsidR="00FE4C45" w:rsidRDefault="00FE4C45" w:rsidP="00215727">
            <w:pPr>
              <w:jc w:val="both"/>
            </w:pPr>
            <w:r>
              <w:t>1.под музыку пятки врозь, носки на месте.</w:t>
            </w:r>
          </w:p>
          <w:p w:rsidR="00FE4C45" w:rsidRDefault="00FE4C45" w:rsidP="00215727">
            <w:pPr>
              <w:jc w:val="both"/>
            </w:pPr>
            <w:r>
              <w:t>2. пятки соединить.</w:t>
            </w:r>
          </w:p>
          <w:p w:rsidR="00FE4C45" w:rsidRPr="007C25CC" w:rsidRDefault="00FE4C45" w:rsidP="00215727">
            <w:pPr>
              <w:jc w:val="center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t>«вверх, вниз плечики»</w:t>
            </w:r>
          </w:p>
          <w:p w:rsidR="00FE4C45" w:rsidRDefault="00FE4C45" w:rsidP="00215727">
            <w:pPr>
              <w:jc w:val="both"/>
            </w:pPr>
            <w:r>
              <w:t>И.П. о.с. руки вдоль туловища.</w:t>
            </w:r>
          </w:p>
          <w:p w:rsidR="00FE4C45" w:rsidRDefault="00FE4C45" w:rsidP="00215727">
            <w:pPr>
              <w:jc w:val="both"/>
            </w:pPr>
            <w:r>
              <w:t>1. поднять плечи вверх.</w:t>
            </w:r>
          </w:p>
          <w:p w:rsidR="00FE4C45" w:rsidRDefault="00FE4C45" w:rsidP="00215727">
            <w:pPr>
              <w:jc w:val="both"/>
            </w:pPr>
            <w:r>
              <w:t xml:space="preserve">2. опустить плечи. </w:t>
            </w:r>
          </w:p>
          <w:p w:rsidR="00FE4C45" w:rsidRPr="007C25CC" w:rsidRDefault="00FE4C45" w:rsidP="00215727">
            <w:pPr>
              <w:jc w:val="center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t>«топ, топ, сапожок»</w:t>
            </w:r>
          </w:p>
          <w:p w:rsidR="00FE4C45" w:rsidRDefault="00FE4C45" w:rsidP="00215727">
            <w:pPr>
              <w:jc w:val="both"/>
            </w:pPr>
            <w:r>
              <w:t>И.П. сед ноги согнуты в коленях. Руки упор сзади.</w:t>
            </w:r>
          </w:p>
          <w:p w:rsidR="00FE4C45" w:rsidRDefault="00FE4C45" w:rsidP="00215727">
            <w:pPr>
              <w:jc w:val="both"/>
            </w:pPr>
            <w:r>
              <w:t>1. поднять ноги вверх.</w:t>
            </w:r>
          </w:p>
          <w:p w:rsidR="00FE4C45" w:rsidRDefault="00FE4C45" w:rsidP="00215727">
            <w:pPr>
              <w:jc w:val="both"/>
            </w:pPr>
            <w:r>
              <w:t>2. вернуться в И.П.</w:t>
            </w:r>
          </w:p>
          <w:p w:rsidR="00FE4C45" w:rsidRPr="007C25CC" w:rsidRDefault="00FE4C45" w:rsidP="00215727">
            <w:pPr>
              <w:jc w:val="center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t>«корзиночка»</w:t>
            </w:r>
          </w:p>
          <w:p w:rsidR="00FE4C45" w:rsidRDefault="00FE4C45" w:rsidP="00215727">
            <w:pPr>
              <w:jc w:val="both"/>
            </w:pPr>
            <w:r>
              <w:t>И.П.  лежа на животе, ноги вместе, руки вдоль туловища.</w:t>
            </w:r>
          </w:p>
          <w:p w:rsidR="00FE4C45" w:rsidRDefault="00FE4C45" w:rsidP="00215727">
            <w:pPr>
              <w:jc w:val="both"/>
            </w:pPr>
            <w:r>
              <w:t>1-4. ноги согнуть в коленях. Взяться руками за щиколотки, потянуться,  удерживая такое положение.</w:t>
            </w:r>
          </w:p>
          <w:p w:rsidR="00FE4C45" w:rsidRPr="007C25CC" w:rsidRDefault="00FE4C45" w:rsidP="00215727">
            <w:pPr>
              <w:jc w:val="center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t>«хлопки»</w:t>
            </w:r>
          </w:p>
          <w:p w:rsidR="00FE4C45" w:rsidRDefault="00FE4C45" w:rsidP="00215727">
            <w:r>
              <w:t>И.П. лежа на спине ноги прямые, руки вдоль туловища.</w:t>
            </w:r>
          </w:p>
          <w:p w:rsidR="00FE4C45" w:rsidRDefault="00FE4C45" w:rsidP="00215727">
            <w:r>
              <w:t>1. поднять правую. Левую ногу, хлопок под коленом.</w:t>
            </w:r>
          </w:p>
          <w:p w:rsidR="00FE4C45" w:rsidRDefault="00FE4C45" w:rsidP="00215727">
            <w:r>
              <w:t>2. вернуться в и.п.</w:t>
            </w:r>
          </w:p>
          <w:p w:rsidR="00FE4C45" w:rsidRPr="007C25CC" w:rsidRDefault="00FE4C45" w:rsidP="00215727">
            <w:pPr>
              <w:rPr>
                <w:b/>
                <w:sz w:val="28"/>
                <w:szCs w:val="28"/>
                <w:u w:val="single"/>
              </w:rPr>
            </w:pPr>
            <w:r w:rsidRPr="007C25CC"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 w:rsidRPr="007C25CC">
              <w:rPr>
                <w:b/>
                <w:sz w:val="28"/>
                <w:szCs w:val="28"/>
                <w:u w:val="single"/>
              </w:rPr>
              <w:t xml:space="preserve"> Заключительная часть.</w:t>
            </w:r>
          </w:p>
          <w:p w:rsidR="00FE4C45" w:rsidRPr="007C25CC" w:rsidRDefault="00FE4C45" w:rsidP="00215727">
            <w:pPr>
              <w:rPr>
                <w:b/>
                <w:sz w:val="28"/>
                <w:szCs w:val="28"/>
                <w:u w:val="single"/>
              </w:rPr>
            </w:pPr>
            <w:r>
              <w:t xml:space="preserve"> Ходьба обычная на месте  с выполнением задания для рук: руки вверх 3 хлопка, руки в стороны, махи вверх, вниз, за спину 3. хлопка. </w:t>
            </w:r>
          </w:p>
          <w:p w:rsidR="002B091F" w:rsidRDefault="002B091F" w:rsidP="00215727"/>
          <w:p w:rsidR="00FE4C45" w:rsidRDefault="00FE4C45" w:rsidP="00215727">
            <w:r>
              <w:t>Утренняя  гимнастика.      Средняя группа</w:t>
            </w:r>
            <w:r w:rsidRPr="009F394C">
              <w:t>.</w:t>
            </w:r>
            <w:r>
              <w:t xml:space="preserve">                          Декабрь.</w:t>
            </w:r>
          </w:p>
          <w:p w:rsidR="00FE4C45" w:rsidRDefault="00FE4C45" w:rsidP="00215727"/>
          <w:p w:rsidR="00FE4C45" w:rsidRPr="007C25CC" w:rsidRDefault="00FE4C45" w:rsidP="00215727">
            <w:pPr>
              <w:jc w:val="center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t>«Физкульт-ура!»</w:t>
            </w:r>
          </w:p>
          <w:p w:rsidR="00FE4C45" w:rsidRPr="007C25CC" w:rsidRDefault="00FE4C45" w:rsidP="0021572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7C25CC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7C25CC">
              <w:rPr>
                <w:b/>
                <w:sz w:val="28"/>
                <w:szCs w:val="28"/>
                <w:u w:val="single"/>
              </w:rPr>
              <w:t>.вводная часть.</w:t>
            </w:r>
          </w:p>
          <w:p w:rsidR="00FE4C45" w:rsidRPr="006E02BF" w:rsidRDefault="00FE4C45" w:rsidP="00215727">
            <w:pPr>
              <w:jc w:val="both"/>
            </w:pPr>
            <w:r>
              <w:t>Построение шеренгу по одному. Поворот переступанием на право. Ходьба обычная в чередовании с ходьбой, корригирующей: с высоким подниманием колен, руки пред собой согнуты в когтях, приставным шагом правым боком.  Легкий бег. Ходьба, с восстановлением дыхания.  Ходьба с перестроением в круг.</w:t>
            </w:r>
          </w:p>
          <w:p w:rsidR="00FE4C45" w:rsidRPr="007C25CC" w:rsidRDefault="00FE4C45" w:rsidP="0021572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7C25CC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7C25CC">
              <w:rPr>
                <w:b/>
                <w:sz w:val="28"/>
                <w:szCs w:val="28"/>
                <w:u w:val="single"/>
              </w:rPr>
              <w:t>.ОРУ основная часть с мячами.</w:t>
            </w:r>
          </w:p>
          <w:p w:rsidR="00FE4C45" w:rsidRPr="007C25CC" w:rsidRDefault="00FE4C45" w:rsidP="00215727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t>«мяч вперед»</w:t>
            </w:r>
          </w:p>
          <w:p w:rsidR="00FE4C45" w:rsidRPr="002F7BB3" w:rsidRDefault="00FE4C45" w:rsidP="00215727">
            <w:pPr>
              <w:jc w:val="both"/>
            </w:pPr>
            <w:r>
              <w:t>И.П. о. с. Мяч в руках перед собой.</w:t>
            </w:r>
          </w:p>
          <w:p w:rsidR="00FE4C45" w:rsidRPr="002F7BB3" w:rsidRDefault="00FE4C45" w:rsidP="00215727">
            <w:pPr>
              <w:jc w:val="both"/>
            </w:pPr>
            <w:r w:rsidRPr="002F7BB3">
              <w:t>1.</w:t>
            </w:r>
            <w:r>
              <w:t>наклон вперед, покрутить мяч.</w:t>
            </w:r>
          </w:p>
          <w:p w:rsidR="00FE4C45" w:rsidRDefault="00FE4C45" w:rsidP="00215727">
            <w:pPr>
              <w:jc w:val="both"/>
            </w:pPr>
            <w:r>
              <w:t xml:space="preserve">2.вернуться в и.п. </w:t>
            </w:r>
          </w:p>
          <w:p w:rsidR="00FE4C45" w:rsidRPr="007C25CC" w:rsidRDefault="00FE4C45" w:rsidP="00215727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t>«положи мяч подальше»</w:t>
            </w:r>
          </w:p>
          <w:p w:rsidR="00FE4C45" w:rsidRDefault="00FE4C45" w:rsidP="00215727">
            <w:pPr>
              <w:jc w:val="both"/>
            </w:pPr>
            <w:r>
              <w:t>И.П. сидя ноги широко расставлены.</w:t>
            </w:r>
          </w:p>
          <w:p w:rsidR="00FE4C45" w:rsidRDefault="00FE4C45" w:rsidP="00215727">
            <w:pPr>
              <w:jc w:val="both"/>
            </w:pPr>
            <w:r>
              <w:t>1. наклониться положить мяч.</w:t>
            </w:r>
          </w:p>
          <w:p w:rsidR="00FE4C45" w:rsidRDefault="00FE4C45" w:rsidP="00215727">
            <w:pPr>
              <w:jc w:val="both"/>
            </w:pPr>
            <w:r>
              <w:t>2. вернуться в и.п.</w:t>
            </w:r>
          </w:p>
          <w:p w:rsidR="00FE4C45" w:rsidRDefault="00FE4C45" w:rsidP="00215727">
            <w:pPr>
              <w:jc w:val="both"/>
            </w:pPr>
            <w:r>
              <w:t>3-4. наклониться взять мяч.</w:t>
            </w:r>
          </w:p>
          <w:p w:rsidR="00FE4C45" w:rsidRPr="007C25CC" w:rsidRDefault="00FE4C45" w:rsidP="00215727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t>«приседания»</w:t>
            </w:r>
          </w:p>
          <w:p w:rsidR="00FE4C45" w:rsidRDefault="00FE4C45" w:rsidP="00215727">
            <w:pPr>
              <w:jc w:val="both"/>
            </w:pPr>
            <w:r>
              <w:t xml:space="preserve"> И.П. у. с.  руки с мячом опущены вниз.</w:t>
            </w:r>
          </w:p>
          <w:p w:rsidR="00FE4C45" w:rsidRDefault="00FE4C45" w:rsidP="00215727">
            <w:pPr>
              <w:jc w:val="both"/>
            </w:pPr>
            <w:r>
              <w:t>1. присесть, руки вперед.</w:t>
            </w:r>
          </w:p>
          <w:p w:rsidR="00FE4C45" w:rsidRDefault="00FE4C45" w:rsidP="00215727">
            <w:pPr>
              <w:jc w:val="both"/>
            </w:pPr>
            <w:r>
              <w:t>2. вернуться в и.п.</w:t>
            </w:r>
          </w:p>
          <w:p w:rsidR="00FE4C45" w:rsidRPr="007C25CC" w:rsidRDefault="00FE4C45" w:rsidP="00215727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t>«подними мяч повыше»</w:t>
            </w:r>
          </w:p>
          <w:p w:rsidR="00FE4C45" w:rsidRDefault="00FE4C45" w:rsidP="00215727">
            <w:pPr>
              <w:jc w:val="both"/>
            </w:pPr>
            <w:r w:rsidRPr="002F7BB3">
              <w:t>И.П.</w:t>
            </w:r>
            <w:r>
              <w:t>лежа на животе, руки с мячом у груди.</w:t>
            </w:r>
          </w:p>
          <w:p w:rsidR="00FE4C45" w:rsidRDefault="00FE4C45" w:rsidP="00215727">
            <w:pPr>
              <w:jc w:val="both"/>
            </w:pPr>
            <w:r>
              <w:t>1. приподняться  прямые руки вверх, прогнуться.</w:t>
            </w:r>
          </w:p>
          <w:p w:rsidR="00FE4C45" w:rsidRDefault="00FE4C45" w:rsidP="00215727">
            <w:pPr>
              <w:jc w:val="both"/>
            </w:pPr>
            <w:r>
              <w:t>2. вернуться в и.п.</w:t>
            </w:r>
          </w:p>
          <w:p w:rsidR="00FE4C45" w:rsidRPr="0008222E" w:rsidRDefault="00FE4C45" w:rsidP="00215727">
            <w:pPr>
              <w:ind w:left="360"/>
              <w:jc w:val="center"/>
            </w:pPr>
            <w:r w:rsidRPr="007C25CC">
              <w:rPr>
                <w:b/>
                <w:sz w:val="28"/>
                <w:szCs w:val="28"/>
              </w:rPr>
              <w:t>«прыжки на месте»</w:t>
            </w:r>
          </w:p>
          <w:p w:rsidR="00FE4C45" w:rsidRDefault="00FE4C45" w:rsidP="00215727">
            <w:r>
              <w:t xml:space="preserve">ИП. Стоя  перед мячом, руки на пояс. </w:t>
            </w:r>
          </w:p>
          <w:p w:rsidR="00FE4C45" w:rsidRPr="002F7BB3" w:rsidRDefault="00FE4C45" w:rsidP="00215727">
            <w:r>
              <w:t>1-10. прыжки на носках, в чередовании с ходьбой.</w:t>
            </w:r>
          </w:p>
          <w:p w:rsidR="00FE4C45" w:rsidRPr="007C25CC" w:rsidRDefault="00FE4C45" w:rsidP="00215727">
            <w:pPr>
              <w:jc w:val="both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 w:rsidRPr="007C25CC">
              <w:rPr>
                <w:b/>
                <w:sz w:val="28"/>
                <w:szCs w:val="28"/>
                <w:u w:val="single"/>
              </w:rPr>
              <w:t>. Заключительная часть</w:t>
            </w:r>
            <w:r w:rsidRPr="007C25CC">
              <w:rPr>
                <w:b/>
                <w:sz w:val="28"/>
                <w:szCs w:val="28"/>
              </w:rPr>
              <w:t>.</w:t>
            </w:r>
          </w:p>
          <w:p w:rsidR="00FE4C45" w:rsidRDefault="00FE4C45" w:rsidP="00215727">
            <w:pPr>
              <w:jc w:val="both"/>
            </w:pPr>
            <w:r>
              <w:t>Ходьба обычная с выполнением задания для рук с мячом:  руки вверх, прогнуться  назад на каждый шаг, с поворотами туловища в стороны.</w:t>
            </w:r>
          </w:p>
          <w:p w:rsidR="005F3565" w:rsidRDefault="005F3565" w:rsidP="00215727">
            <w:pPr>
              <w:jc w:val="both"/>
            </w:pPr>
          </w:p>
          <w:p w:rsidR="00FE4C45" w:rsidRDefault="00FE4C45" w:rsidP="00215727">
            <w:pPr>
              <w:jc w:val="both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lastRenderedPageBreak/>
              <w:t>Здоровье в порядке, спасибо зарядки!</w:t>
            </w:r>
          </w:p>
          <w:p w:rsidR="002B091F" w:rsidRDefault="002B091F" w:rsidP="00215727">
            <w:pPr>
              <w:jc w:val="both"/>
            </w:pPr>
          </w:p>
          <w:p w:rsidR="00FE4C45" w:rsidRDefault="007A6845" w:rsidP="0021572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-5715</wp:posOffset>
                      </wp:positionH>
                      <wp:positionV relativeFrom="paragraph">
                        <wp:posOffset>-6350</wp:posOffset>
                      </wp:positionV>
                      <wp:extent cx="4072255" cy="0"/>
                      <wp:effectExtent l="8255" t="12065" r="5715" b="698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72255" cy="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079740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45pt,-.5pt" to="320.2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9Od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" strokeweight=".7pt">
                      <w10:wrap anchorx="margin"/>
                    </v:line>
                  </w:pict>
                </mc:Fallback>
              </mc:AlternateContent>
            </w:r>
            <w:r w:rsidR="00FE4C45">
              <w:t>Утренняя  гимнастика.      Средняя группа</w:t>
            </w:r>
            <w:r w:rsidR="00FE4C45" w:rsidRPr="009F394C">
              <w:t>.</w:t>
            </w:r>
            <w:r w:rsidR="00FE4C45">
              <w:t xml:space="preserve">                          Январь.</w:t>
            </w:r>
          </w:p>
          <w:p w:rsidR="005F3565" w:rsidRDefault="005F3565" w:rsidP="005F3565">
            <w:pPr>
              <w:jc w:val="center"/>
              <w:rPr>
                <w:b/>
                <w:sz w:val="28"/>
                <w:szCs w:val="28"/>
              </w:rPr>
            </w:pPr>
          </w:p>
          <w:p w:rsidR="005F3565" w:rsidRPr="007C25CC" w:rsidRDefault="005F3565" w:rsidP="005F3565">
            <w:pPr>
              <w:jc w:val="center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t>«Слушай сказочный народ»</w:t>
            </w:r>
          </w:p>
          <w:p w:rsidR="005F3565" w:rsidRPr="007C25CC" w:rsidRDefault="005F3565" w:rsidP="005F3565">
            <w:pPr>
              <w:jc w:val="center"/>
              <w:rPr>
                <w:b/>
                <w:sz w:val="28"/>
                <w:szCs w:val="28"/>
              </w:rPr>
            </w:pPr>
          </w:p>
          <w:p w:rsidR="005F3565" w:rsidRDefault="005F3565" w:rsidP="005F3565">
            <w:pPr>
              <w:jc w:val="both"/>
            </w:pPr>
            <w:r>
              <w:t xml:space="preserve">Построение в колонну по одному.       </w:t>
            </w:r>
          </w:p>
          <w:p w:rsidR="005F3565" w:rsidRDefault="005F3565" w:rsidP="005F3565">
            <w:pPr>
              <w:jc w:val="both"/>
            </w:pPr>
            <w:r>
              <w:t xml:space="preserve">      </w:t>
            </w:r>
          </w:p>
          <w:p w:rsidR="005F3565" w:rsidRDefault="005F3565" w:rsidP="005F3565">
            <w:pPr>
              <w:jc w:val="both"/>
            </w:pPr>
            <w:r>
              <w:t xml:space="preserve">                           Слушай сказочный народ, собираемся на сход.</w:t>
            </w:r>
          </w:p>
          <w:p w:rsidR="005F3565" w:rsidRDefault="005F3565" w:rsidP="005F3565">
            <w:pPr>
              <w:jc w:val="both"/>
            </w:pPr>
            <w:r>
              <w:t xml:space="preserve">                           Поскорее в строй  вставайте, и зарядку начинайте.  </w:t>
            </w:r>
          </w:p>
          <w:p w:rsidR="005F3565" w:rsidRDefault="005F3565" w:rsidP="005F3565">
            <w:pPr>
              <w:jc w:val="both"/>
            </w:pPr>
            <w:r>
              <w:t>Потягивание.    Потягушки, потянись! Поскорей, скорей  проснись.</w:t>
            </w:r>
          </w:p>
          <w:p w:rsidR="005F3565" w:rsidRDefault="005F3565" w:rsidP="005F3565">
            <w:pPr>
              <w:jc w:val="both"/>
            </w:pPr>
          </w:p>
          <w:p w:rsidR="005F3565" w:rsidRDefault="005F3565" w:rsidP="005F3565">
            <w:pPr>
              <w:jc w:val="both"/>
            </w:pPr>
            <w:r>
              <w:t>Дети повторяют движения в соответствии с текстом:</w:t>
            </w:r>
          </w:p>
          <w:p w:rsidR="005F3565" w:rsidRDefault="005F3565" w:rsidP="005F3565">
            <w:pPr>
              <w:jc w:val="both"/>
            </w:pPr>
          </w:p>
          <w:p w:rsidR="005F3565" w:rsidRDefault="005F3565" w:rsidP="005F3565">
            <w:pPr>
              <w:jc w:val="both"/>
            </w:pPr>
            <w:r>
              <w:t xml:space="preserve">                           Давным-давно жил царь горох. И делал он зарядку.</w:t>
            </w:r>
          </w:p>
          <w:p w:rsidR="005F3565" w:rsidRDefault="005F3565" w:rsidP="005F3565">
            <w:pPr>
              <w:jc w:val="both"/>
            </w:pPr>
            <w:r>
              <w:t xml:space="preserve">                           Он головой крутил–вертел, и танцевал вприсядку.</w:t>
            </w:r>
          </w:p>
          <w:p w:rsidR="005F3565" w:rsidRDefault="005F3565" w:rsidP="005F3565">
            <w:pPr>
              <w:jc w:val="both"/>
            </w:pPr>
            <w:r>
              <w:t xml:space="preserve">                           Вверх ладони! Хлоп! Хлоп! По коленкам шлеп.</w:t>
            </w:r>
          </w:p>
          <w:p w:rsidR="005F3565" w:rsidRDefault="005F3565" w:rsidP="005F3565">
            <w:pPr>
              <w:jc w:val="both"/>
            </w:pPr>
            <w:r>
              <w:t xml:space="preserve">                           По плечам теперь похлопай, по бокам себя пошлепай.</w:t>
            </w:r>
          </w:p>
          <w:p w:rsidR="005F3565" w:rsidRDefault="005F3565" w:rsidP="005F3565">
            <w:pPr>
              <w:jc w:val="both"/>
            </w:pPr>
            <w:r>
              <w:t xml:space="preserve">                           Можем хлопнуть за спиной! Хлопаем перед собой!</w:t>
            </w:r>
          </w:p>
          <w:p w:rsidR="005F3565" w:rsidRDefault="005F3565" w:rsidP="005F3565">
            <w:pPr>
              <w:jc w:val="both"/>
            </w:pPr>
            <w:r>
              <w:t xml:space="preserve">                           Вправо можем, влево можем! И крест- накрест руки</w:t>
            </w:r>
          </w:p>
          <w:p w:rsidR="005F3565" w:rsidRDefault="005F3565" w:rsidP="005F3565">
            <w:pPr>
              <w:jc w:val="both"/>
            </w:pPr>
            <w:r>
              <w:t xml:space="preserve">                           Сложим.</w:t>
            </w:r>
          </w:p>
          <w:p w:rsidR="005F3565" w:rsidRDefault="005F3565" w:rsidP="005F3565">
            <w:pPr>
              <w:jc w:val="both"/>
            </w:pPr>
          </w:p>
          <w:p w:rsidR="005F3565" w:rsidRDefault="005F3565" w:rsidP="005F3565">
            <w:pPr>
              <w:jc w:val="both"/>
            </w:pPr>
            <w:r>
              <w:t>Ходьба на месте, высоко поднимая колени.</w:t>
            </w:r>
          </w:p>
          <w:p w:rsidR="005F3565" w:rsidRDefault="005F3565" w:rsidP="005F3565">
            <w:pPr>
              <w:jc w:val="both"/>
            </w:pPr>
          </w:p>
          <w:p w:rsidR="005F3565" w:rsidRDefault="005F3565" w:rsidP="005F3565">
            <w:pPr>
              <w:jc w:val="both"/>
            </w:pPr>
            <w:r>
              <w:t xml:space="preserve">                           По тропинке  леший шел, на поляне гриб нашел.</w:t>
            </w:r>
          </w:p>
          <w:p w:rsidR="005F3565" w:rsidRDefault="005F3565" w:rsidP="005F3565">
            <w:pPr>
              <w:jc w:val="both"/>
            </w:pPr>
          </w:p>
          <w:p w:rsidR="005F3565" w:rsidRDefault="005F3565" w:rsidP="005F3565">
            <w:pPr>
              <w:jc w:val="both"/>
            </w:pPr>
            <w:r>
              <w:t xml:space="preserve">Приседания. </w:t>
            </w:r>
          </w:p>
          <w:p w:rsidR="005F3565" w:rsidRDefault="005F3565" w:rsidP="005F3565">
            <w:pPr>
              <w:jc w:val="both"/>
            </w:pPr>
          </w:p>
          <w:p w:rsidR="005F3565" w:rsidRDefault="005F3565" w:rsidP="005F3565">
            <w:pPr>
              <w:jc w:val="both"/>
            </w:pPr>
            <w:r>
              <w:t xml:space="preserve">                          Раз грибок, два грибок, вот и полный кузовок.</w:t>
            </w:r>
          </w:p>
          <w:p w:rsidR="005F3565" w:rsidRDefault="005F3565" w:rsidP="005F3565">
            <w:pPr>
              <w:jc w:val="both"/>
            </w:pPr>
            <w:r>
              <w:t xml:space="preserve">                          Леший охает - устал.  Оттого что приседал.</w:t>
            </w:r>
          </w:p>
          <w:p w:rsidR="005F3565" w:rsidRDefault="005F3565" w:rsidP="005F3565">
            <w:pPr>
              <w:jc w:val="both"/>
            </w:pPr>
          </w:p>
          <w:p w:rsidR="005F3565" w:rsidRDefault="005F3565" w:rsidP="005F3565">
            <w:pPr>
              <w:jc w:val="both"/>
            </w:pPr>
            <w:r>
              <w:t xml:space="preserve">Потягивания, руки вверх. </w:t>
            </w:r>
          </w:p>
          <w:p w:rsidR="005F3565" w:rsidRDefault="005F3565" w:rsidP="005F3565">
            <w:pPr>
              <w:jc w:val="both"/>
            </w:pPr>
            <w:r>
              <w:t>Наклон в стороны.</w:t>
            </w:r>
          </w:p>
          <w:p w:rsidR="005F3565" w:rsidRDefault="005F3565" w:rsidP="005F3565">
            <w:pPr>
              <w:jc w:val="both"/>
            </w:pPr>
            <w:r>
              <w:t xml:space="preserve">                          Леший сладко потянулся,  а потом назад прогнулся.</w:t>
            </w:r>
          </w:p>
          <w:p w:rsidR="005F3565" w:rsidRDefault="005F3565" w:rsidP="005F3565">
            <w:pPr>
              <w:jc w:val="both"/>
            </w:pPr>
            <w:r>
              <w:t xml:space="preserve">                          А потом вперед нагнулся, и до пола дотянулся.</w:t>
            </w:r>
          </w:p>
          <w:p w:rsidR="005F3565" w:rsidRDefault="005F3565" w:rsidP="005F3565">
            <w:pPr>
              <w:jc w:val="both"/>
            </w:pPr>
            <w:r>
              <w:t xml:space="preserve">                          И налево и направо, повернулся вот и славно.</w:t>
            </w:r>
          </w:p>
          <w:p w:rsidR="005F3565" w:rsidRDefault="005F3565" w:rsidP="005F3565">
            <w:pPr>
              <w:jc w:val="both"/>
            </w:pPr>
            <w:r>
              <w:lastRenderedPageBreak/>
              <w:t xml:space="preserve">                          Леший выполнил разминку, и уселся на тропинку.</w:t>
            </w:r>
          </w:p>
          <w:p w:rsidR="005F3565" w:rsidRDefault="005F3565" w:rsidP="005F3565">
            <w:pPr>
              <w:jc w:val="both"/>
            </w:pPr>
          </w:p>
          <w:p w:rsidR="002B091F" w:rsidRDefault="002B091F" w:rsidP="005F3565">
            <w:pPr>
              <w:jc w:val="both"/>
            </w:pPr>
          </w:p>
          <w:p w:rsidR="00E6768D" w:rsidRDefault="007A6845" w:rsidP="00E676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margin">
                        <wp:posOffset>-5715</wp:posOffset>
                      </wp:positionH>
                      <wp:positionV relativeFrom="paragraph">
                        <wp:posOffset>-6350</wp:posOffset>
                      </wp:positionV>
                      <wp:extent cx="4072255" cy="0"/>
                      <wp:effectExtent l="8255" t="5715" r="5715" b="13335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72255" cy="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8CF395"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45pt,-.5pt" to="320.2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Rb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" strokeweight=".7pt">
                      <w10:wrap anchorx="margin"/>
                    </v:line>
                  </w:pict>
                </mc:Fallback>
              </mc:AlternateContent>
            </w:r>
            <w:r w:rsidR="00E6768D">
              <w:t>Утренняя  гимнастика.      Средняя группа</w:t>
            </w:r>
            <w:r w:rsidR="00E6768D" w:rsidRPr="009F394C">
              <w:t>.</w:t>
            </w:r>
            <w:r w:rsidR="00E6768D">
              <w:t xml:space="preserve">                          Февраль</w:t>
            </w:r>
          </w:p>
          <w:p w:rsidR="00E6768D" w:rsidRDefault="00E6768D" w:rsidP="00E6768D"/>
          <w:p w:rsidR="00E6768D" w:rsidRDefault="00E6768D" w:rsidP="00E6768D">
            <w:r>
              <w:t>Ритмика</w:t>
            </w:r>
          </w:p>
          <w:p w:rsidR="00E6768D" w:rsidRPr="005D6698" w:rsidRDefault="00E6768D" w:rsidP="00E6768D">
            <w:pPr>
              <w:rPr>
                <w:b/>
                <w:sz w:val="28"/>
                <w:szCs w:val="28"/>
              </w:rPr>
            </w:pPr>
            <w:r w:rsidRPr="005D6698">
              <w:rPr>
                <w:b/>
                <w:sz w:val="28"/>
                <w:szCs w:val="28"/>
              </w:rPr>
              <w:t>«Вместе весело шагать по просторам»</w:t>
            </w:r>
          </w:p>
          <w:p w:rsidR="00E6768D" w:rsidRDefault="005D6698" w:rsidP="00E6768D">
            <w:r>
              <w:rPr>
                <w:rStyle w:val="FontStyle16"/>
              </w:rPr>
              <w:t>Музыка В. Шаинского, описание движений А. Бурениной</w:t>
            </w:r>
          </w:p>
          <w:p w:rsidR="005D6698" w:rsidRDefault="005D6698" w:rsidP="005D6698">
            <w:pPr>
              <w:pStyle w:val="Style7"/>
              <w:widowControl/>
              <w:ind w:left="394"/>
              <w:rPr>
                <w:rStyle w:val="FontStyle14"/>
                <w:b w:val="0"/>
              </w:rPr>
            </w:pPr>
          </w:p>
          <w:p w:rsidR="005D6698" w:rsidRPr="005D6698" w:rsidRDefault="005D6698" w:rsidP="005D6698">
            <w:pPr>
              <w:pStyle w:val="Style7"/>
              <w:widowControl/>
              <w:ind w:left="394"/>
              <w:rPr>
                <w:rStyle w:val="FontStyle14"/>
                <w:b w:val="0"/>
                <w:sz w:val="24"/>
                <w:szCs w:val="24"/>
              </w:rPr>
            </w:pPr>
            <w:r w:rsidRPr="005D6698">
              <w:rPr>
                <w:rStyle w:val="FontStyle14"/>
                <w:b w:val="0"/>
                <w:sz w:val="24"/>
                <w:szCs w:val="24"/>
              </w:rPr>
              <w:t>И. п. — дети стоят в колонне друг за другом.</w:t>
            </w:r>
          </w:p>
          <w:p w:rsidR="005D6698" w:rsidRPr="005D6698" w:rsidRDefault="005D6698" w:rsidP="005D6698">
            <w:pPr>
              <w:pStyle w:val="Style4"/>
              <w:widowControl/>
              <w:ind w:left="413"/>
              <w:rPr>
                <w:rStyle w:val="FontStyle16"/>
                <w:sz w:val="24"/>
                <w:szCs w:val="24"/>
              </w:rPr>
            </w:pPr>
            <w:r w:rsidRPr="005D6698">
              <w:rPr>
                <w:rStyle w:val="FontStyle16"/>
                <w:sz w:val="24"/>
                <w:szCs w:val="24"/>
              </w:rPr>
              <w:t>/ фигура.</w:t>
            </w:r>
          </w:p>
          <w:p w:rsidR="005D6698" w:rsidRPr="005D6698" w:rsidRDefault="005D6698" w:rsidP="005D6698">
            <w:pPr>
              <w:pStyle w:val="Style6"/>
              <w:widowControl/>
              <w:numPr>
                <w:ilvl w:val="0"/>
                <w:numId w:val="5"/>
              </w:numPr>
              <w:tabs>
                <w:tab w:val="left" w:pos="566"/>
              </w:tabs>
              <w:ind w:firstLine="365"/>
              <w:jc w:val="both"/>
              <w:rPr>
                <w:rStyle w:val="FontStyle11"/>
                <w:sz w:val="24"/>
                <w:szCs w:val="24"/>
              </w:rPr>
            </w:pPr>
            <w:r w:rsidRPr="005D6698">
              <w:rPr>
                <w:rStyle w:val="FontStyle14"/>
                <w:b w:val="0"/>
                <w:sz w:val="24"/>
                <w:szCs w:val="24"/>
              </w:rPr>
              <w:t>куплет. Припев — энергичные подскоки друг за другом. Запев — переход на энергичную ходьбу. 1 фраза — на слова «спой-ка с нами» — не останавливаясь, руки в стороны, «перепелка» — руки вверх, «перепелочка» — руки в стороны и вниз; 2—4 фразы — движения: на слово «пе-сен-ка» — шаг на месте, руки плавно через стороны вниз, в конце поворот в другую сторону.</w:t>
            </w:r>
          </w:p>
          <w:p w:rsidR="005D6698" w:rsidRPr="005D6698" w:rsidRDefault="005D6698" w:rsidP="005D6698">
            <w:pPr>
              <w:pStyle w:val="Style6"/>
              <w:widowControl/>
              <w:numPr>
                <w:ilvl w:val="0"/>
                <w:numId w:val="5"/>
              </w:numPr>
              <w:tabs>
                <w:tab w:val="left" w:pos="566"/>
              </w:tabs>
              <w:ind w:firstLine="365"/>
              <w:jc w:val="both"/>
              <w:rPr>
                <w:rStyle w:val="FontStyle16"/>
                <w:sz w:val="24"/>
                <w:szCs w:val="24"/>
              </w:rPr>
            </w:pPr>
            <w:r w:rsidRPr="005D6698">
              <w:rPr>
                <w:rStyle w:val="FontStyle16"/>
                <w:sz w:val="24"/>
                <w:szCs w:val="24"/>
              </w:rPr>
              <w:t xml:space="preserve">и 3 фигуры </w:t>
            </w:r>
            <w:r w:rsidRPr="005D6698">
              <w:rPr>
                <w:rStyle w:val="FontStyle14"/>
                <w:b w:val="0"/>
                <w:sz w:val="24"/>
                <w:szCs w:val="24"/>
              </w:rPr>
              <w:t>— движения повторяются с изменением на-прааления.</w:t>
            </w:r>
          </w:p>
          <w:p w:rsidR="005D6698" w:rsidRPr="005D6698" w:rsidRDefault="005D6698" w:rsidP="005D6698">
            <w:pPr>
              <w:pStyle w:val="Style7"/>
              <w:widowControl/>
              <w:ind w:firstLine="384"/>
              <w:rPr>
                <w:rStyle w:val="FontStyle14"/>
                <w:b w:val="0"/>
                <w:sz w:val="24"/>
                <w:szCs w:val="24"/>
              </w:rPr>
            </w:pPr>
            <w:r w:rsidRPr="005D6698">
              <w:rPr>
                <w:rStyle w:val="FontStyle14"/>
                <w:b w:val="0"/>
                <w:sz w:val="24"/>
                <w:szCs w:val="24"/>
              </w:rPr>
              <w:t>Проигрыш — дети двигаются на поскоках врассыпную, с концом проигрыша останавливаются в свободном распо</w:t>
            </w:r>
            <w:r w:rsidRPr="005D6698">
              <w:rPr>
                <w:rStyle w:val="FontStyle14"/>
                <w:b w:val="0"/>
                <w:sz w:val="24"/>
                <w:szCs w:val="24"/>
              </w:rPr>
              <w:softHyphen/>
              <w:t>ложении.</w:t>
            </w:r>
          </w:p>
          <w:p w:rsidR="005D6698" w:rsidRDefault="005D6698" w:rsidP="005D6698">
            <w:pPr>
              <w:pStyle w:val="Style7"/>
              <w:widowControl/>
              <w:ind w:firstLine="365"/>
              <w:rPr>
                <w:rStyle w:val="FontStyle14"/>
                <w:b w:val="0"/>
                <w:sz w:val="24"/>
                <w:szCs w:val="24"/>
              </w:rPr>
            </w:pPr>
            <w:r w:rsidRPr="005D6698">
              <w:rPr>
                <w:rStyle w:val="FontStyle14"/>
                <w:b w:val="0"/>
                <w:sz w:val="24"/>
                <w:szCs w:val="24"/>
              </w:rPr>
              <w:t>Припев — ходьба на месте, с концом музыки четкая оста</w:t>
            </w:r>
            <w:r w:rsidRPr="005D6698">
              <w:rPr>
                <w:rStyle w:val="FontStyle14"/>
                <w:b w:val="0"/>
                <w:sz w:val="24"/>
                <w:szCs w:val="24"/>
              </w:rPr>
              <w:softHyphen/>
              <w:t>новка.</w:t>
            </w:r>
          </w:p>
          <w:p w:rsidR="005D6698" w:rsidRPr="005D6698" w:rsidRDefault="005D6698" w:rsidP="005D6698">
            <w:pPr>
              <w:pStyle w:val="Style7"/>
              <w:widowControl/>
              <w:ind w:firstLine="365"/>
              <w:rPr>
                <w:rStyle w:val="FontStyle14"/>
                <w:b w:val="0"/>
                <w:sz w:val="24"/>
                <w:szCs w:val="24"/>
              </w:rPr>
            </w:pPr>
          </w:p>
          <w:p w:rsidR="005F3565" w:rsidRPr="005D6698" w:rsidRDefault="005F3565" w:rsidP="005F3565">
            <w:pPr>
              <w:jc w:val="both"/>
            </w:pPr>
          </w:p>
          <w:p w:rsidR="00FE4C45" w:rsidRDefault="00FE4C45" w:rsidP="00215727"/>
          <w:p w:rsidR="00FE4C45" w:rsidRDefault="00FE4C45" w:rsidP="00215727">
            <w:pPr>
              <w:jc w:val="both"/>
            </w:pPr>
            <w:r>
              <w:t xml:space="preserve"> </w:t>
            </w:r>
          </w:p>
          <w:p w:rsidR="0091519F" w:rsidRDefault="0091519F" w:rsidP="00215727">
            <w:pPr>
              <w:jc w:val="both"/>
            </w:pPr>
          </w:p>
          <w:p w:rsidR="0091519F" w:rsidRDefault="0091519F" w:rsidP="00215727">
            <w:pPr>
              <w:jc w:val="both"/>
            </w:pPr>
          </w:p>
          <w:p w:rsidR="0091519F" w:rsidRDefault="0091519F" w:rsidP="00215727">
            <w:pPr>
              <w:jc w:val="both"/>
            </w:pPr>
          </w:p>
          <w:p w:rsidR="0091519F" w:rsidRDefault="0091519F" w:rsidP="00215727">
            <w:pPr>
              <w:jc w:val="both"/>
            </w:pPr>
          </w:p>
          <w:p w:rsidR="0091519F" w:rsidRDefault="0091519F" w:rsidP="00215727">
            <w:pPr>
              <w:jc w:val="both"/>
            </w:pPr>
          </w:p>
          <w:p w:rsidR="0091519F" w:rsidRDefault="0091519F" w:rsidP="00215727">
            <w:pPr>
              <w:jc w:val="both"/>
            </w:pPr>
          </w:p>
          <w:p w:rsidR="0091519F" w:rsidRDefault="0091519F" w:rsidP="00215727">
            <w:pPr>
              <w:jc w:val="both"/>
            </w:pPr>
          </w:p>
          <w:p w:rsidR="0091519F" w:rsidRDefault="0091519F" w:rsidP="00215727">
            <w:pPr>
              <w:jc w:val="both"/>
            </w:pPr>
          </w:p>
          <w:p w:rsidR="0091519F" w:rsidRDefault="0091519F" w:rsidP="00215727">
            <w:pPr>
              <w:jc w:val="both"/>
            </w:pPr>
          </w:p>
          <w:p w:rsidR="0091519F" w:rsidRDefault="0091519F" w:rsidP="00215727">
            <w:pPr>
              <w:jc w:val="both"/>
            </w:pPr>
          </w:p>
          <w:p w:rsidR="0091519F" w:rsidRDefault="0091519F" w:rsidP="00215727">
            <w:pPr>
              <w:jc w:val="both"/>
            </w:pPr>
          </w:p>
          <w:p w:rsidR="0091519F" w:rsidRDefault="0091519F" w:rsidP="00215727">
            <w:pPr>
              <w:jc w:val="both"/>
            </w:pPr>
          </w:p>
          <w:p w:rsidR="0091519F" w:rsidRDefault="0091519F" w:rsidP="00215727">
            <w:pPr>
              <w:jc w:val="both"/>
            </w:pPr>
          </w:p>
          <w:p w:rsidR="0091519F" w:rsidRDefault="0091519F" w:rsidP="00215727">
            <w:pPr>
              <w:jc w:val="both"/>
            </w:pPr>
          </w:p>
          <w:p w:rsidR="002B091F" w:rsidRDefault="002B091F" w:rsidP="00215727">
            <w:pPr>
              <w:jc w:val="both"/>
            </w:pPr>
          </w:p>
          <w:p w:rsidR="002B091F" w:rsidRDefault="002B091F" w:rsidP="00215727">
            <w:pPr>
              <w:jc w:val="both"/>
            </w:pPr>
          </w:p>
          <w:p w:rsidR="0091519F" w:rsidRDefault="0091519F" w:rsidP="00215727">
            <w:pPr>
              <w:jc w:val="both"/>
            </w:pPr>
            <w:r>
              <w:t>Утренняя гимнастика         Средняя группа                            Март.</w:t>
            </w:r>
          </w:p>
          <w:p w:rsidR="0091519F" w:rsidRPr="007C25CC" w:rsidRDefault="0091519F" w:rsidP="002B091F">
            <w:pPr>
              <w:rPr>
                <w:b/>
                <w:sz w:val="28"/>
                <w:szCs w:val="28"/>
              </w:rPr>
            </w:pPr>
            <w:r w:rsidRPr="007C25CC">
              <w:rPr>
                <w:sz w:val="28"/>
                <w:szCs w:val="28"/>
              </w:rPr>
              <w:t xml:space="preserve">                          </w:t>
            </w:r>
            <w:r w:rsidRPr="007C25CC">
              <w:rPr>
                <w:b/>
                <w:sz w:val="28"/>
                <w:szCs w:val="28"/>
              </w:rPr>
              <w:t>«Строим скворечники»</w:t>
            </w:r>
          </w:p>
          <w:p w:rsidR="0091519F" w:rsidRPr="00963AA7" w:rsidRDefault="0091519F" w:rsidP="0091519F">
            <w:r w:rsidRPr="007C25CC">
              <w:rPr>
                <w:b/>
                <w:sz w:val="28"/>
                <w:szCs w:val="28"/>
                <w:u w:val="single"/>
              </w:rPr>
              <w:t xml:space="preserve"> </w:t>
            </w:r>
            <w:r w:rsidRPr="007C25CC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7C25CC">
              <w:rPr>
                <w:b/>
                <w:sz w:val="28"/>
                <w:szCs w:val="28"/>
                <w:u w:val="single"/>
              </w:rPr>
              <w:t>.вводная часть.</w:t>
            </w:r>
          </w:p>
          <w:p w:rsidR="0091519F" w:rsidRDefault="0091519F" w:rsidP="0091519F">
            <w:pPr>
              <w:jc w:val="both"/>
            </w:pPr>
            <w:r>
              <w:t>Построение в шеренгу, равнение, приветствие. Поворот переступанием налево. Ходьба обычная в чередовании с ходьбой корригирующей: На носках, пролезая в туннель,  ходьба приставным шагом боком по веревочке,  ходьба, на пятках, руки за спину. Бег галопом, руки на пояс. Ходьба обычная с выполнением упражнения на восстановления дыхания.  Ходьба с перестроением в две колонны.</w:t>
            </w:r>
          </w:p>
          <w:p w:rsidR="0091519F" w:rsidRPr="007C25CC" w:rsidRDefault="0091519F" w:rsidP="0091519F">
            <w:pPr>
              <w:rPr>
                <w:b/>
                <w:sz w:val="28"/>
                <w:szCs w:val="28"/>
                <w:u w:val="single"/>
              </w:rPr>
            </w:pPr>
            <w:r w:rsidRPr="007C25CC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7C25CC">
              <w:rPr>
                <w:b/>
                <w:sz w:val="28"/>
                <w:szCs w:val="28"/>
                <w:u w:val="single"/>
              </w:rPr>
              <w:t>. Основная часть. ОРУ с кубиками.</w:t>
            </w:r>
          </w:p>
          <w:p w:rsidR="0091519F" w:rsidRPr="007C25CC" w:rsidRDefault="0091519F" w:rsidP="0091519F">
            <w:pPr>
              <w:jc w:val="center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t>«пилим доски»</w:t>
            </w:r>
          </w:p>
          <w:p w:rsidR="0091519F" w:rsidRDefault="0091519F" w:rsidP="0091519F">
            <w:r>
              <w:t>И.П. о. с кубик в правой руке, согнутом в локтевом  суставе.</w:t>
            </w:r>
          </w:p>
          <w:p w:rsidR="0091519F" w:rsidRDefault="0091519F" w:rsidP="0091519F">
            <w:r>
              <w:t>1-8. руки не разгибая  поочередно вперед и назад.</w:t>
            </w:r>
          </w:p>
          <w:p w:rsidR="0091519F" w:rsidRDefault="0091519F" w:rsidP="0091519F">
            <w:r>
              <w:t>1-8. переложить кубик в левую руку и повторить упражнение.</w:t>
            </w:r>
          </w:p>
          <w:p w:rsidR="0091519F" w:rsidRPr="007C25CC" w:rsidRDefault="0091519F" w:rsidP="0091519F">
            <w:pPr>
              <w:jc w:val="center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t>«сложим доски»</w:t>
            </w:r>
          </w:p>
          <w:p w:rsidR="0091519F" w:rsidRDefault="0091519F" w:rsidP="0091519F">
            <w:r>
              <w:t>И.П. сед с прямыми ногами, кубик перед собой.</w:t>
            </w:r>
          </w:p>
          <w:p w:rsidR="0091519F" w:rsidRDefault="0091519F" w:rsidP="0091519F">
            <w:r>
              <w:t>1. наклонится вперед. Положить кубик.</w:t>
            </w:r>
          </w:p>
          <w:p w:rsidR="0091519F" w:rsidRDefault="0091519F" w:rsidP="0091519F">
            <w:r>
              <w:t>2. вернуться в и.п.</w:t>
            </w:r>
          </w:p>
          <w:p w:rsidR="0091519F" w:rsidRDefault="0091519F" w:rsidP="0091519F">
            <w:r>
              <w:t>3-4. наклонится взять кубик.</w:t>
            </w:r>
          </w:p>
          <w:p w:rsidR="0091519F" w:rsidRPr="007C25CC" w:rsidRDefault="0091519F" w:rsidP="0091519F">
            <w:pPr>
              <w:jc w:val="center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t>«майна, вира»</w:t>
            </w:r>
          </w:p>
          <w:p w:rsidR="0091519F" w:rsidRDefault="0091519F" w:rsidP="0091519F">
            <w:r>
              <w:t>И.П. лежа на животе. Руки  с кубиком и ноги прямые.</w:t>
            </w:r>
          </w:p>
          <w:p w:rsidR="0091519F" w:rsidRDefault="0091519F" w:rsidP="0091519F">
            <w:r>
              <w:t>1-4. прогнуться в спине, поднять руки с кубиком вверх, удержаться.</w:t>
            </w:r>
          </w:p>
          <w:p w:rsidR="0091519F" w:rsidRDefault="0091519F" w:rsidP="0091519F">
            <w:r>
              <w:t>5-6. вернуться в и.п.</w:t>
            </w:r>
          </w:p>
          <w:p w:rsidR="0091519F" w:rsidRPr="007C25CC" w:rsidRDefault="0091519F" w:rsidP="0091519F">
            <w:pPr>
              <w:jc w:val="center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t>«сколачиваем скворечник»</w:t>
            </w:r>
          </w:p>
          <w:p w:rsidR="0091519F" w:rsidRDefault="0091519F" w:rsidP="0091519F">
            <w:pPr>
              <w:jc w:val="both"/>
            </w:pPr>
            <w:r>
              <w:t>И.П. стоя на коленях, кубик в обеих руках.</w:t>
            </w:r>
          </w:p>
          <w:p w:rsidR="0091519F" w:rsidRDefault="0091519F" w:rsidP="0091519F">
            <w:pPr>
              <w:jc w:val="both"/>
            </w:pPr>
            <w:r>
              <w:t>1-4. наклон вперед, постучать кубиком по полу.</w:t>
            </w:r>
          </w:p>
          <w:p w:rsidR="0091519F" w:rsidRDefault="0091519F" w:rsidP="0091519F">
            <w:pPr>
              <w:jc w:val="both"/>
            </w:pPr>
            <w:r>
              <w:t>5-6. вернуться в и.п.</w:t>
            </w:r>
          </w:p>
          <w:p w:rsidR="0091519F" w:rsidRPr="007C25CC" w:rsidRDefault="0091519F" w:rsidP="0091519F">
            <w:pPr>
              <w:jc w:val="center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t>«вот и птицы прилетели»</w:t>
            </w:r>
          </w:p>
          <w:p w:rsidR="0091519F" w:rsidRDefault="0091519F" w:rsidP="0091519F">
            <w:r>
              <w:t xml:space="preserve">И.П. лежа на животе. </w:t>
            </w:r>
          </w:p>
          <w:p w:rsidR="0091519F" w:rsidRDefault="0091519F" w:rsidP="0091519F">
            <w:r>
              <w:t>1-4. приподняться, руки в стороны, махи вверх и вниз.</w:t>
            </w:r>
          </w:p>
          <w:p w:rsidR="0091519F" w:rsidRPr="008640D3" w:rsidRDefault="0091519F" w:rsidP="0091519F">
            <w:r>
              <w:t xml:space="preserve">5-6. вернуться в и.п. </w:t>
            </w:r>
          </w:p>
          <w:p w:rsidR="0091519F" w:rsidRPr="007C25CC" w:rsidRDefault="0091519F" w:rsidP="0091519F">
            <w:pPr>
              <w:jc w:val="center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lastRenderedPageBreak/>
              <w:t>«мы строили, строили и наконец, построили»</w:t>
            </w:r>
          </w:p>
          <w:p w:rsidR="0091519F" w:rsidRDefault="0091519F" w:rsidP="0091519F">
            <w:pPr>
              <w:jc w:val="both"/>
            </w:pPr>
            <w:r>
              <w:t>И.П. у. с.  кубик на полу, руки на пояс.</w:t>
            </w:r>
          </w:p>
          <w:p w:rsidR="0091519F" w:rsidRDefault="0091519F" w:rsidP="0091519F">
            <w:pPr>
              <w:jc w:val="both"/>
            </w:pPr>
            <w:r>
              <w:t xml:space="preserve">Прыжки  на двух ногах, вокруг кубика. </w:t>
            </w:r>
          </w:p>
          <w:p w:rsidR="0091519F" w:rsidRPr="007C25CC" w:rsidRDefault="0091519F" w:rsidP="0091519F">
            <w:pPr>
              <w:rPr>
                <w:b/>
                <w:sz w:val="28"/>
                <w:szCs w:val="28"/>
                <w:u w:val="single"/>
              </w:rPr>
            </w:pPr>
            <w:r w:rsidRPr="007C25CC"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 w:rsidRPr="007C25CC">
              <w:rPr>
                <w:b/>
                <w:sz w:val="28"/>
                <w:szCs w:val="28"/>
                <w:u w:val="single"/>
              </w:rPr>
              <w:t xml:space="preserve"> Заключительная часть.</w:t>
            </w:r>
          </w:p>
          <w:p w:rsidR="002B091F" w:rsidRDefault="0091519F" w:rsidP="002B091F">
            <w:r>
              <w:t>Ходьба обычная с выполнением упражнения на восстановление дыхания.</w:t>
            </w:r>
          </w:p>
          <w:p w:rsidR="0091519F" w:rsidRDefault="0091519F" w:rsidP="0091519F">
            <w:pPr>
              <w:jc w:val="both"/>
            </w:pPr>
            <w:r>
              <w:t>Утренняя  гимнастика.      Средняя группа</w:t>
            </w:r>
            <w:r w:rsidRPr="009F394C">
              <w:t>.</w:t>
            </w:r>
            <w:r>
              <w:t xml:space="preserve">                          Апрель.</w:t>
            </w:r>
          </w:p>
          <w:p w:rsidR="0091519F" w:rsidRDefault="0091519F" w:rsidP="0091519F">
            <w:pPr>
              <w:jc w:val="center"/>
              <w:rPr>
                <w:b/>
                <w:sz w:val="28"/>
                <w:szCs w:val="28"/>
              </w:rPr>
            </w:pPr>
            <w:r w:rsidRPr="0091519F">
              <w:rPr>
                <w:b/>
                <w:sz w:val="28"/>
                <w:szCs w:val="28"/>
              </w:rPr>
              <w:t>Сюжетная гимнастика «Кошкин дом»</w:t>
            </w:r>
          </w:p>
          <w:p w:rsidR="00C7583D" w:rsidRDefault="00C7583D" w:rsidP="00C7583D">
            <w:pPr>
              <w:pStyle w:val="Style6"/>
              <w:widowControl/>
              <w:spacing w:before="134" w:line="278" w:lineRule="exact"/>
              <w:ind w:left="499"/>
              <w:rPr>
                <w:rStyle w:val="FontStyle19"/>
              </w:rPr>
            </w:pPr>
            <w:r>
              <w:rPr>
                <w:rStyle w:val="FontStyle19"/>
              </w:rPr>
              <w:t>Комбинированная (но формам работы) утренняя гимнастика</w:t>
            </w:r>
          </w:p>
          <w:p w:rsidR="00C7583D" w:rsidRPr="007C25CC" w:rsidRDefault="00C7583D" w:rsidP="00C7583D">
            <w:pPr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7C25CC">
              <w:rPr>
                <w:b/>
                <w:sz w:val="28"/>
                <w:szCs w:val="28"/>
                <w:u w:val="single"/>
              </w:rPr>
              <w:t>.вводная часть</w:t>
            </w:r>
          </w:p>
          <w:p w:rsidR="00C7583D" w:rsidRDefault="00C7583D" w:rsidP="00C7583D">
            <w:pPr>
              <w:pStyle w:val="Style7"/>
              <w:widowControl/>
              <w:tabs>
                <w:tab w:val="left" w:pos="384"/>
              </w:tabs>
              <w:spacing w:before="77" w:line="230" w:lineRule="exact"/>
              <w:ind w:left="230"/>
              <w:rPr>
                <w:rStyle w:val="FontStyle21"/>
              </w:rPr>
            </w:pPr>
            <w:r>
              <w:rPr>
                <w:rStyle w:val="FontStyle21"/>
              </w:rPr>
              <w:tab/>
              <w:t>Ходьба:</w:t>
            </w:r>
          </w:p>
          <w:p w:rsidR="00C7583D" w:rsidRDefault="00C7583D" w:rsidP="00C7583D">
            <w:pPr>
              <w:pStyle w:val="Style9"/>
              <w:widowControl/>
              <w:numPr>
                <w:ilvl w:val="0"/>
                <w:numId w:val="6"/>
              </w:numPr>
              <w:tabs>
                <w:tab w:val="left" w:pos="221"/>
              </w:tabs>
              <w:spacing w:line="230" w:lineRule="exact"/>
              <w:ind w:left="221"/>
              <w:rPr>
                <w:rStyle w:val="FontStyle21"/>
              </w:rPr>
            </w:pPr>
            <w:r>
              <w:rPr>
                <w:rStyle w:val="FontStyle21"/>
              </w:rPr>
              <w:t>с высоким подниманием ко</w:t>
            </w:r>
            <w:r>
              <w:rPr>
                <w:rStyle w:val="FontStyle21"/>
              </w:rPr>
              <w:softHyphen/>
              <w:t>леней:</w:t>
            </w:r>
          </w:p>
          <w:p w:rsidR="00C7583D" w:rsidRDefault="00C7583D" w:rsidP="00C7583D">
            <w:pPr>
              <w:pStyle w:val="Style9"/>
              <w:widowControl/>
              <w:numPr>
                <w:ilvl w:val="0"/>
                <w:numId w:val="6"/>
              </w:numPr>
              <w:tabs>
                <w:tab w:val="left" w:pos="221"/>
              </w:tabs>
              <w:spacing w:line="230" w:lineRule="exact"/>
              <w:ind w:firstLine="0"/>
              <w:rPr>
                <w:rStyle w:val="FontStyle21"/>
              </w:rPr>
            </w:pPr>
            <w:r>
              <w:rPr>
                <w:rStyle w:val="FontStyle21"/>
              </w:rPr>
              <w:t>на носках;</w:t>
            </w:r>
          </w:p>
          <w:p w:rsidR="00C7583D" w:rsidRDefault="00C7583D" w:rsidP="00C7583D">
            <w:pPr>
              <w:pStyle w:val="Style9"/>
              <w:widowControl/>
              <w:numPr>
                <w:ilvl w:val="0"/>
                <w:numId w:val="6"/>
              </w:numPr>
              <w:tabs>
                <w:tab w:val="left" w:pos="221"/>
              </w:tabs>
              <w:spacing w:line="230" w:lineRule="exact"/>
              <w:ind w:firstLine="0"/>
              <w:rPr>
                <w:rStyle w:val="FontStyle21"/>
              </w:rPr>
            </w:pPr>
            <w:r>
              <w:rPr>
                <w:rStyle w:val="FontStyle21"/>
              </w:rPr>
              <w:t>пятках:</w:t>
            </w:r>
          </w:p>
          <w:p w:rsidR="00C7583D" w:rsidRDefault="00C7583D" w:rsidP="00C7583D">
            <w:pPr>
              <w:pStyle w:val="Style9"/>
              <w:widowControl/>
              <w:numPr>
                <w:ilvl w:val="0"/>
                <w:numId w:val="6"/>
              </w:numPr>
              <w:tabs>
                <w:tab w:val="left" w:pos="221"/>
              </w:tabs>
              <w:spacing w:before="10" w:line="230" w:lineRule="exact"/>
              <w:ind w:firstLine="0"/>
              <w:rPr>
                <w:rStyle w:val="FontStyle21"/>
              </w:rPr>
            </w:pPr>
            <w:r>
              <w:rPr>
                <w:rStyle w:val="FontStyle21"/>
              </w:rPr>
              <w:t>внешней стороне стопы.</w:t>
            </w:r>
          </w:p>
          <w:p w:rsidR="00C7583D" w:rsidRDefault="00C7583D" w:rsidP="00C7583D">
            <w:pPr>
              <w:pStyle w:val="Style7"/>
              <w:widowControl/>
              <w:tabs>
                <w:tab w:val="left" w:pos="384"/>
              </w:tabs>
              <w:spacing w:line="230" w:lineRule="exact"/>
              <w:ind w:left="230"/>
              <w:rPr>
                <w:rStyle w:val="FontStyle21"/>
              </w:rPr>
            </w:pPr>
            <w:r>
              <w:rPr>
                <w:rStyle w:val="FontStyle21"/>
              </w:rPr>
              <w:t>♦</w:t>
            </w:r>
            <w:r>
              <w:rPr>
                <w:rStyle w:val="FontStyle21"/>
              </w:rPr>
              <w:tab/>
              <w:t>Бег:</w:t>
            </w:r>
          </w:p>
          <w:p w:rsidR="00C7583D" w:rsidRDefault="00C7583D" w:rsidP="00C7583D">
            <w:pPr>
              <w:pStyle w:val="Style9"/>
              <w:widowControl/>
              <w:numPr>
                <w:ilvl w:val="0"/>
                <w:numId w:val="6"/>
              </w:numPr>
              <w:tabs>
                <w:tab w:val="left" w:pos="221"/>
              </w:tabs>
              <w:spacing w:line="230" w:lineRule="exact"/>
              <w:ind w:firstLine="0"/>
              <w:rPr>
                <w:rStyle w:val="FontStyle21"/>
              </w:rPr>
            </w:pPr>
            <w:r>
              <w:rPr>
                <w:rStyle w:val="FontStyle21"/>
              </w:rPr>
              <w:t>медленный;</w:t>
            </w:r>
          </w:p>
          <w:p w:rsidR="00C7583D" w:rsidRDefault="00C7583D" w:rsidP="00C7583D">
            <w:pPr>
              <w:pStyle w:val="Style9"/>
              <w:widowControl/>
              <w:numPr>
                <w:ilvl w:val="0"/>
                <w:numId w:val="6"/>
              </w:numPr>
              <w:tabs>
                <w:tab w:val="left" w:pos="221"/>
              </w:tabs>
              <w:spacing w:line="230" w:lineRule="exact"/>
              <w:ind w:firstLine="0"/>
              <w:rPr>
                <w:rStyle w:val="FontStyle21"/>
              </w:rPr>
            </w:pPr>
            <w:r>
              <w:rPr>
                <w:rStyle w:val="FontStyle21"/>
              </w:rPr>
              <w:t>быстрый;</w:t>
            </w:r>
          </w:p>
          <w:p w:rsidR="00C7583D" w:rsidRDefault="00C7583D" w:rsidP="00C7583D">
            <w:pPr>
              <w:pStyle w:val="Style9"/>
              <w:widowControl/>
              <w:numPr>
                <w:ilvl w:val="0"/>
                <w:numId w:val="6"/>
              </w:numPr>
              <w:tabs>
                <w:tab w:val="left" w:pos="221"/>
              </w:tabs>
              <w:spacing w:before="10" w:line="230" w:lineRule="exact"/>
              <w:ind w:firstLine="0"/>
              <w:rPr>
                <w:rStyle w:val="FontStyle21"/>
              </w:rPr>
            </w:pPr>
            <w:r>
              <w:rPr>
                <w:rStyle w:val="FontStyle21"/>
              </w:rPr>
              <w:t>в разных направлениях;</w:t>
            </w:r>
          </w:p>
          <w:p w:rsidR="00C7583D" w:rsidRDefault="00C7583D" w:rsidP="00C7583D">
            <w:pPr>
              <w:pStyle w:val="Style9"/>
              <w:widowControl/>
              <w:numPr>
                <w:ilvl w:val="0"/>
                <w:numId w:val="6"/>
              </w:numPr>
              <w:tabs>
                <w:tab w:val="left" w:pos="221"/>
              </w:tabs>
              <w:spacing w:line="230" w:lineRule="exact"/>
              <w:ind w:firstLine="0"/>
              <w:rPr>
                <w:rStyle w:val="FontStyle21"/>
              </w:rPr>
            </w:pPr>
            <w:r>
              <w:rPr>
                <w:rStyle w:val="FontStyle21"/>
              </w:rPr>
              <w:t>на месте (30 с).</w:t>
            </w:r>
          </w:p>
          <w:p w:rsidR="00C7583D" w:rsidRDefault="00C7583D" w:rsidP="00C7583D">
            <w:pPr>
              <w:pStyle w:val="Style7"/>
              <w:widowControl/>
              <w:tabs>
                <w:tab w:val="left" w:pos="384"/>
              </w:tabs>
              <w:spacing w:line="230" w:lineRule="exact"/>
              <w:ind w:left="230"/>
              <w:rPr>
                <w:rStyle w:val="FontStyle21"/>
              </w:rPr>
            </w:pPr>
            <w:r>
              <w:rPr>
                <w:rStyle w:val="FontStyle21"/>
              </w:rPr>
              <w:t>♦</w:t>
            </w:r>
            <w:r>
              <w:rPr>
                <w:rStyle w:val="FontStyle21"/>
              </w:rPr>
              <w:tab/>
              <w:t>Построение в звенья.</w:t>
            </w:r>
          </w:p>
          <w:p w:rsidR="009B528C" w:rsidRPr="007C25CC" w:rsidRDefault="009B528C" w:rsidP="009B528C">
            <w:pPr>
              <w:rPr>
                <w:b/>
                <w:sz w:val="28"/>
                <w:szCs w:val="28"/>
                <w:u w:val="single"/>
              </w:rPr>
            </w:pPr>
            <w:r w:rsidRPr="007C25CC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7C25CC">
              <w:rPr>
                <w:b/>
                <w:sz w:val="28"/>
                <w:szCs w:val="28"/>
                <w:u w:val="single"/>
              </w:rPr>
              <w:t xml:space="preserve">.Основная часть. ОРУ </w:t>
            </w:r>
          </w:p>
          <w:p w:rsidR="009B528C" w:rsidRDefault="009B528C" w:rsidP="009B528C">
            <w:pPr>
              <w:pStyle w:val="Style14"/>
              <w:widowControl/>
              <w:spacing w:before="77"/>
              <w:rPr>
                <w:rStyle w:val="FontStyle22"/>
              </w:rPr>
            </w:pPr>
            <w:r>
              <w:rPr>
                <w:rStyle w:val="FontStyle27"/>
              </w:rPr>
              <w:t xml:space="preserve"> «Паровоз». И.п. — о.с, ноги слегка расставить, руки согнуть «локтях. Подвигать согнутыми </w:t>
            </w:r>
            <w:r>
              <w:rPr>
                <w:rStyle w:val="FontStyle22"/>
              </w:rPr>
              <w:t xml:space="preserve">руками </w:t>
            </w:r>
            <w:r>
              <w:rPr>
                <w:rStyle w:val="FontStyle27"/>
              </w:rPr>
              <w:t>вперед-назад, произно</w:t>
            </w:r>
            <w:r>
              <w:rPr>
                <w:rStyle w:val="FontStyle27"/>
              </w:rPr>
              <w:softHyphen/>
              <w:t xml:space="preserve">ся </w:t>
            </w:r>
            <w:r>
              <w:rPr>
                <w:rStyle w:val="FontStyle22"/>
              </w:rPr>
              <w:t>«чи-чи».</w:t>
            </w:r>
          </w:p>
          <w:p w:rsidR="009B528C" w:rsidRDefault="009B528C" w:rsidP="009B528C">
            <w:pPr>
              <w:pStyle w:val="Style14"/>
              <w:widowControl/>
              <w:spacing w:before="115" w:line="240" w:lineRule="auto"/>
              <w:ind w:left="240" w:firstLine="0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Повторить 4—5 раз.</w:t>
            </w:r>
          </w:p>
          <w:p w:rsidR="009B528C" w:rsidRDefault="009B528C" w:rsidP="009B528C">
            <w:pPr>
              <w:pStyle w:val="Style14"/>
              <w:widowControl/>
              <w:spacing w:before="115" w:line="230" w:lineRule="exact"/>
              <w:ind w:firstLine="230"/>
              <w:rPr>
                <w:rStyle w:val="FontStyle27"/>
              </w:rPr>
            </w:pPr>
            <w:r>
              <w:rPr>
                <w:rStyle w:val="FontStyle27"/>
              </w:rPr>
              <w:t xml:space="preserve">«Починим рельсы». И.п. — садя на полу, скрестив ноги, </w:t>
            </w:r>
            <w:r>
              <w:rPr>
                <w:rStyle w:val="FontStyle22"/>
              </w:rPr>
              <w:t xml:space="preserve">руки </w:t>
            </w:r>
            <w:r>
              <w:rPr>
                <w:rStyle w:val="FontStyle27"/>
              </w:rPr>
              <w:t>на поясе. Повернуться «право, назад и постучать кула</w:t>
            </w:r>
            <w:r>
              <w:rPr>
                <w:rStyle w:val="FontStyle21"/>
                <w:spacing w:val="-10"/>
              </w:rPr>
              <w:t>чком</w:t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27"/>
              </w:rPr>
              <w:t>по полу сзади, сказать «тук-</w:t>
            </w:r>
          </w:p>
          <w:p w:rsidR="009B528C" w:rsidRDefault="009B528C" w:rsidP="009B528C">
            <w:pPr>
              <w:pStyle w:val="Style16"/>
              <w:widowControl/>
              <w:spacing w:line="230" w:lineRule="exact"/>
              <w:ind w:left="230"/>
              <w:rPr>
                <w:sz w:val="20"/>
                <w:szCs w:val="20"/>
              </w:rPr>
            </w:pPr>
            <w:r>
              <w:rPr>
                <w:rStyle w:val="FontStyle27"/>
              </w:rPr>
              <w:t>• -. то же проделать левой рукой</w:t>
            </w:r>
          </w:p>
          <w:p w:rsidR="009B528C" w:rsidRDefault="009B528C" w:rsidP="009B528C">
            <w:pPr>
              <w:pStyle w:val="Style14"/>
              <w:widowControl/>
              <w:spacing w:before="115"/>
              <w:ind w:firstLine="230"/>
              <w:rPr>
                <w:rStyle w:val="FontStyle27"/>
              </w:rPr>
            </w:pPr>
            <w:r>
              <w:rPr>
                <w:rStyle w:val="FontStyle27"/>
              </w:rPr>
              <w:t>Повторить по 4 раза в каждую сторону.</w:t>
            </w:r>
          </w:p>
          <w:p w:rsidR="009B528C" w:rsidRDefault="009B528C" w:rsidP="009B528C">
            <w:pPr>
              <w:pStyle w:val="Style14"/>
              <w:widowControl/>
              <w:spacing w:before="106"/>
              <w:ind w:firstLine="211"/>
              <w:rPr>
                <w:rStyle w:val="FontStyle27"/>
              </w:rPr>
            </w:pPr>
            <w:r>
              <w:rPr>
                <w:rStyle w:val="FontStyle27"/>
              </w:rPr>
              <w:t xml:space="preserve">«Проверим колеса». И.п. — о.с, йоги слегка расставить, руки за спиной. Наклониться, похлопать себя по коленям, вернуться </w:t>
            </w:r>
            <w:r>
              <w:rPr>
                <w:rStyle w:val="FontStyle21"/>
              </w:rPr>
              <w:t xml:space="preserve">в </w:t>
            </w:r>
            <w:r>
              <w:rPr>
                <w:rStyle w:val="FontStyle27"/>
              </w:rPr>
              <w:t>и.п.</w:t>
            </w:r>
          </w:p>
          <w:p w:rsidR="009B528C" w:rsidRDefault="009B528C" w:rsidP="009B528C">
            <w:pPr>
              <w:pStyle w:val="Style14"/>
              <w:widowControl/>
              <w:spacing w:before="115" w:line="240" w:lineRule="auto"/>
              <w:ind w:left="240" w:firstLine="0"/>
              <w:jc w:val="left"/>
              <w:rPr>
                <w:rStyle w:val="FontStyle27"/>
              </w:rPr>
            </w:pPr>
            <w:r>
              <w:rPr>
                <w:rStyle w:val="FontStyle27"/>
              </w:rPr>
              <w:t>Повторить 4—5 раз.</w:t>
            </w:r>
          </w:p>
          <w:p w:rsidR="009B528C" w:rsidRDefault="009B528C" w:rsidP="009B528C">
            <w:pPr>
              <w:pStyle w:val="Style14"/>
              <w:widowControl/>
              <w:spacing w:before="115"/>
              <w:ind w:firstLine="221"/>
              <w:rPr>
                <w:rStyle w:val="FontStyle27"/>
              </w:rPr>
            </w:pPr>
            <w:r>
              <w:rPr>
                <w:rStyle w:val="FontStyle27"/>
              </w:rPr>
              <w:t>Завершается основная часть прыжками на месте на двух ногах.</w:t>
            </w:r>
          </w:p>
          <w:p w:rsidR="009B528C" w:rsidRPr="009B528C" w:rsidRDefault="009B528C" w:rsidP="009B528C">
            <w:pPr>
              <w:pStyle w:val="Style18"/>
              <w:widowControl/>
              <w:spacing w:before="134"/>
              <w:ind w:left="605"/>
              <w:rPr>
                <w:rStyle w:val="FontStyle27"/>
                <w:b/>
                <w:sz w:val="28"/>
                <w:szCs w:val="28"/>
              </w:rPr>
            </w:pPr>
            <w:r w:rsidRPr="009B528C">
              <w:rPr>
                <w:rStyle w:val="FontStyle27"/>
                <w:b/>
                <w:sz w:val="28"/>
                <w:szCs w:val="28"/>
              </w:rPr>
              <w:t>ЗАКЛЮЧИТЕЛЬНАЯ ЧАСТЬ</w:t>
            </w:r>
          </w:p>
          <w:p w:rsidR="009B528C" w:rsidRDefault="009B528C" w:rsidP="009B528C">
            <w:pPr>
              <w:pStyle w:val="Style18"/>
              <w:widowControl/>
              <w:spacing w:before="144"/>
              <w:ind w:left="317"/>
              <w:rPr>
                <w:rStyle w:val="FontStyle27"/>
              </w:rPr>
            </w:pPr>
            <w:r>
              <w:rPr>
                <w:rStyle w:val="FontStyle27"/>
              </w:rPr>
              <w:t>Игра малой подвижности «Кто ушел?»</w:t>
            </w:r>
          </w:p>
          <w:p w:rsidR="009B528C" w:rsidRDefault="009B528C" w:rsidP="009B528C">
            <w:pPr>
              <w:pStyle w:val="Style14"/>
              <w:widowControl/>
              <w:spacing w:before="77" w:after="10"/>
              <w:ind w:firstLine="221"/>
              <w:rPr>
                <w:rStyle w:val="FontStyle27"/>
              </w:rPr>
            </w:pPr>
            <w:r>
              <w:rPr>
                <w:rStyle w:val="FontStyle27"/>
              </w:rPr>
              <w:t xml:space="preserve">Воспитатель предлагает всем закрыть глаза, одного ребенка выводит из группы. </w:t>
            </w:r>
            <w:r>
              <w:rPr>
                <w:rStyle w:val="FontStyle27"/>
              </w:rPr>
              <w:lastRenderedPageBreak/>
              <w:t>Воспитан</w:t>
            </w:r>
            <w:r>
              <w:rPr>
                <w:rStyle w:val="FontStyle27"/>
              </w:rPr>
              <w:softHyphen/>
            </w:r>
            <w:r>
              <w:rPr>
                <w:rStyle w:val="FontStyle22"/>
              </w:rPr>
              <w:t xml:space="preserve">ники, </w:t>
            </w:r>
            <w:r>
              <w:rPr>
                <w:rStyle w:val="FontStyle27"/>
              </w:rPr>
              <w:t>открыв глаза, должны уга</w:t>
            </w:r>
            <w:r>
              <w:rPr>
                <w:rStyle w:val="FontStyle27"/>
              </w:rPr>
              <w:softHyphen/>
              <w:t>дать, кого из товарищей нет на месте.</w:t>
            </w:r>
          </w:p>
          <w:p w:rsidR="002C7CDA" w:rsidRDefault="002C7CDA" w:rsidP="0091519F">
            <w:pPr>
              <w:jc w:val="both"/>
            </w:pPr>
          </w:p>
          <w:p w:rsidR="002C7CDA" w:rsidRDefault="002C7CDA" w:rsidP="0091519F">
            <w:pPr>
              <w:jc w:val="both"/>
            </w:pPr>
          </w:p>
          <w:p w:rsidR="002C7CDA" w:rsidRDefault="002C7CDA" w:rsidP="002C7CDA">
            <w:pPr>
              <w:jc w:val="both"/>
            </w:pPr>
            <w:r>
              <w:t>Утренняя  гимнастика.      Средняя группа</w:t>
            </w:r>
            <w:r w:rsidRPr="009F394C">
              <w:t>.</w:t>
            </w:r>
            <w:r>
              <w:t xml:space="preserve">                          Май.</w:t>
            </w:r>
          </w:p>
          <w:p w:rsidR="002C7CDA" w:rsidRDefault="002C7CDA" w:rsidP="002C7CDA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t xml:space="preserve">                               </w:t>
            </w:r>
          </w:p>
          <w:p w:rsidR="002C7CDA" w:rsidRPr="007C25CC" w:rsidRDefault="002C7CDA" w:rsidP="002C7CDA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t>«Веселая зарядка»</w:t>
            </w:r>
          </w:p>
          <w:p w:rsidR="002C7CDA" w:rsidRPr="00963AA7" w:rsidRDefault="002C7CDA" w:rsidP="002C7CDA">
            <w:r w:rsidRPr="007C25CC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7C25CC">
              <w:rPr>
                <w:b/>
                <w:sz w:val="28"/>
                <w:szCs w:val="28"/>
                <w:u w:val="single"/>
              </w:rPr>
              <w:t>.вводная часть.</w:t>
            </w:r>
          </w:p>
          <w:p w:rsidR="002C7CDA" w:rsidRDefault="002C7CDA" w:rsidP="002C7CDA">
            <w:pPr>
              <w:jc w:val="both"/>
            </w:pPr>
            <w:r>
              <w:t>Построение в колонну за педагогом. Ходьба обычная в чередовании с ходьбой корригирующей. Ходьба спиной вперед. Ходьба приставным шагом боком, ходьба, перешагивая через гимнастические палки, руки в стороны, легкий бег. Бег спиной вперед. Ходьба с выполнением упражнения на восстановления дыхания.</w:t>
            </w:r>
          </w:p>
          <w:p w:rsidR="002C7CDA" w:rsidRPr="007C25CC" w:rsidRDefault="002C7CDA" w:rsidP="002C7CDA">
            <w:pPr>
              <w:rPr>
                <w:b/>
                <w:sz w:val="28"/>
                <w:szCs w:val="28"/>
                <w:u w:val="single"/>
              </w:rPr>
            </w:pPr>
            <w:r w:rsidRPr="007C25CC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7C25CC">
              <w:rPr>
                <w:b/>
                <w:sz w:val="28"/>
                <w:szCs w:val="28"/>
                <w:u w:val="single"/>
              </w:rPr>
              <w:t>. Основная часть. ОРУ с маленькими мячиками.</w:t>
            </w:r>
          </w:p>
          <w:p w:rsidR="002C7CDA" w:rsidRPr="00224F0D" w:rsidRDefault="002C7CDA" w:rsidP="002C7CDA">
            <w:r>
              <w:t>Построение в две колонны, по ориентирам.</w:t>
            </w:r>
          </w:p>
          <w:p w:rsidR="002C7CDA" w:rsidRPr="007C25CC" w:rsidRDefault="002C7CDA" w:rsidP="002C7CDA">
            <w:pPr>
              <w:jc w:val="center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t>«поднимись повыше»</w:t>
            </w:r>
          </w:p>
          <w:p w:rsidR="002C7CDA" w:rsidRDefault="002C7CDA" w:rsidP="002C7CDA">
            <w:r>
              <w:t>И.П. о. с руки в низу.</w:t>
            </w:r>
          </w:p>
          <w:p w:rsidR="002C7CDA" w:rsidRDefault="002C7CDA" w:rsidP="002C7CDA">
            <w:r>
              <w:t>1. подняться на носки, руки вверх, переложить мяч в другую  руку.</w:t>
            </w:r>
          </w:p>
          <w:p w:rsidR="002C7CDA" w:rsidRDefault="002C7CDA" w:rsidP="002C7CDA">
            <w:r>
              <w:t>2. вернуться в и.п.</w:t>
            </w:r>
          </w:p>
          <w:p w:rsidR="002C7CDA" w:rsidRDefault="002C7CDA" w:rsidP="002C7CDA">
            <w:r>
              <w:t>3-4. повторить.</w:t>
            </w:r>
          </w:p>
          <w:p w:rsidR="002C7CDA" w:rsidRPr="007C25CC" w:rsidRDefault="002C7CDA" w:rsidP="002C7CDA">
            <w:pPr>
              <w:jc w:val="center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t>«дотронься до носка»</w:t>
            </w:r>
          </w:p>
          <w:p w:rsidR="002C7CDA" w:rsidRDefault="002C7CDA" w:rsidP="002C7CDA">
            <w:r>
              <w:t>И.П. сед с прямыми ногами, мяч перед собой.</w:t>
            </w:r>
          </w:p>
          <w:p w:rsidR="002C7CDA" w:rsidRDefault="002C7CDA" w:rsidP="002C7CDA">
            <w:r>
              <w:t>1. наклонится вперед.  Коснуться мячом носков ног.</w:t>
            </w:r>
          </w:p>
          <w:p w:rsidR="002C7CDA" w:rsidRDefault="002C7CDA" w:rsidP="002C7CDA">
            <w:r>
              <w:t>2. вернуться в и.п.</w:t>
            </w:r>
          </w:p>
          <w:p w:rsidR="002C7CDA" w:rsidRDefault="002C7CDA" w:rsidP="002C7CDA">
            <w:r>
              <w:t>3-4. повторить.</w:t>
            </w:r>
          </w:p>
          <w:p w:rsidR="002C7CDA" w:rsidRPr="007C25CC" w:rsidRDefault="002C7CDA" w:rsidP="002C7CDA">
            <w:pPr>
              <w:jc w:val="center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t>«качели»</w:t>
            </w:r>
          </w:p>
          <w:p w:rsidR="002C7CDA" w:rsidRDefault="002C7CDA" w:rsidP="002C7CDA">
            <w:r>
              <w:t>И.П. лежа на животе. Руки  с мячом и ноги прямые.</w:t>
            </w:r>
          </w:p>
          <w:p w:rsidR="002C7CDA" w:rsidRDefault="002C7CDA" w:rsidP="002C7CDA">
            <w:r>
              <w:t>1-4. прогнуться в спине, покачаться вперед, назад.</w:t>
            </w:r>
          </w:p>
          <w:p w:rsidR="002C7CDA" w:rsidRPr="007C25CC" w:rsidRDefault="002C7CDA" w:rsidP="002C7CDA">
            <w:pPr>
              <w:jc w:val="center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t>«перекаты»</w:t>
            </w:r>
          </w:p>
          <w:p w:rsidR="002C7CDA" w:rsidRDefault="002C7CDA" w:rsidP="002C7CDA">
            <w:pPr>
              <w:jc w:val="both"/>
            </w:pPr>
            <w:r>
              <w:t>И.П. лежа на спине руки с мячом вытянуты перед собой.</w:t>
            </w:r>
          </w:p>
          <w:p w:rsidR="002C7CDA" w:rsidRDefault="002C7CDA" w:rsidP="002C7CDA">
            <w:pPr>
              <w:jc w:val="both"/>
            </w:pPr>
            <w:r>
              <w:t>1-4. перекатится на живот в правую и левую стороны.</w:t>
            </w:r>
          </w:p>
          <w:p w:rsidR="002C7CDA" w:rsidRPr="007C25CC" w:rsidRDefault="002C7CDA" w:rsidP="002C7CDA">
            <w:pPr>
              <w:jc w:val="center"/>
              <w:rPr>
                <w:b/>
                <w:sz w:val="28"/>
                <w:szCs w:val="28"/>
              </w:rPr>
            </w:pPr>
            <w:r w:rsidRPr="007C25CC">
              <w:rPr>
                <w:b/>
                <w:sz w:val="28"/>
                <w:szCs w:val="28"/>
              </w:rPr>
              <w:t>«мы теперь как мячики»</w:t>
            </w:r>
          </w:p>
          <w:p w:rsidR="002C7CDA" w:rsidRDefault="002C7CDA" w:rsidP="002C7CDA">
            <w:pPr>
              <w:jc w:val="both"/>
            </w:pPr>
            <w:r>
              <w:t>И.П. у. с. мячик на полу.</w:t>
            </w:r>
          </w:p>
          <w:p w:rsidR="002C7CDA" w:rsidRDefault="002C7CDA" w:rsidP="002C7CDA">
            <w:pPr>
              <w:jc w:val="both"/>
            </w:pPr>
            <w:r>
              <w:t xml:space="preserve">Прыжки  на двух ногах, вокруг мяча. </w:t>
            </w:r>
          </w:p>
          <w:p w:rsidR="002C7CDA" w:rsidRPr="007C25CC" w:rsidRDefault="002C7CDA" w:rsidP="002C7CDA">
            <w:pPr>
              <w:rPr>
                <w:b/>
                <w:sz w:val="28"/>
                <w:szCs w:val="28"/>
                <w:u w:val="single"/>
              </w:rPr>
            </w:pPr>
            <w:r w:rsidRPr="007C25CC"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 w:rsidRPr="007C25CC">
              <w:rPr>
                <w:b/>
                <w:sz w:val="28"/>
                <w:szCs w:val="28"/>
                <w:u w:val="single"/>
              </w:rPr>
              <w:t xml:space="preserve"> Заключительная часть.</w:t>
            </w:r>
          </w:p>
          <w:p w:rsidR="002C7CDA" w:rsidRDefault="002C7CDA" w:rsidP="002C7CDA">
            <w:r>
              <w:t xml:space="preserve">Ходьба обычная с выполнением задания  с мячом в руках: </w:t>
            </w:r>
          </w:p>
          <w:p w:rsidR="002C7CDA" w:rsidRDefault="002C7CDA" w:rsidP="002C7CDA">
            <w:r>
              <w:lastRenderedPageBreak/>
              <w:t>Пролезть под дугу, прикатывая мяч впереди себя. Пройти  скамейки приставным шагом, боком.</w:t>
            </w:r>
          </w:p>
          <w:p w:rsidR="002C7CDA" w:rsidRDefault="002C7CDA" w:rsidP="002C7CDA">
            <w:r w:rsidRPr="007C25CC">
              <w:rPr>
                <w:b/>
                <w:sz w:val="28"/>
                <w:szCs w:val="28"/>
              </w:rPr>
              <w:t>Здоровье в порядке, спасибо зарядки</w:t>
            </w:r>
            <w:r>
              <w:t>!</w:t>
            </w:r>
          </w:p>
          <w:p w:rsidR="002C7CDA" w:rsidRPr="00171ADC" w:rsidRDefault="002C7CDA" w:rsidP="0091519F">
            <w:pPr>
              <w:jc w:val="both"/>
            </w:pPr>
          </w:p>
        </w:tc>
      </w:tr>
    </w:tbl>
    <w:p w:rsidR="0052627E" w:rsidRDefault="0052627E"/>
    <w:sectPr w:rsidR="0052627E" w:rsidSect="001C6C56">
      <w:footerReference w:type="default" r:id="rId7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AC4" w:rsidRDefault="009F4AC4" w:rsidP="00215727">
      <w:r>
        <w:separator/>
      </w:r>
    </w:p>
  </w:endnote>
  <w:endnote w:type="continuationSeparator" w:id="0">
    <w:p w:rsidR="009F4AC4" w:rsidRDefault="009F4AC4" w:rsidP="0021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5689440"/>
      <w:docPartObj>
        <w:docPartGallery w:val="Page Numbers (Bottom of Page)"/>
        <w:docPartUnique/>
      </w:docPartObj>
    </w:sdtPr>
    <w:sdtContent>
      <w:p w:rsidR="00215727" w:rsidRDefault="0021572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845">
          <w:rPr>
            <w:noProof/>
          </w:rPr>
          <w:t>2</w:t>
        </w:r>
        <w:r>
          <w:fldChar w:fldCharType="end"/>
        </w:r>
      </w:p>
    </w:sdtContent>
  </w:sdt>
  <w:p w:rsidR="00215727" w:rsidRDefault="002157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AC4" w:rsidRDefault="009F4AC4" w:rsidP="00215727">
      <w:r>
        <w:separator/>
      </w:r>
    </w:p>
  </w:footnote>
  <w:footnote w:type="continuationSeparator" w:id="0">
    <w:p w:rsidR="009F4AC4" w:rsidRDefault="009F4AC4" w:rsidP="00215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D56533A"/>
    <w:lvl w:ilvl="0">
      <w:numFmt w:val="bullet"/>
      <w:lvlText w:val="*"/>
      <w:lvlJc w:val="left"/>
    </w:lvl>
  </w:abstractNum>
  <w:abstractNum w:abstractNumId="1">
    <w:nsid w:val="0B6C5F0A"/>
    <w:multiLevelType w:val="hybridMultilevel"/>
    <w:tmpl w:val="1D327556"/>
    <w:lvl w:ilvl="0" w:tplc="68A4BA50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956D9"/>
    <w:multiLevelType w:val="multilevel"/>
    <w:tmpl w:val="B14E7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71618"/>
    <w:multiLevelType w:val="multilevel"/>
    <w:tmpl w:val="7E8C4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946015"/>
    <w:multiLevelType w:val="multilevel"/>
    <w:tmpl w:val="B14E7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975015"/>
    <w:multiLevelType w:val="singleLevel"/>
    <w:tmpl w:val="F7589040"/>
    <w:lvl w:ilvl="0">
      <w:start w:val="1"/>
      <w:numFmt w:val="decimal"/>
      <w:lvlText w:val="%1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56"/>
    <w:rsid w:val="00136FA3"/>
    <w:rsid w:val="00141277"/>
    <w:rsid w:val="001C6C56"/>
    <w:rsid w:val="00215727"/>
    <w:rsid w:val="002818DE"/>
    <w:rsid w:val="002B091F"/>
    <w:rsid w:val="002C7CDA"/>
    <w:rsid w:val="003949B5"/>
    <w:rsid w:val="00440FAE"/>
    <w:rsid w:val="0046550B"/>
    <w:rsid w:val="0052627E"/>
    <w:rsid w:val="005D6698"/>
    <w:rsid w:val="005F3565"/>
    <w:rsid w:val="006C377A"/>
    <w:rsid w:val="007A6845"/>
    <w:rsid w:val="0091519F"/>
    <w:rsid w:val="00937E66"/>
    <w:rsid w:val="00955320"/>
    <w:rsid w:val="00982FCE"/>
    <w:rsid w:val="009B528C"/>
    <w:rsid w:val="009F4AC4"/>
    <w:rsid w:val="00A60401"/>
    <w:rsid w:val="00AC5FB2"/>
    <w:rsid w:val="00C7583D"/>
    <w:rsid w:val="00D36192"/>
    <w:rsid w:val="00E6768D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6B6C2-1EC5-4C1A-8D1A-FC36B21A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60401"/>
    <w:pPr>
      <w:widowControl w:val="0"/>
      <w:autoSpaceDE w:val="0"/>
      <w:autoSpaceDN w:val="0"/>
      <w:adjustRightInd w:val="0"/>
      <w:spacing w:line="250" w:lineRule="exact"/>
      <w:ind w:hanging="826"/>
    </w:pPr>
    <w:rPr>
      <w:rFonts w:ascii="Cambria" w:eastAsiaTheme="minorEastAsia" w:hAnsi="Cambria" w:cstheme="minorBidi"/>
    </w:rPr>
  </w:style>
  <w:style w:type="paragraph" w:customStyle="1" w:styleId="Style2">
    <w:name w:val="Style2"/>
    <w:basedOn w:val="a"/>
    <w:uiPriority w:val="99"/>
    <w:rsid w:val="00A60401"/>
    <w:pPr>
      <w:widowControl w:val="0"/>
      <w:autoSpaceDE w:val="0"/>
      <w:autoSpaceDN w:val="0"/>
      <w:adjustRightInd w:val="0"/>
    </w:pPr>
    <w:rPr>
      <w:rFonts w:ascii="Cambria" w:eastAsiaTheme="minorEastAsia" w:hAnsi="Cambria" w:cstheme="minorBidi"/>
    </w:rPr>
  </w:style>
  <w:style w:type="paragraph" w:customStyle="1" w:styleId="Style3">
    <w:name w:val="Style3"/>
    <w:basedOn w:val="a"/>
    <w:uiPriority w:val="99"/>
    <w:rsid w:val="00A60401"/>
    <w:pPr>
      <w:widowControl w:val="0"/>
      <w:autoSpaceDE w:val="0"/>
      <w:autoSpaceDN w:val="0"/>
      <w:adjustRightInd w:val="0"/>
    </w:pPr>
    <w:rPr>
      <w:rFonts w:ascii="Cambria" w:eastAsiaTheme="minorEastAsia" w:hAnsi="Cambria" w:cstheme="minorBidi"/>
    </w:rPr>
  </w:style>
  <w:style w:type="character" w:customStyle="1" w:styleId="FontStyle11">
    <w:name w:val="Font Style11"/>
    <w:basedOn w:val="a0"/>
    <w:uiPriority w:val="99"/>
    <w:rsid w:val="00A60401"/>
    <w:rPr>
      <w:rFonts w:ascii="Cambria" w:hAnsi="Cambria" w:cs="Cambria"/>
      <w:sz w:val="18"/>
      <w:szCs w:val="18"/>
    </w:rPr>
  </w:style>
  <w:style w:type="character" w:customStyle="1" w:styleId="FontStyle13">
    <w:name w:val="Font Style13"/>
    <w:basedOn w:val="a0"/>
    <w:uiPriority w:val="99"/>
    <w:rsid w:val="00A60401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a"/>
    <w:uiPriority w:val="99"/>
    <w:rsid w:val="00A60401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Cambria" w:eastAsiaTheme="minorEastAsia" w:hAnsi="Cambria" w:cstheme="minorBidi"/>
    </w:rPr>
  </w:style>
  <w:style w:type="paragraph" w:customStyle="1" w:styleId="Style10">
    <w:name w:val="Style10"/>
    <w:basedOn w:val="a"/>
    <w:uiPriority w:val="99"/>
    <w:rsid w:val="00AC5FB2"/>
    <w:pPr>
      <w:widowControl w:val="0"/>
      <w:autoSpaceDE w:val="0"/>
      <w:autoSpaceDN w:val="0"/>
      <w:adjustRightInd w:val="0"/>
      <w:spacing w:line="246" w:lineRule="exact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AC5FB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AC5FB2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136FA3"/>
    <w:rPr>
      <w:rFonts w:ascii="Cambria" w:hAnsi="Cambria" w:cs="Cambria"/>
      <w:b/>
      <w:bCs/>
      <w:spacing w:val="-10"/>
      <w:sz w:val="18"/>
      <w:szCs w:val="18"/>
    </w:rPr>
  </w:style>
  <w:style w:type="paragraph" w:customStyle="1" w:styleId="Style4">
    <w:name w:val="Style4"/>
    <w:basedOn w:val="a"/>
    <w:uiPriority w:val="99"/>
    <w:rsid w:val="00982FCE"/>
    <w:pPr>
      <w:widowControl w:val="0"/>
      <w:autoSpaceDE w:val="0"/>
      <w:autoSpaceDN w:val="0"/>
      <w:adjustRightInd w:val="0"/>
      <w:spacing w:line="250" w:lineRule="exact"/>
    </w:pPr>
    <w:rPr>
      <w:rFonts w:ascii="Cambria" w:eastAsiaTheme="minorEastAsia" w:hAnsi="Cambria" w:cstheme="minorBidi"/>
    </w:rPr>
  </w:style>
  <w:style w:type="paragraph" w:customStyle="1" w:styleId="Style7">
    <w:name w:val="Style7"/>
    <w:basedOn w:val="a"/>
    <w:uiPriority w:val="99"/>
    <w:rsid w:val="00D36192"/>
    <w:pPr>
      <w:widowControl w:val="0"/>
      <w:autoSpaceDE w:val="0"/>
      <w:autoSpaceDN w:val="0"/>
      <w:adjustRightInd w:val="0"/>
      <w:spacing w:line="250" w:lineRule="exact"/>
    </w:pPr>
    <w:rPr>
      <w:rFonts w:ascii="Cambria" w:eastAsiaTheme="minorEastAsia" w:hAnsi="Cambria" w:cstheme="minorBidi"/>
    </w:rPr>
  </w:style>
  <w:style w:type="character" w:customStyle="1" w:styleId="FontStyle14">
    <w:name w:val="Font Style14"/>
    <w:basedOn w:val="a0"/>
    <w:uiPriority w:val="99"/>
    <w:rsid w:val="00D36192"/>
    <w:rPr>
      <w:rFonts w:ascii="Cambria" w:hAnsi="Cambria" w:cs="Cambria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D36192"/>
    <w:pPr>
      <w:widowControl w:val="0"/>
      <w:autoSpaceDE w:val="0"/>
      <w:autoSpaceDN w:val="0"/>
      <w:adjustRightInd w:val="0"/>
      <w:spacing w:line="250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440FAE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eastAsiaTheme="minorEastAsia" w:hAnsi="Cambria" w:cstheme="minorBidi"/>
    </w:rPr>
  </w:style>
  <w:style w:type="character" w:customStyle="1" w:styleId="FontStyle22">
    <w:name w:val="Font Style22"/>
    <w:basedOn w:val="a0"/>
    <w:uiPriority w:val="99"/>
    <w:rsid w:val="00440FAE"/>
    <w:rPr>
      <w:rFonts w:ascii="Cambria" w:hAnsi="Cambria" w:cs="Cambria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3949B5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5D669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a"/>
    <w:uiPriority w:val="99"/>
    <w:rsid w:val="00C7583D"/>
    <w:pPr>
      <w:widowControl w:val="0"/>
      <w:autoSpaceDE w:val="0"/>
      <w:autoSpaceDN w:val="0"/>
      <w:adjustRightInd w:val="0"/>
      <w:spacing w:line="240" w:lineRule="exact"/>
      <w:ind w:hanging="221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0"/>
    <w:uiPriority w:val="99"/>
    <w:rsid w:val="00C7583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9B528C"/>
    <w:pPr>
      <w:widowControl w:val="0"/>
      <w:autoSpaceDE w:val="0"/>
      <w:autoSpaceDN w:val="0"/>
      <w:adjustRightInd w:val="0"/>
      <w:spacing w:line="346" w:lineRule="exact"/>
      <w:ind w:firstLine="413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9B528C"/>
    <w:pPr>
      <w:widowControl w:val="0"/>
      <w:autoSpaceDE w:val="0"/>
      <w:autoSpaceDN w:val="0"/>
      <w:adjustRightInd w:val="0"/>
      <w:spacing w:line="240" w:lineRule="exact"/>
      <w:ind w:firstLine="240"/>
      <w:jc w:val="both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9B528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9B528C"/>
    <w:pPr>
      <w:widowControl w:val="0"/>
      <w:autoSpaceDE w:val="0"/>
      <w:autoSpaceDN w:val="0"/>
      <w:adjustRightInd w:val="0"/>
      <w:spacing w:line="240" w:lineRule="exact"/>
      <w:jc w:val="center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9B528C"/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157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5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157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5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68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68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3023</Words>
  <Characters>17233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2</cp:revision>
  <cp:lastPrinted>2015-10-13T15:08:00Z</cp:lastPrinted>
  <dcterms:created xsi:type="dcterms:W3CDTF">2015-10-13T15:09:00Z</dcterms:created>
  <dcterms:modified xsi:type="dcterms:W3CDTF">2015-10-13T15:09:00Z</dcterms:modified>
</cp:coreProperties>
</file>