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DC" w:rsidRDefault="009731DC" w:rsidP="00A90FE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9731DC" w:rsidRDefault="009731DC" w:rsidP="00A90FE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9731DC" w:rsidRDefault="009731DC" w:rsidP="00A90FE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6297295" cy="8658860"/>
            <wp:effectExtent l="0" t="0" r="8255" b="8890"/>
            <wp:docPr id="1" name="Рисунок 1" descr="C:\Documents and Settings\1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865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31DC" w:rsidRDefault="009731DC" w:rsidP="00A90FE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9731DC" w:rsidRDefault="009731DC" w:rsidP="00A90FE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9731DC" w:rsidRDefault="009731DC" w:rsidP="00A90FE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9731DC" w:rsidRDefault="009731DC" w:rsidP="00A90FE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A90FE4" w:rsidRPr="00B46BB4" w:rsidRDefault="00A90FE4" w:rsidP="00A90FE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B46BB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Муниципальное бюджетное дошкольное образовательное учреждение</w:t>
      </w:r>
    </w:p>
    <w:p w:rsidR="00A90FE4" w:rsidRDefault="00A90FE4" w:rsidP="00A90FE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B46BB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детский сад № 4 «</w:t>
      </w:r>
      <w:proofErr w:type="spellStart"/>
      <w:r w:rsidRPr="00B46BB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Уадындз</w:t>
      </w:r>
      <w:proofErr w:type="spellEnd"/>
      <w:r w:rsidRPr="00B46BB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» с. Эльхотово</w:t>
      </w:r>
      <w:r w:rsidRPr="00B46BB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br/>
        <w:t>(МБДОУ Детский сад № 4«Уадындз» с. Эльхотово)</w:t>
      </w:r>
    </w:p>
    <w:p w:rsidR="00A90FE4" w:rsidRPr="00B46BB4" w:rsidRDefault="00A90FE4" w:rsidP="00A90FE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459" w:tblpY="189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A90FE4" w:rsidTr="00A90FE4">
        <w:tc>
          <w:tcPr>
            <w:tcW w:w="5070" w:type="dxa"/>
          </w:tcPr>
          <w:p w:rsidR="00A90FE4" w:rsidRPr="008A64E7" w:rsidRDefault="00A90FE4" w:rsidP="00A90FE4">
            <w:pPr>
              <w:autoSpaceDE w:val="0"/>
              <w:autoSpaceDN w:val="0"/>
              <w:adjustRightInd w:val="0"/>
              <w:spacing w:beforeLines="20" w:before="48" w:afterLines="20" w:after="48" w:line="20" w:lineRule="atLeast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Принято</w:t>
            </w:r>
          </w:p>
          <w:p w:rsidR="00A90FE4" w:rsidRPr="008A64E7" w:rsidRDefault="00A90FE4" w:rsidP="00A90FE4">
            <w:pPr>
              <w:autoSpaceDE w:val="0"/>
              <w:autoSpaceDN w:val="0"/>
              <w:adjustRightInd w:val="0"/>
              <w:spacing w:beforeLines="20" w:before="48" w:afterLines="20" w:after="48" w:line="20" w:lineRule="atLeast"/>
              <w:ind w:left="-426" w:firstLine="426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Педагогическим  советом</w:t>
            </w:r>
          </w:p>
          <w:p w:rsidR="00A90FE4" w:rsidRPr="008A64E7" w:rsidRDefault="00A90FE4" w:rsidP="00A90FE4">
            <w:pPr>
              <w:autoSpaceDE w:val="0"/>
              <w:autoSpaceDN w:val="0"/>
              <w:adjustRightInd w:val="0"/>
              <w:spacing w:beforeLines="20" w:before="48" w:afterLines="20" w:after="48" w:line="20" w:lineRule="atLeast"/>
              <w:jc w:val="both"/>
              <w:textAlignment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</w:pPr>
            <w:r w:rsidRPr="008A64E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>МБДОУ детский сад № 4 «</w:t>
            </w:r>
            <w:proofErr w:type="spellStart"/>
            <w:r w:rsidRPr="008A64E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>Уадындз</w:t>
            </w:r>
            <w:proofErr w:type="spellEnd"/>
            <w:r w:rsidRPr="008A64E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>» с. Эльхотово</w:t>
            </w:r>
          </w:p>
          <w:p w:rsidR="00A90FE4" w:rsidRPr="008A64E7" w:rsidRDefault="00A90FE4" w:rsidP="00A90FE4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Протокол</w:t>
            </w:r>
            <w:r w:rsidRPr="008A64E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 xml:space="preserve"> №</w:t>
            </w:r>
          </w:p>
          <w:p w:rsidR="00A90FE4" w:rsidRDefault="00A90FE4" w:rsidP="00A90FE4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«____»_______2024г</w:t>
            </w:r>
          </w:p>
        </w:tc>
        <w:tc>
          <w:tcPr>
            <w:tcW w:w="5103" w:type="dxa"/>
          </w:tcPr>
          <w:tbl>
            <w:tblPr>
              <w:tblW w:w="5118" w:type="dxa"/>
              <w:jc w:val="righ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4948"/>
              <w:gridCol w:w="170"/>
            </w:tblGrid>
            <w:tr w:rsidR="00A90FE4" w:rsidRPr="00B46BB4" w:rsidTr="00CE3FE4">
              <w:trPr>
                <w:jc w:val="right"/>
              </w:trPr>
              <w:tc>
                <w:tcPr>
                  <w:tcW w:w="5118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90FE4" w:rsidRPr="00B46BB4" w:rsidRDefault="00A90FE4" w:rsidP="009731DC">
                  <w:pPr>
                    <w:framePr w:hSpace="180" w:wrap="around" w:vAnchor="text" w:hAnchor="margin" w:x="-459" w:y="189"/>
                    <w:spacing w:before="20" w:after="2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46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У</w:t>
                  </w:r>
                  <w:proofErr w:type="spellStart"/>
                  <w:r w:rsidR="009731DC" w:rsidRPr="00B46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тверждаю</w:t>
                  </w:r>
                  <w:proofErr w:type="spellEnd"/>
                </w:p>
              </w:tc>
            </w:tr>
            <w:tr w:rsidR="00A90FE4" w:rsidRPr="00B46BB4" w:rsidTr="00CE3FE4">
              <w:trPr>
                <w:trHeight w:val="290"/>
                <w:jc w:val="right"/>
              </w:trPr>
              <w:tc>
                <w:tcPr>
                  <w:tcW w:w="5118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90FE4" w:rsidRPr="00B46BB4" w:rsidRDefault="00A90FE4" w:rsidP="009731DC">
                  <w:pPr>
                    <w:framePr w:hSpace="180" w:wrap="around" w:vAnchor="text" w:hAnchor="margin" w:x="-459" w:y="189"/>
                    <w:spacing w:before="20" w:after="2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B46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Заведующий</w:t>
                  </w:r>
                  <w:proofErr w:type="spellEnd"/>
                  <w:r w:rsidRPr="00B46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A90FE4" w:rsidRPr="00B46BB4" w:rsidTr="00CE3FE4">
              <w:trPr>
                <w:jc w:val="right"/>
              </w:trPr>
              <w:tc>
                <w:tcPr>
                  <w:tcW w:w="496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90FE4" w:rsidRPr="008A64E7" w:rsidRDefault="00A90FE4" w:rsidP="009731DC">
                  <w:pPr>
                    <w:framePr w:hSpace="180" w:wrap="around" w:vAnchor="text" w:hAnchor="margin" w:x="-459" w:y="189"/>
                    <w:spacing w:before="20" w:after="2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8A64E7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  <w:t xml:space="preserve">                                                                </w:t>
                  </w:r>
                  <w:proofErr w:type="spellStart"/>
                  <w:r w:rsidRPr="008A64E7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  <w:t>А.Д.Пагаева</w:t>
                  </w:r>
                  <w:proofErr w:type="spellEnd"/>
                </w:p>
              </w:tc>
              <w:tc>
                <w:tcPr>
                  <w:tcW w:w="15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90FE4" w:rsidRPr="008A64E7" w:rsidRDefault="00A90FE4" w:rsidP="009731DC">
                  <w:pPr>
                    <w:framePr w:hSpace="180" w:wrap="around" w:vAnchor="text" w:hAnchor="margin" w:x="-459" w:y="189"/>
                    <w:spacing w:before="20" w:after="2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A90FE4" w:rsidRPr="00B46BB4" w:rsidTr="00CE3FE4">
              <w:trPr>
                <w:trHeight w:val="62"/>
                <w:jc w:val="right"/>
              </w:trPr>
              <w:tc>
                <w:tcPr>
                  <w:tcW w:w="5118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90FE4" w:rsidRPr="008A64E7" w:rsidRDefault="00A90FE4" w:rsidP="009731DC">
                  <w:pPr>
                    <w:framePr w:hSpace="180" w:wrap="around" w:vAnchor="text" w:hAnchor="margin" w:x="-459" w:y="189"/>
                    <w:spacing w:before="20" w:after="2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8A64E7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  <w:t>Приказ №_____ от «____»_______2024г</w:t>
                  </w:r>
                </w:p>
              </w:tc>
            </w:tr>
          </w:tbl>
          <w:p w:rsidR="00A90FE4" w:rsidRDefault="00A90FE4" w:rsidP="00A90FE4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90FE4" w:rsidRDefault="00A90FE4"/>
    <w:p w:rsidR="00A90FE4" w:rsidRDefault="00A90FE4" w:rsidP="00A90FE4">
      <w:pPr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A90FE4">
        <w:rPr>
          <w:rFonts w:ascii="Times New Roman" w:eastAsia="Calibri" w:hAnsi="Times New Roman" w:cs="Times New Roman"/>
          <w:b/>
          <w:sz w:val="32"/>
          <w:szCs w:val="24"/>
        </w:rPr>
        <w:t>Положение</w:t>
      </w:r>
    </w:p>
    <w:p w:rsidR="00A90FE4" w:rsidRPr="00A90FE4" w:rsidRDefault="00A90FE4" w:rsidP="00A90FE4">
      <w:pPr>
        <w:jc w:val="center"/>
        <w:rPr>
          <w:b/>
          <w:sz w:val="28"/>
        </w:rPr>
      </w:pPr>
      <w:r w:rsidRPr="00A90FE4">
        <w:rPr>
          <w:rFonts w:ascii="Times New Roman" w:eastAsia="Calibri" w:hAnsi="Times New Roman" w:cs="Times New Roman"/>
          <w:b/>
          <w:sz w:val="32"/>
          <w:szCs w:val="24"/>
        </w:rPr>
        <w:t>о планировании образовательной деятельности</w:t>
      </w:r>
    </w:p>
    <w:p w:rsidR="00A90FE4" w:rsidRDefault="00A90FE4"/>
    <w:p w:rsidR="00A90FE4" w:rsidRPr="00A90FE4" w:rsidRDefault="00A90FE4" w:rsidP="00A90FE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90FE4">
        <w:rPr>
          <w:rFonts w:ascii="Times New Roman" w:eastAsia="Calibri" w:hAnsi="Times New Roman" w:cs="Times New Roman"/>
          <w:b/>
          <w:sz w:val="28"/>
        </w:rPr>
        <w:t>1</w:t>
      </w:r>
      <w:r w:rsidRPr="00A90FE4">
        <w:rPr>
          <w:rFonts w:ascii="Times New Roman" w:eastAsia="Calibri" w:hAnsi="Times New Roman" w:cs="Times New Roman"/>
          <w:b/>
          <w:sz w:val="24"/>
          <w:szCs w:val="24"/>
        </w:rPr>
        <w:t>. Общие положения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1.1.Положение о планировании образовательной деятельности (далее – Положение) представляет собой локальный акт, разработанный в соответствии с действующими правовыми и нормативными документами системы образования: 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- Федеральным законом № 273-ФЗ от 29.12.2012 «Об образовании в Российской Федерации» с изменениями от 4 августа 2023 года, 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- Приказом </w:t>
      </w:r>
      <w:proofErr w:type="spellStart"/>
      <w:r w:rsidRPr="00A90FE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 России от 17.10.2013 №1155 «Об утверждении ФГОС дошкольного образования» с изменениями от 8 ноября 2022 года, 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- Приказом </w:t>
      </w:r>
      <w:proofErr w:type="spellStart"/>
      <w:r w:rsidRPr="00A90FE4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 России от 31 июля 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с изменениями от 1 декабря 2022 года, 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Постановлением главного государственного санитарного врача РФ от 28.09.2020 года №28 «Об утверждении санитарных правил СП 2.4.3648- 20 «</w:t>
      </w:r>
      <w:proofErr w:type="spellStart"/>
      <w:r w:rsidRPr="00A90FE4">
        <w:rPr>
          <w:rFonts w:ascii="Times New Roman" w:eastAsia="Calibri" w:hAnsi="Times New Roman" w:cs="Times New Roman"/>
          <w:sz w:val="24"/>
          <w:szCs w:val="24"/>
        </w:rPr>
        <w:t>Санитарноэпидемиологические</w:t>
      </w:r>
      <w:proofErr w:type="spellEnd"/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 требования к организациям воспитания и обучения, отдыха и оздоровления детей и молодежи», 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Федеральной образовательной программой дошкольного образования (</w:t>
      </w:r>
      <w:proofErr w:type="gramStart"/>
      <w:r w:rsidRPr="00A90FE4">
        <w:rPr>
          <w:rFonts w:ascii="Times New Roman" w:eastAsia="Calibri" w:hAnsi="Times New Roman" w:cs="Times New Roman"/>
          <w:sz w:val="24"/>
          <w:szCs w:val="24"/>
        </w:rPr>
        <w:t>утверждена</w:t>
      </w:r>
      <w:proofErr w:type="gramEnd"/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 приказом Министерства просвещения Российской Федерации от 25 ноября 2022 №1028 «Об утверждении федеральной образовательной программы дошкольного образования», зарегистрировано в Минюсте России 28 декабря 2022 г., регистрационный №71847) (далее ФОП ДО). 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Образовательная программа дошкольного образования М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ДОУ детский сад </w:t>
      </w:r>
      <w:r>
        <w:rPr>
          <w:rFonts w:ascii="Times New Roman" w:eastAsia="Calibri" w:hAnsi="Times New Roman" w:cs="Times New Roman"/>
          <w:sz w:val="24"/>
          <w:szCs w:val="24"/>
        </w:rPr>
        <w:t>№4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Уадындз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с. Эльхотово</w:t>
      </w: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 (далее  - ОП ДОУ);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в соответствии Уставом дошкольного образовательного учреждения.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1.2. Данное Положение устанавливает систему планирования образовательной деятельности в </w:t>
      </w:r>
      <w:r>
        <w:rPr>
          <w:rFonts w:ascii="Times New Roman" w:eastAsia="Calibri" w:hAnsi="Times New Roman" w:cs="Times New Roman"/>
          <w:sz w:val="24"/>
          <w:szCs w:val="24"/>
        </w:rPr>
        <w:t>МБ</w:t>
      </w: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ДОУ, единые требования к форме и содержанию планирования образовательной деятельности в </w:t>
      </w:r>
      <w:r>
        <w:rPr>
          <w:rFonts w:ascii="Times New Roman" w:eastAsia="Calibri" w:hAnsi="Times New Roman" w:cs="Times New Roman"/>
          <w:sz w:val="24"/>
          <w:szCs w:val="24"/>
        </w:rPr>
        <w:t>МБ</w:t>
      </w: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ДОУ в соответствии с ФГОС </w:t>
      </w:r>
      <w:proofErr w:type="gramStart"/>
      <w:r w:rsidRPr="00A90FE4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A90FE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 целью обеспечения полноты выполнения реализуемой образовательной программы </w:t>
      </w:r>
      <w:r>
        <w:rPr>
          <w:rFonts w:ascii="Times New Roman" w:eastAsia="Calibri" w:hAnsi="Times New Roman" w:cs="Times New Roman"/>
          <w:sz w:val="24"/>
          <w:szCs w:val="24"/>
        </w:rPr>
        <w:t>МБ</w:t>
      </w:r>
      <w:r w:rsidRPr="00A90FE4">
        <w:rPr>
          <w:rFonts w:ascii="Times New Roman" w:eastAsia="Calibri" w:hAnsi="Times New Roman" w:cs="Times New Roman"/>
          <w:sz w:val="24"/>
          <w:szCs w:val="24"/>
        </w:rPr>
        <w:t>ДОУ.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1.3. Планы образовательной деятельности с детьми являются обязательными документами, разрабатываются и реализуются каждым педагогом </w:t>
      </w:r>
      <w:r>
        <w:rPr>
          <w:rFonts w:ascii="Times New Roman" w:eastAsia="Calibri" w:hAnsi="Times New Roman" w:cs="Times New Roman"/>
          <w:sz w:val="24"/>
          <w:szCs w:val="24"/>
        </w:rPr>
        <w:t>МБДОУ</w:t>
      </w:r>
      <w:r w:rsidRPr="00A90F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FE4">
        <w:rPr>
          <w:rFonts w:ascii="Times New Roman" w:eastAsia="Calibri" w:hAnsi="Times New Roman" w:cs="Times New Roman"/>
          <w:b/>
          <w:sz w:val="24"/>
          <w:szCs w:val="24"/>
        </w:rPr>
        <w:t>2. Цели и задачи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2.1.  Цель: обеспечение выполнения образовательной программы </w:t>
      </w:r>
      <w:r>
        <w:rPr>
          <w:rFonts w:ascii="Times New Roman" w:eastAsia="Calibri" w:hAnsi="Times New Roman" w:cs="Times New Roman"/>
          <w:sz w:val="24"/>
          <w:szCs w:val="24"/>
        </w:rPr>
        <w:t>МБДОУ</w:t>
      </w: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 в каждой возрастной группе с учетом интересов и потребностей воспитанников для достижения положительных результатов в образовательном процессе.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2.2. Задачи: 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-  обеспечить единый подход к планированию образовательного процесса в </w:t>
      </w:r>
      <w:r>
        <w:rPr>
          <w:rFonts w:ascii="Times New Roman" w:eastAsia="Calibri" w:hAnsi="Times New Roman" w:cs="Times New Roman"/>
          <w:sz w:val="24"/>
          <w:szCs w:val="24"/>
        </w:rPr>
        <w:t>МБДОУ</w:t>
      </w: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- организовать целостность, непрерывность содержательного педагогического процесса; 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обеспечить индивидуальный подход к каждому воспитаннику по результатам педагогического мониторинга.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FE4">
        <w:rPr>
          <w:rFonts w:ascii="Times New Roman" w:eastAsia="Calibri" w:hAnsi="Times New Roman" w:cs="Times New Roman"/>
          <w:b/>
          <w:sz w:val="24"/>
          <w:szCs w:val="24"/>
        </w:rPr>
        <w:t>3. Принципы планирования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3.1. Соответствовать принципу развивающего образования, целью которого является развитие ребенка.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3.2. Соответствовать критериям полноты и достаточности.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3.3. Сочетать принципы научной обоснованности и практической применяемости.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3.4. Обеспечивать единство воспитательных, обучающих и развивающих целей, а также задач процесса образования детей дошкольного возраста.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3.5. Строиться с учетом принципа интеграции образовательных областей в соответствии с возрастными возможностями и особенностями обучающихся (воспитанников), спецификой и возможностями образовательных областей. 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3.6. Основываться на комплексно-тематическом принципе построения образовательного процесса.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3.7. Предусматривать решение программных образовательных задач в совместной деятельности взрослого и детей,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3.8. Предполагать построение образовательного процесса на адекватных возрасту формах работы с детьми, т.е. на основе игровой деятельности.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3.9. Сочетать элементы деятельности, способствующие эмоциональной разрядке.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3.10. Предусматривать разнообразную деятельность, способствующую максимально возможному раскрытию потенциала каждого ребенка.  Планируемая деятельность должна быть мотивирована.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3.11. </w:t>
      </w:r>
      <w:proofErr w:type="gramStart"/>
      <w:r w:rsidRPr="00A90FE4">
        <w:rPr>
          <w:rFonts w:ascii="Times New Roman" w:eastAsia="Calibri" w:hAnsi="Times New Roman" w:cs="Times New Roman"/>
          <w:sz w:val="24"/>
          <w:szCs w:val="24"/>
        </w:rPr>
        <w:t>Сочетать разумное чередование в плане организованной и самостоятельной деятельности, игр, совместной работы детей под руководством взрослого, а также свободной спонтанной игровой деятельности и общения со сверстниками).</w:t>
      </w:r>
      <w:proofErr w:type="gramEnd"/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3.12.Обеспечивать взаимосвязь процессов воспитания и развития (обучающие задачи планируются не только на занятиях, но и в других видах деятельности), регулярность, последовательность и повторность воспитательных воздействий (одна игра планируется несколько раз, но изменяются и усложняются задачи, вносятся, как взрослыми, так и детьми, новые атрибуты и пр.).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FE4">
        <w:rPr>
          <w:rFonts w:ascii="Times New Roman" w:eastAsia="Calibri" w:hAnsi="Times New Roman" w:cs="Times New Roman"/>
          <w:b/>
          <w:sz w:val="24"/>
          <w:szCs w:val="24"/>
        </w:rPr>
        <w:t>4. Организация работы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4.1. Планирование воспитательно-образовательного процесса по реализации ОП ДО МБДОУ включает в себя: </w:t>
      </w:r>
    </w:p>
    <w:p w:rsidR="00A90FE4" w:rsidRPr="00A90FE4" w:rsidRDefault="00A90FE4" w:rsidP="00A90FE4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Для педагогов групп раннего и дошкольного возраста: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комплексно-тематическое планирование;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перспективное планирование;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- расписание </w:t>
      </w:r>
      <w:r>
        <w:rPr>
          <w:rFonts w:ascii="Times New Roman" w:eastAsia="Calibri" w:hAnsi="Times New Roman" w:cs="Times New Roman"/>
          <w:sz w:val="24"/>
          <w:szCs w:val="24"/>
        </w:rPr>
        <w:t>ООД</w:t>
      </w:r>
      <w:r w:rsidRPr="00A90FE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- календарный план воспитательно-образовательной работы; 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циклограмма воспитательно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FE4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деятельности с детьми.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перспективный план по работе с родителями.</w:t>
      </w:r>
    </w:p>
    <w:p w:rsidR="00A90FE4" w:rsidRPr="00A90FE4" w:rsidRDefault="00A90FE4" w:rsidP="00A90FE4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 Для специалистов: </w:t>
      </w:r>
    </w:p>
    <w:p w:rsidR="00A90FE4" w:rsidRPr="00A90FE4" w:rsidRDefault="00A90FE4" w:rsidP="00A90FE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Музыкальный руководитель и инструктор по физической культуре: </w:t>
      </w:r>
    </w:p>
    <w:p w:rsidR="00A90FE4" w:rsidRPr="00A90FE4" w:rsidRDefault="00A90FE4" w:rsidP="00A90FE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- календарный план; </w:t>
      </w:r>
    </w:p>
    <w:p w:rsidR="00A90FE4" w:rsidRPr="00A90FE4" w:rsidRDefault="00A90FE4" w:rsidP="00A90FE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- перспективный план. </w:t>
      </w:r>
    </w:p>
    <w:p w:rsidR="00A90FE4" w:rsidRPr="00A90FE4" w:rsidRDefault="00A90FE4" w:rsidP="00A90FE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Педагог-психолог: </w:t>
      </w:r>
    </w:p>
    <w:p w:rsidR="00A90FE4" w:rsidRPr="00A90FE4" w:rsidRDefault="00A90FE4" w:rsidP="00A90FE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- годовой план; </w:t>
      </w:r>
    </w:p>
    <w:p w:rsidR="00A90FE4" w:rsidRPr="00A90FE4" w:rsidRDefault="00A90FE4" w:rsidP="00A90FE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календарный план.</w:t>
      </w:r>
    </w:p>
    <w:p w:rsidR="00A90FE4" w:rsidRPr="00A90FE4" w:rsidRDefault="00A90FE4" w:rsidP="00A90FE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Учитель-логопед:</w:t>
      </w:r>
    </w:p>
    <w:p w:rsidR="00A90FE4" w:rsidRPr="00A90FE4" w:rsidRDefault="00A90FE4" w:rsidP="00A90FE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годовой план;</w:t>
      </w:r>
    </w:p>
    <w:p w:rsidR="00A90FE4" w:rsidRPr="00A90FE4" w:rsidRDefault="00A90FE4" w:rsidP="00A90FE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календарный план.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Pr="00A90FE4">
        <w:rPr>
          <w:rFonts w:ascii="Times New Roman" w:eastAsia="Calibri" w:hAnsi="Times New Roman" w:cs="Times New Roman"/>
          <w:i/>
          <w:sz w:val="24"/>
          <w:szCs w:val="24"/>
        </w:rPr>
        <w:t>Комплексно-тематическое планирование: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- комплексно-тематическое планирование составляется на учебный год и является частью образовательной программы МБДОУ; 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комплексно-тематическое планирование принимается Советом педагогов.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Комплексно-тематическое планирование должно отражать: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период реализации интегрируемой темы (месяц, неделю);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- наименование </w:t>
      </w:r>
      <w:proofErr w:type="spellStart"/>
      <w:r w:rsidRPr="00A90FE4">
        <w:rPr>
          <w:rFonts w:ascii="Times New Roman" w:eastAsia="Calibri" w:hAnsi="Times New Roman" w:cs="Times New Roman"/>
          <w:sz w:val="24"/>
          <w:szCs w:val="24"/>
        </w:rPr>
        <w:t>интегируемой</w:t>
      </w:r>
      <w:proofErr w:type="spellEnd"/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 темы.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Интегрируемые темы, сроки реализации могут быть примерными, педагогам рекомендуется вносить коррективы с учето</w:t>
      </w:r>
      <w:r>
        <w:rPr>
          <w:rFonts w:ascii="Times New Roman" w:eastAsia="Calibri" w:hAnsi="Times New Roman" w:cs="Times New Roman"/>
          <w:sz w:val="24"/>
          <w:szCs w:val="24"/>
        </w:rPr>
        <w:t>м интересов воспитанников, пред</w:t>
      </w:r>
      <w:r w:rsidRPr="00A90FE4">
        <w:rPr>
          <w:rFonts w:ascii="Times New Roman" w:eastAsia="Calibri" w:hAnsi="Times New Roman" w:cs="Times New Roman"/>
          <w:sz w:val="24"/>
          <w:szCs w:val="24"/>
        </w:rPr>
        <w:t>ложений заинтересованных лиц.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4.3. </w:t>
      </w:r>
      <w:r w:rsidRPr="00A90FE4">
        <w:rPr>
          <w:rFonts w:ascii="Times New Roman" w:eastAsia="Calibri" w:hAnsi="Times New Roman" w:cs="Times New Roman"/>
          <w:i/>
          <w:sz w:val="24"/>
          <w:szCs w:val="24"/>
        </w:rPr>
        <w:t xml:space="preserve">Перспективное планирование: 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перспективное планирование: составляется на учебный год и является частью образовательной программы МБДОУ, рабочей программы группы;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 - перспективное планирование принимается Советом педагогов, 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перспективное планирование должно отражать:  месяц, неделю; решаемые программные задачи с учетом возрастных возможностей.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4.4. </w:t>
      </w:r>
      <w:r w:rsidRPr="00A90FE4">
        <w:rPr>
          <w:rFonts w:ascii="Times New Roman" w:eastAsia="Calibri" w:hAnsi="Times New Roman" w:cs="Times New Roman"/>
          <w:i/>
          <w:sz w:val="24"/>
          <w:szCs w:val="24"/>
        </w:rPr>
        <w:t xml:space="preserve">Расписание </w:t>
      </w:r>
      <w:r>
        <w:rPr>
          <w:rFonts w:ascii="Times New Roman" w:eastAsia="Calibri" w:hAnsi="Times New Roman" w:cs="Times New Roman"/>
          <w:i/>
          <w:sz w:val="24"/>
          <w:szCs w:val="24"/>
        </w:rPr>
        <w:t>ОООД</w:t>
      </w:r>
      <w:r w:rsidRPr="00A90FE4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</w:t>
      </w:r>
      <w:r w:rsidRPr="00A90F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90FE4">
        <w:rPr>
          <w:rFonts w:ascii="Times New Roman" w:eastAsia="Calibri" w:hAnsi="Times New Roman" w:cs="Times New Roman"/>
          <w:sz w:val="24"/>
          <w:szCs w:val="24"/>
        </w:rPr>
        <w:t>составляется и реализуется для каждой возрастной группы;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отражает рабочие дни недели, время проведения занятия, вид образовательной деятельности.</w:t>
      </w:r>
      <w:r w:rsidRPr="00A90F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4.5. </w:t>
      </w:r>
      <w:r w:rsidRPr="00A90FE4">
        <w:rPr>
          <w:rFonts w:ascii="Times New Roman" w:eastAsia="Calibri" w:hAnsi="Times New Roman" w:cs="Times New Roman"/>
          <w:i/>
          <w:sz w:val="24"/>
          <w:szCs w:val="24"/>
        </w:rPr>
        <w:t>Календарный план воспитательно-образовательной работы</w:t>
      </w: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Календарный план разрабатывается ежемесячно на каждую возрастную группу. 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Календарный план составляется  </w:t>
      </w:r>
      <w:proofErr w:type="gramStart"/>
      <w:r w:rsidRPr="00A90FE4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 с режимными моментами: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совместная деятельность педагога с воспитанниками и самостоятельная деятельность воспитанника в утренний отрезок времени;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планирование образовательной деятельности (занятия);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планирование прогулки;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совместная деятельность педагога с воспитанниками и самостоятельная деятельность воспитанника в вечерний отрезок времени;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индивидуальная работа с воспитанниками  (на основе мониторинга детского развития, с учетом индивидуального маршрута развития каждого воспитанника);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организация развивающей среды;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работа с родителями.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Перед планированием образовательной работы с детьми на неделю указывается «тема недели», по которой будет проводиться работа, сроки ее реализации. Так же прописывается комплекс утренней гимнастики.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Календарный план – предусматривает планирование всех видов деятельности детей и соответствующих форм их организации на неделю.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в ходе режимных моментов: утро, прогулка, вечер. Указываются виды и направления деятельности с детьми.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i/>
          <w:sz w:val="24"/>
          <w:szCs w:val="24"/>
        </w:rPr>
        <w:t>В утренний отрезок времени</w:t>
      </w: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 рекомендуется планировать все виды деятельности по желанию детей; деятельность не должна быть продолжительной по времени. В утренний период планируются только знакомые для детей виды деятельности. Рекомендуется планировать всю деятельность, связанную с формированием культурно-гигиенических навыков, норм поведения. Рекомендуется планировать индивидуальную работу по подготовке к занятию, утреннюю гимнастику, работу по закаливанию, утренний круг.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i/>
          <w:sz w:val="24"/>
          <w:szCs w:val="24"/>
        </w:rPr>
        <w:t>В прогулку</w:t>
      </w: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 рекомендуется включать следующую деятельность: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наблюдение;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lastRenderedPageBreak/>
        <w:t>- подвижные игры, спортивные игры/элементы спортивной игры;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игры дидактические, хороводные, забавы, творческие;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индивидуальная работа по развитию движений, по подготовке НОД с детьми, которые недостаточно усвоили материал, с одаренными детьми, при подготовке к праздникам;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трудовые поручения.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i/>
          <w:sz w:val="24"/>
          <w:szCs w:val="24"/>
        </w:rPr>
        <w:t>Вечером, во второй половине дня</w:t>
      </w:r>
      <w:r w:rsidRPr="00A90FE4">
        <w:rPr>
          <w:rFonts w:ascii="Times New Roman" w:eastAsia="Calibri" w:hAnsi="Times New Roman" w:cs="Times New Roman"/>
          <w:sz w:val="24"/>
          <w:szCs w:val="24"/>
        </w:rPr>
        <w:t>, рекомендуется планировать: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0FE4">
        <w:rPr>
          <w:rFonts w:ascii="Times New Roman" w:eastAsia="Calibri" w:hAnsi="Times New Roman" w:cs="Times New Roman"/>
          <w:sz w:val="24"/>
          <w:szCs w:val="24"/>
        </w:rPr>
        <w:t>- все виды игр: настольно-печатные, сюжетно-ролевые, строительные, дидактические, развивающие, театральные, развлечения, праздники, сюрпризы;</w:t>
      </w:r>
      <w:proofErr w:type="gramEnd"/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сенсорное развитие;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труд (ручной, хозяйственно-бытовой, коллективный);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воспитание художественной литературой и фольклором;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работу по звуковой культуре речи (ЗКР);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организацию экспериментирования и исследования;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ценности ЗОЖ;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ОБЖ: правила поведения на дороге, дома, в природе;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предварительную работу с детьми по подготовке к занятиям.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Форма календарного плана воспитательно-образовательной работы представлена в </w:t>
      </w:r>
      <w:r w:rsidRPr="00A90FE4">
        <w:rPr>
          <w:rFonts w:ascii="Times New Roman" w:eastAsia="Calibri" w:hAnsi="Times New Roman" w:cs="Times New Roman"/>
          <w:i/>
          <w:sz w:val="24"/>
          <w:szCs w:val="24"/>
        </w:rPr>
        <w:t>Приложении  3</w:t>
      </w:r>
      <w:r w:rsidRPr="00A90F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4.6.  Примерная циклограмма организации воспитательно-образовательного процесса: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- регламентирует содержание детской деятельности по всем направлениям развития ребенка; 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- определяет содержание деятельности для детей старшего возраста, для детей среднего и младшего возраста. 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Содержание циклограммы является примерным, рекомендуется корректировать с учетом интересов, инициатив обучающихся (воспитанников), предложений заинтересованных сторон.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4.7.  Планирование образовательной деятельности специалистами: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4.7.1. Планирование работы по музыкальному воспитанию разрабатывается музыкальным руководителем на каждую возрастную группу  в соответствии </w:t>
      </w:r>
      <w:proofErr w:type="gramStart"/>
      <w:r w:rsidRPr="00A90FE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 ОП МБДОУ.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Перспективный план включает в себя: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виды музыкальной деятельности (слушание, пение, работа над развитием чувства ритма)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задачи реализации содержания образовательной деятельности в соответствии с возрастом воспитанников;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музыкальный репертуар;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музыкальную среду развития (на занятиях, в группе, в семье);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пальчиковые игры.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Календарный план музыкального руководителя разрабатывается с учетом темы недели или проекта, выбранной совместно с детьми и воспитателем группы.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Календарный план включает: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дату (месяц)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возрастную группу;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-виды музыкальной деятельности (восприятие музыкальных произведений, пение, музыкально-</w:t>
      </w:r>
      <w:proofErr w:type="gramStart"/>
      <w:r w:rsidRPr="00A90FE4">
        <w:rPr>
          <w:rFonts w:ascii="Times New Roman" w:eastAsia="Calibri" w:hAnsi="Times New Roman" w:cs="Times New Roman"/>
          <w:sz w:val="24"/>
          <w:szCs w:val="24"/>
        </w:rPr>
        <w:t>ритмические движения</w:t>
      </w:r>
      <w:proofErr w:type="gramEnd"/>
      <w:r w:rsidRPr="00A90FE4">
        <w:rPr>
          <w:rFonts w:ascii="Times New Roman" w:eastAsia="Calibri" w:hAnsi="Times New Roman" w:cs="Times New Roman"/>
          <w:sz w:val="24"/>
          <w:szCs w:val="24"/>
        </w:rPr>
        <w:t>, музыкальная игра, игра на детских музыкальных инструментах);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образовательные задачи;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репертуар;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методические приемы;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индивидуальную работу;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литература, методические пособия.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Сроки написания календарного плана гибкие, так как зависят от времени реализации темы на группах.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Выбор содержания образовательной деятельности календарного плана определяется: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перспективным планом по музыкальному воспитанию;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темой недели в каждой возрастной группе;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lastRenderedPageBreak/>
        <w:t>- темами реперного планирования.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4.7.2. Планирование работы по физическому воспитанию разрабатывается инструктором по физическому воспитанию на каждую возрастную группу в соответствии </w:t>
      </w:r>
      <w:proofErr w:type="gramStart"/>
      <w:r w:rsidRPr="00A90FE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 ОП МБДОУ. 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Перспективный план включает в себя: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цели и задачи реализации содержания образовательной деятельности в соответствии с возрастом воспитанников;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все виды физического воспитания.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Календарный план инструктора по физической культуре разрабатывается на каждую возрастную группу общеразвивающей направленности с учетом темы недели или проекта по согласованию с воспитателями групп.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Календарный план включает: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дату,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тему недели,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все части занятия (вводную часть занятия, общеразвивающие упражнения (ОРУ), основные виды движений (ОВД), заключительная часть),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коммуникативные игры,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индивидуальную работу,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-итоговое мероприятие по теме недели. 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Сроки написания календарных планов гибкие и учитывают сроки реализации темы или проекта на группе.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Выбор содержания образовательной деятельности календарного плана определяется: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перспективным планом по физическому воспитанию,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темой недели в каждой возрастной группе.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4.7.3.Планирование работы педагога-психолога осуществляется в соответствии </w:t>
      </w:r>
      <w:proofErr w:type="gramStart"/>
      <w:r w:rsidRPr="00A90FE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 ОП ДОУ. 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Годовой план разрабатывается на каждую возрастную группу. 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Календарный план пишется 3 видов: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диагностическая работа;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групповая коррекционно-развивающая работа;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индивидуальная коррекционно-развивающая работа.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Календарные планы разрабатывается ежемесячно на каждую возрастную группу в соответствии с годовым планом работы, с учетом результатов диагностического обследования детей, запросов педагогов и родителей воспитанников.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В планах фиксируются сведения о посещаемости детей на занятиях с целью осуществления контроля и организации индивидуальной работы с воспитанниками.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4.7.4.Планирование работы учителя-логопеда осуществляется в соответствии </w:t>
      </w:r>
      <w:proofErr w:type="gramStart"/>
      <w:r w:rsidRPr="00A90FE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 ОП ДОУ. 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Годовой план разрабатывается на год и отражает следующие компоненты: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90F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организационная работа;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0F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 работа с документацией;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0F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коррекционная работа;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0F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взаимосвязь со специалистами МБДОУ;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F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работа с родителями.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Календарный план пишется 3 видов: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диагностическая работа;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групповая коррекционно-развивающая работа;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индивидуальная коррекционно-развивающая работа.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Календарные планы разрабатывается ежемесячно на каждую подгруппу  с учетом результатов диагностического обследования детей, запросов педагогов и родителей воспитанников.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В планах фиксируются сведения о посещаемости детей на занятиях с целью осуществления контроля и организации индивидуальной работы с воспитанниками.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FE4">
        <w:rPr>
          <w:rFonts w:ascii="Times New Roman" w:eastAsia="Calibri" w:hAnsi="Times New Roman" w:cs="Times New Roman"/>
          <w:b/>
          <w:sz w:val="24"/>
          <w:szCs w:val="24"/>
        </w:rPr>
        <w:t xml:space="preserve">5.Требования к оформлению планирования 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5.1. Все планы оформляются в папку, является приложением к Рабочей программе возрастной группы. 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5.2. При планировании приветствуется использование картотек и планов наблюдений, бесед, игр, гимнастик, проектов и т.п., составленных педагогами ДОУ.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5.3. Календарный план разрабатывается на месяц обеими педагогами, работающими на группе. 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5.4.Календарный план должен быть представлен на бумажном (в печатном или письменном виде) носителе.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5.5. В плане оформляется титульный лист с указанием группы, возраста воспитанников, фамилии, имени, отчества воспитателей группы. 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5.6. Последняя страница календарного плана предназначена для записей и заполнения заведующим.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5.7. Планирование содержит следующие разделы: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титульный лист;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годовые задачи МБДОУ;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режим дня группы;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расписание занятий;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список детей по подгруппам;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календарно-тематический план;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- примерную циклограмму организации воспитательно-образовательного процесса.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5.8. Последняя страница календарного плана предназначена для записей и заполнения старшим воспитателем.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FE4">
        <w:rPr>
          <w:rFonts w:ascii="Times New Roman" w:eastAsia="Calibri" w:hAnsi="Times New Roman" w:cs="Times New Roman"/>
          <w:b/>
          <w:sz w:val="24"/>
          <w:szCs w:val="24"/>
        </w:rPr>
        <w:t xml:space="preserve">6. Документация и ответственность 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6.1. Перспективный и календарный планы являются обязательными документами педагога. 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6.2. </w:t>
      </w:r>
      <w:proofErr w:type="gramStart"/>
      <w:r w:rsidRPr="00A90FE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 оформлением планирования осуществляется старшим воспитателем ДОУ - не реже одного раза в месяц у педагогов. В соответствии с запланированными в годовом плане контрольными мероприятиями проверка плана осуществляется дополнительно. Так же дополнительный контроль осуществляется в случае несоответствия планирования установленным требованиям к содержанию и структуре календарно-тематического плана. 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>6.3. Старший воспитатель знакомит педагогов с замечаниями и рекомендациями по вопросам планирования, следит за их выполнением.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FE4">
        <w:rPr>
          <w:rFonts w:ascii="Times New Roman" w:eastAsia="Calibri" w:hAnsi="Times New Roman" w:cs="Times New Roman"/>
          <w:sz w:val="24"/>
          <w:szCs w:val="24"/>
        </w:rPr>
        <w:t xml:space="preserve">6.4. После окончания учебного года педагог хранит папку с планированием один год после выпуска группы. </w:t>
      </w: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FE4" w:rsidRPr="00A90FE4" w:rsidRDefault="00A90FE4" w:rsidP="00A90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FE4" w:rsidRPr="00A90FE4" w:rsidRDefault="0056135C" w:rsidP="005613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A90FE4" w:rsidRPr="00A90FE4" w:rsidSect="00A90FE4">
          <w:pgSz w:w="11906" w:h="16838"/>
          <w:pgMar w:top="851" w:right="850" w:bottom="851" w:left="1134" w:header="709" w:footer="709" w:gutter="0"/>
          <w:cols w:space="708"/>
          <w:docGrid w:linePitch="381"/>
        </w:sect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A90FE4" w:rsidRDefault="00A90FE4" w:rsidP="0056135C"/>
    <w:sectPr w:rsidR="00A9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47E1E"/>
    <w:multiLevelType w:val="hybridMultilevel"/>
    <w:tmpl w:val="95347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D6"/>
    <w:rsid w:val="00293B5D"/>
    <w:rsid w:val="00437A14"/>
    <w:rsid w:val="00557EA7"/>
    <w:rsid w:val="0056135C"/>
    <w:rsid w:val="009731DC"/>
    <w:rsid w:val="00A90FE4"/>
    <w:rsid w:val="00F3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1</cp:lastModifiedBy>
  <cp:revision>5</cp:revision>
  <cp:lastPrinted>2024-02-28T07:08:00Z</cp:lastPrinted>
  <dcterms:created xsi:type="dcterms:W3CDTF">2023-12-29T06:31:00Z</dcterms:created>
  <dcterms:modified xsi:type="dcterms:W3CDTF">2024-02-28T08:58:00Z</dcterms:modified>
</cp:coreProperties>
</file>