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AE" w:rsidRPr="002644AE" w:rsidRDefault="002644AE" w:rsidP="002644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Месяц     сентябрь       3 неделя     Тема недели </w:t>
      </w:r>
      <w:bookmarkStart w:id="0" w:name="_GoBack"/>
      <w:r w:rsidRPr="0026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«Урожай»  </w:t>
      </w:r>
    </w:p>
    <w:bookmarkEnd w:id="0"/>
    <w:p w:rsidR="002644AE" w:rsidRPr="002644AE" w:rsidRDefault="002644AE" w:rsidP="002644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ранний возраст </w:t>
      </w:r>
    </w:p>
    <w:p w:rsidR="002644AE" w:rsidRPr="002644AE" w:rsidRDefault="002644AE" w:rsidP="002644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Занятие 5</w:t>
      </w:r>
    </w:p>
    <w:p w:rsidR="002644AE" w:rsidRPr="002644AE" w:rsidRDefault="002644AE" w:rsidP="002644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Программное содержание:</w:t>
      </w: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 xml:space="preserve"> упражнять в ходьбе и беге, учить прыжкам с продвижением вперед. Упражнять в </w:t>
      </w:r>
      <w:proofErr w:type="spellStart"/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пролезании</w:t>
      </w:r>
      <w:proofErr w:type="spellEnd"/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 xml:space="preserve"> в обруч, в прокатывании мяча. Развивать ловкость, координацию движений. Способствовать обогащению двигательного опыта детей. Воспитывать желание у детей договариваться, не ссориться.</w:t>
      </w:r>
    </w:p>
    <w:p w:rsidR="002644AE" w:rsidRPr="002644AE" w:rsidRDefault="002644AE" w:rsidP="002644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Игровое упражнение </w:t>
      </w: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26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Соберем урожай»:</w:t>
      </w: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 упражнять в ходьбе, беге. Развивать внимание, умение ориентироваться в пространстве. Развивать быстроту реакции на слова, выдержку и дисциплинированность. Воспитывать инициативность детей во время проведения игры.</w:t>
      </w:r>
    </w:p>
    <w:p w:rsidR="002644AE" w:rsidRPr="002644AE" w:rsidRDefault="002644AE" w:rsidP="002644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Оборудование: </w:t>
      </w: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 xml:space="preserve">ориентиры 4 шт., мячи среднего диаметра на подгруппу детей, муляжи овощей и фруктов, 4 обруча среднего </w:t>
      </w:r>
      <w:proofErr w:type="spellStart"/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диамета</w:t>
      </w:r>
      <w:proofErr w:type="spellEnd"/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644AE" w:rsidRPr="002644AE" w:rsidRDefault="002644AE" w:rsidP="002644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Индивидуальная работа: </w:t>
      </w: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отрабатывать силу толчка при прокатывании мяча __________________________</w:t>
      </w:r>
    </w:p>
    <w:p w:rsidR="002644AE" w:rsidRPr="002644AE" w:rsidRDefault="002644AE" w:rsidP="002644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Словарная работа: </w:t>
      </w: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прокатывание мяча.</w:t>
      </w:r>
    </w:p>
    <w:p w:rsidR="002644AE" w:rsidRPr="002644AE" w:rsidRDefault="002644AE" w:rsidP="002644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1-я часть.</w:t>
      </w: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  Ходьба в колонне по одному, по сигналу: «Ворона!» – остановиться, сказать: «Кар – кар – кар!» – и продолжить ходьбу. По сигналу педагога: «Стрекозы!» – легкий бег, расставив руки в стороны – «расправили крылышки». Построение в круг.</w:t>
      </w:r>
    </w:p>
    <w:p w:rsidR="002644AE" w:rsidRPr="002644AE" w:rsidRDefault="002644AE" w:rsidP="002644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2-я часть. Общеразвивающие упражнения без предметов</w:t>
      </w:r>
    </w:p>
    <w:p w:rsidR="002644AE" w:rsidRPr="002644AE" w:rsidRDefault="002644AE" w:rsidP="00264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«Покажи ладошки»</w:t>
      </w:r>
    </w:p>
    <w:p w:rsidR="002644AE" w:rsidRPr="002644AE" w:rsidRDefault="002644AE" w:rsidP="002644AE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644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И. п.: </w:t>
      </w: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узкая стойка ноги врозь, стопы параллельно, руки вниз.</w:t>
      </w:r>
    </w:p>
    <w:p w:rsidR="002644AE" w:rsidRPr="002644AE" w:rsidRDefault="002644AE" w:rsidP="002644AE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  </w:t>
      </w: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1, 3 – руки вперед, ладони вверх;</w:t>
      </w:r>
    </w:p>
    <w:p w:rsidR="002644AE" w:rsidRPr="002644AE" w:rsidRDefault="002644AE" w:rsidP="002644AE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       2, 4 – и. п., сказать «вниз». (4 раза)</w:t>
      </w:r>
    </w:p>
    <w:p w:rsidR="002644AE" w:rsidRPr="002644AE" w:rsidRDefault="002644AE" w:rsidP="002644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«Поиграем пальчиками»</w:t>
      </w:r>
    </w:p>
    <w:p w:rsidR="002644AE" w:rsidRPr="002644AE" w:rsidRDefault="002644AE" w:rsidP="002644AE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2644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И. п.: </w:t>
      </w: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сед, ноги врозь, руки согнуты в локтях, пальцы в кулак.</w:t>
      </w:r>
      <w:proofErr w:type="gramEnd"/>
    </w:p>
    <w:p w:rsidR="002644AE" w:rsidRPr="002644AE" w:rsidRDefault="002644AE" w:rsidP="002644AE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   </w:t>
      </w: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1 - 7 – сжимать и разжимать пальцы рук;</w:t>
      </w:r>
    </w:p>
    <w:p w:rsidR="002644AE" w:rsidRPr="002644AE" w:rsidRDefault="002644AE" w:rsidP="002644AE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        4 – и. п. (4 раза)</w:t>
      </w:r>
    </w:p>
    <w:p w:rsidR="002644AE" w:rsidRPr="002644AE" w:rsidRDefault="002644AE" w:rsidP="002644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«Достань ладошками колени»</w:t>
      </w:r>
    </w:p>
    <w:p w:rsidR="002644AE" w:rsidRPr="002644AE" w:rsidRDefault="002644AE" w:rsidP="002644AE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И. п.:</w:t>
      </w: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 тоже, ноги вместе, руки к плечам.</w:t>
      </w:r>
      <w:r w:rsidRPr="002644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2644AE" w:rsidRPr="002644AE" w:rsidRDefault="002644AE" w:rsidP="002644AE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       1, 3 – наклон вперед, хлопнуть ладонями по коленям;</w:t>
      </w:r>
    </w:p>
    <w:p w:rsidR="002644AE" w:rsidRPr="002644AE" w:rsidRDefault="002644AE" w:rsidP="002644AE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       2, 4 – и. п.  (4 раза)</w:t>
      </w:r>
    </w:p>
    <w:p w:rsidR="002644AE" w:rsidRPr="002644AE" w:rsidRDefault="002644AE" w:rsidP="002644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«Хлопни по ладошке»</w:t>
      </w:r>
    </w:p>
    <w:p w:rsidR="002644AE" w:rsidRPr="002644AE" w:rsidRDefault="002644AE" w:rsidP="002644AE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И. п.:</w:t>
      </w: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 узкая стойка ноги врозь, стопы параллельно</w:t>
      </w:r>
      <w:r w:rsidRPr="002644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</w:t>
      </w: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 руки на пояс.</w:t>
      </w:r>
    </w:p>
    <w:p w:rsidR="002644AE" w:rsidRPr="002644AE" w:rsidRDefault="002644AE" w:rsidP="002644AE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       1, 3 – присед, хлопнуть одной ладонью по другой;</w:t>
      </w:r>
    </w:p>
    <w:p w:rsidR="002644AE" w:rsidRPr="002644AE" w:rsidRDefault="002644AE" w:rsidP="002644AE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       2, 4 – и. п.  (4 раза)</w:t>
      </w:r>
    </w:p>
    <w:p w:rsidR="002644AE" w:rsidRPr="002644AE" w:rsidRDefault="002644AE" w:rsidP="002644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«Веселые ладошки»</w:t>
      </w:r>
    </w:p>
    <w:p w:rsidR="002644AE" w:rsidRPr="002644AE" w:rsidRDefault="002644AE" w:rsidP="002644AE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И. п.:</w:t>
      </w: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 узкая стойка ноги врозь, стопы параллельно, руки произвольно. В чередовании с ходьбой на месте. 6-8 раз.</w:t>
      </w:r>
    </w:p>
    <w:p w:rsidR="002644AE" w:rsidRPr="002644AE" w:rsidRDefault="002644AE" w:rsidP="002644AE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Пальчиковая игра </w:t>
      </w: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«Моя семья»</w:t>
      </w:r>
    </w:p>
    <w:p w:rsidR="002644AE" w:rsidRPr="002644AE" w:rsidRDefault="002644AE" w:rsidP="002644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виды движений</w:t>
      </w:r>
    </w:p>
    <w:p w:rsidR="002644AE" w:rsidRPr="002644AE" w:rsidRDefault="002644AE" w:rsidP="002644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Прыжки на двух ногах слегка продвигаясь</w:t>
      </w:r>
      <w:proofErr w:type="gramEnd"/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 xml:space="preserve"> вперед с хлопками.</w:t>
      </w:r>
    </w:p>
    <w:p w:rsidR="002644AE" w:rsidRPr="002644AE" w:rsidRDefault="002644AE" w:rsidP="002644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Проползание</w:t>
      </w:r>
      <w:proofErr w:type="spellEnd"/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 xml:space="preserve"> в вертикально стоящий обруч.</w:t>
      </w:r>
    </w:p>
    <w:p w:rsidR="002644AE" w:rsidRPr="002644AE" w:rsidRDefault="002644AE" w:rsidP="002644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Прокатывание мяча двумя руками друг другу, в паре из положения стоя.</w:t>
      </w:r>
    </w:p>
    <w:p w:rsidR="002644AE" w:rsidRPr="002644AE" w:rsidRDefault="002644AE" w:rsidP="002644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Игровое упражнение «Соберём урожай».</w:t>
      </w: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26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</w:t>
      </w: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: на полу лежат муляжи овощей и фруктов и две корзины. По команде воспитателя бригады начинают собирать овощи и фрукты в корзину.</w:t>
      </w:r>
    </w:p>
    <w:p w:rsidR="002644AE" w:rsidRPr="002644AE" w:rsidRDefault="002644AE" w:rsidP="002644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4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3-я часть</w:t>
      </w:r>
      <w:r w:rsidRPr="002644AE">
        <w:rPr>
          <w:rFonts w:ascii="Times New Roman" w:eastAsia="Times New Roman" w:hAnsi="Times New Roman" w:cs="Times New Roman"/>
          <w:color w:val="000000"/>
          <w:lang w:eastAsia="ru-RU"/>
        </w:rPr>
        <w:t>. Ходьба в колонне по одному с выполнением дыхательных упражнений.</w:t>
      </w:r>
    </w:p>
    <w:p w:rsidR="005B3A6B" w:rsidRDefault="005B3A6B"/>
    <w:sectPr w:rsidR="005B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E88"/>
    <w:multiLevelType w:val="multilevel"/>
    <w:tmpl w:val="4D1CB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E50D0"/>
    <w:multiLevelType w:val="multilevel"/>
    <w:tmpl w:val="1276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421A8"/>
    <w:multiLevelType w:val="multilevel"/>
    <w:tmpl w:val="A6B8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F5883"/>
    <w:multiLevelType w:val="multilevel"/>
    <w:tmpl w:val="B3205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7708A"/>
    <w:multiLevelType w:val="multilevel"/>
    <w:tmpl w:val="545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76610"/>
    <w:multiLevelType w:val="multilevel"/>
    <w:tmpl w:val="A06C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351A4B"/>
    <w:multiLevelType w:val="multilevel"/>
    <w:tmpl w:val="D6DAF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02"/>
    <w:rsid w:val="002644AE"/>
    <w:rsid w:val="00546102"/>
    <w:rsid w:val="005B3A6B"/>
    <w:rsid w:val="0096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2022-11-28T06:58:00Z</dcterms:created>
  <dcterms:modified xsi:type="dcterms:W3CDTF">2022-11-28T07:05:00Z</dcterms:modified>
</cp:coreProperties>
</file>