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AC" w:rsidRPr="00EC41AC" w:rsidRDefault="00EC41AC" w:rsidP="00EC41AC">
      <w:pPr>
        <w:spacing w:after="120" w:line="252" w:lineRule="atLeast"/>
        <w:jc w:val="center"/>
        <w:rPr>
          <w:rFonts w:ascii="Trebuchet MS" w:eastAsia="Times New Roman" w:hAnsi="Trebuchet MS" w:cs="Arial"/>
          <w:b/>
          <w:bCs/>
          <w:color w:val="CC0066"/>
          <w:sz w:val="36"/>
          <w:szCs w:val="36"/>
          <w:lang w:eastAsia="ru-RU"/>
        </w:rPr>
      </w:pPr>
      <w:r w:rsidRPr="00EC41AC">
        <w:rPr>
          <w:rFonts w:ascii="Trebuchet MS" w:eastAsia="Times New Roman" w:hAnsi="Trebuchet MS" w:cs="Arial"/>
          <w:b/>
          <w:bCs/>
          <w:color w:val="CC0066"/>
          <w:sz w:val="36"/>
          <w:szCs w:val="36"/>
          <w:lang w:eastAsia="ru-RU"/>
        </w:rPr>
        <w:t>Консультация для родителей</w:t>
      </w:r>
    </w:p>
    <w:p w:rsidR="00EC41AC" w:rsidRPr="00EC41AC" w:rsidRDefault="00EC41AC" w:rsidP="00EC41AC">
      <w:pPr>
        <w:spacing w:after="120" w:line="252" w:lineRule="atLeast"/>
        <w:jc w:val="both"/>
        <w:rPr>
          <w:rFonts w:ascii="Trebuchet MS" w:eastAsia="Times New Roman" w:hAnsi="Trebuchet MS" w:cs="Arial"/>
          <w:b/>
          <w:bCs/>
          <w:i/>
          <w:color w:val="CC0066"/>
          <w:sz w:val="25"/>
          <w:szCs w:val="25"/>
          <w:lang w:eastAsia="ru-RU"/>
        </w:rPr>
      </w:pPr>
      <w:r w:rsidRPr="00EC41AC">
        <w:rPr>
          <w:rFonts w:ascii="Trebuchet MS" w:eastAsia="Times New Roman" w:hAnsi="Trebuchet MS" w:cs="Arial"/>
          <w:b/>
          <w:bCs/>
          <w:color w:val="CC0066"/>
          <w:sz w:val="25"/>
          <w:szCs w:val="25"/>
          <w:lang w:eastAsia="ru-RU"/>
        </w:rPr>
        <w:t>«</w:t>
      </w:r>
      <w:r w:rsidRPr="00EC41AC">
        <w:rPr>
          <w:rFonts w:ascii="Trebuchet MS" w:eastAsia="Times New Roman" w:hAnsi="Trebuchet MS" w:cs="Arial"/>
          <w:b/>
          <w:bCs/>
          <w:i/>
          <w:color w:val="CC0066"/>
          <w:sz w:val="25"/>
          <w:szCs w:val="25"/>
          <w:lang w:eastAsia="ru-RU"/>
        </w:rPr>
        <w:t>Как воспитать у ребенка навыки правильного звукопроизношения»</w:t>
      </w:r>
    </w:p>
    <w:p w:rsidR="00EC41AC" w:rsidRPr="00EC41AC" w:rsidRDefault="00EC41AC" w:rsidP="00EC41AC">
      <w:pPr>
        <w:spacing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О красивой, правильной речи своего ребёнка мечтает каждый </w:t>
      </w:r>
      <w:proofErr w:type="spellStart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родитель</w:t>
      </w:r>
      <w:proofErr w:type="gramStart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.С</w:t>
      </w:r>
      <w:proofErr w:type="gramEnd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ерьёзность</w:t>
      </w:r>
      <w:proofErr w:type="spellEnd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такой задачи, как воспитание чистой речи у детей дошкольного возраста, должны осознавать и родители, и педагоги. Важно, чтобы окружающая среда ребёнка была вполне полноценной, то есть и родители, и воспитатели говорили правильно, внятно.</w:t>
      </w:r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  <w:t>Детям с недоразвитием речи значительно сложнее выражать связность своих мыслей как в устной, так и, в будущем, в письменной речи (возникают нарушения письма различной тяжести). Им трудно поддерживать диалог со сверстниками и взрослыми. Отклонения в развитии речи отражаются на формировании всей психической жизни ребёнка. Поэтому задача всех заботливых родителей - вовремя обратить внимание на речевое развитие ребёнка.</w:t>
      </w:r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  <w:t>Чтобы речь ребенка развивалась правильно и совершенствовалась с каждым днем используйте:</w:t>
      </w:r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EC41AC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1.Четкую и правильную </w:t>
      </w:r>
      <w:proofErr w:type="spellStart"/>
      <w:r w:rsidRPr="00EC41AC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речь</w:t>
      </w:r>
      <w:proofErr w:type="gramStart"/>
      <w:r w:rsidRPr="00EC41AC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.</w:t>
      </w:r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Б</w:t>
      </w:r>
      <w:proofErr w:type="gramEnd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ольшое</w:t>
      </w:r>
      <w:proofErr w:type="spellEnd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место должны занимать игры и занятия, направленные на выработку у детей чёткой дикции, правильного звукопроизношения, развития слухового внимания и фонематического восприятия.</w:t>
      </w:r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  <w:t xml:space="preserve">Например, ознакомление со звуками речи целесообразно осуществлять в игровой форме, связывая каждый звук с конкретным образом (с - песенка воды, </w:t>
      </w:r>
      <w:proofErr w:type="spellStart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з</w:t>
      </w:r>
      <w:proofErr w:type="spellEnd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- песенка комара,</w:t>
      </w:r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- рычание собаки или тигра, </w:t>
      </w:r>
      <w:proofErr w:type="spellStart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ш</w:t>
      </w:r>
      <w:proofErr w:type="spellEnd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- надуваем и сдуваем шарик, шипение сердитой кошки и т. п.). Также дети с интересом слушают и повторяют шуточные </w:t>
      </w:r>
      <w:proofErr w:type="spellStart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чистоговорки</w:t>
      </w:r>
      <w:proofErr w:type="spellEnd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(«</w:t>
      </w:r>
      <w:proofErr w:type="spellStart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са</w:t>
      </w:r>
      <w:proofErr w:type="spellEnd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са</w:t>
      </w:r>
      <w:proofErr w:type="spellEnd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са</w:t>
      </w:r>
      <w:proofErr w:type="spellEnd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- вот летит оса»; «</w:t>
      </w:r>
      <w:proofErr w:type="spellStart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ши</w:t>
      </w:r>
      <w:proofErr w:type="spellEnd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ши</w:t>
      </w:r>
      <w:proofErr w:type="spellEnd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ши</w:t>
      </w:r>
      <w:proofErr w:type="spellEnd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– играют малыши» и т. п.).</w:t>
      </w:r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EC41AC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2. Артикуляционные </w:t>
      </w:r>
      <w:proofErr w:type="spellStart"/>
      <w:r w:rsidRPr="00EC41AC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упражнения</w:t>
      </w:r>
      <w:proofErr w:type="gramStart"/>
      <w:r w:rsidRPr="00EC41AC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.</w:t>
      </w:r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О</w:t>
      </w:r>
      <w:proofErr w:type="gramEnd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ни</w:t>
      </w:r>
      <w:proofErr w:type="spellEnd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направлены на подготовку речевого аппарата ребенка к четкому произношению («лопаточка», «</w:t>
      </w:r>
      <w:proofErr w:type="spellStart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качельки</w:t>
      </w:r>
      <w:proofErr w:type="spellEnd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», «часики», «маляр», «индюк» и т.д.)</w:t>
      </w:r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EC41AC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3. Пальчиковую </w:t>
      </w:r>
      <w:proofErr w:type="spellStart"/>
      <w:r w:rsidRPr="00EC41AC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гимнастику</w:t>
      </w:r>
      <w:proofErr w:type="gramStart"/>
      <w:r w:rsidRPr="00EC41AC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.</w:t>
      </w:r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Х</w:t>
      </w:r>
      <w:proofErr w:type="gramEnd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орошо</w:t>
      </w:r>
      <w:proofErr w:type="spellEnd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развивает речь, память, внимание, мышление, мелкую моторику рук, координацию движений. </w:t>
      </w:r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  <w:t>В настоящее время существует множество печатных логопедических изданий и пособий, много информации в интернете. Придумывать разнообразные игры и упражнения для развития речи ребёнка можно самому. Запомните, Вы - главный, первый и самый близкий друг своему ребёнку. Начинайте заботиться о его речевом и общем развитии уже с рождения. Помочь сформировать речь на её начальных этапах становления вы сами в силе.</w:t>
      </w:r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EC41AC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4. </w:t>
      </w:r>
      <w:proofErr w:type="spellStart"/>
      <w:r w:rsidRPr="00EC41AC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Пересказы</w:t>
      </w:r>
      <w:proofErr w:type="gramStart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.У</w:t>
      </w:r>
      <w:proofErr w:type="gramEnd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чите</w:t>
      </w:r>
      <w:proofErr w:type="spellEnd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ребенка пересказывать пережитое или прочитанное событие. Интересуйтесь у малыша, как прошел его день в садике, с кем он играл на детской площадке. Задавайте </w:t>
      </w:r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lastRenderedPageBreak/>
        <w:t>наводящие вопросы, стимулируя его продолжать свой рассказ. Избегайте сюсюканья, коверкания слов и подражания словечкам малыша. Ребенок стремится подражать Вам и поэтому за образец для копирования может взять именно искаженные словечки, произнесенные Вами. С раннего детства приучайте ребенка говорить правильно. </w:t>
      </w:r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EC41AC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5. </w:t>
      </w:r>
      <w:proofErr w:type="spellStart"/>
      <w:r w:rsidRPr="00EC41AC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Чтение</w:t>
      </w:r>
      <w:proofErr w:type="gramStart"/>
      <w:r w:rsidRPr="00EC41AC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.</w:t>
      </w:r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Ч</w:t>
      </w:r>
      <w:proofErr w:type="gramEnd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итайте</w:t>
      </w:r>
      <w:proofErr w:type="spellEnd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вместе интересные книжки. Со сказками и историями ребенок знакомиться с Ваших слов, поэтому уделяйте большое внимание собственной интонации и выразительности своей речи. Выделяйте голосом и интонацией речь разных героев. Чтение тренирует память малыша, расширяет словарный запас, стимулирует речь и формирует привычку слушать.</w:t>
      </w:r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EC41AC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6. Упражнение на развитие мелкой моторики кисти </w:t>
      </w:r>
      <w:proofErr w:type="spellStart"/>
      <w:r w:rsidRPr="00EC41AC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рук</w:t>
      </w:r>
      <w:proofErr w:type="gramStart"/>
      <w:r w:rsidRPr="00EC41AC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.</w:t>
      </w:r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У</w:t>
      </w:r>
      <w:proofErr w:type="gramEnd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чеными</w:t>
      </w:r>
      <w:proofErr w:type="spellEnd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доказано, что развитие детской речи неразрывно связано с развитием мелкой моторики пальцев рук. Поэтому привлекайте ребенка к играм с </w:t>
      </w:r>
      <w:proofErr w:type="spellStart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кубиками</w:t>
      </w:r>
      <w:proofErr w:type="gramStart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,м</w:t>
      </w:r>
      <w:proofErr w:type="gramEnd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озаикой</w:t>
      </w:r>
      <w:proofErr w:type="spellEnd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 конструкторами. Сначала это могут быть элементы большого размера, но постепенно их размер должен уменьшаться. Мальчиков можно увлечь навинчиванием гайки на болтик, а девочек - заинтересовать сборкой бусинок.</w:t>
      </w:r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EC41AC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Самое главное наберитесь терпения!!</w:t>
      </w:r>
      <w:proofErr w:type="gramStart"/>
      <w:r w:rsidRPr="00EC41AC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!</w:t>
      </w:r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Е</w:t>
      </w:r>
      <w:proofErr w:type="gramEnd"/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сли малыш произносит слова или отдельные звуки неправильно, не ругайте его. Поправьте малыша. Попросите, чтоб он повторил это слово за Вами, и обязательно похвалите его попытку произнести звуки правильно.</w:t>
      </w:r>
      <w:r w:rsidRPr="00EC41A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Pr="00EC41AC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Речевые навыки формируются не за день и даже не за месяц. Но только ежедневные занятия помогут Вам воспитать правильную речь у своего ребенка.</w:t>
      </w:r>
    </w:p>
    <w:p w:rsidR="00680640" w:rsidRPr="00EC41AC" w:rsidRDefault="00680640">
      <w:pPr>
        <w:rPr>
          <w:i/>
          <w:sz w:val="28"/>
          <w:szCs w:val="28"/>
        </w:rPr>
      </w:pPr>
    </w:p>
    <w:sectPr w:rsidR="00680640" w:rsidRPr="00EC41AC" w:rsidSect="00B1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1AC"/>
    <w:rsid w:val="00084FB9"/>
    <w:rsid w:val="000C44AA"/>
    <w:rsid w:val="001834AE"/>
    <w:rsid w:val="0018640A"/>
    <w:rsid w:val="001A60E5"/>
    <w:rsid w:val="00213188"/>
    <w:rsid w:val="0028145C"/>
    <w:rsid w:val="00372A30"/>
    <w:rsid w:val="003940F8"/>
    <w:rsid w:val="00680640"/>
    <w:rsid w:val="008944D0"/>
    <w:rsid w:val="0095114A"/>
    <w:rsid w:val="00967EE6"/>
    <w:rsid w:val="009B648E"/>
    <w:rsid w:val="009E514F"/>
    <w:rsid w:val="00A75ECA"/>
    <w:rsid w:val="00AA0631"/>
    <w:rsid w:val="00B15442"/>
    <w:rsid w:val="00B44560"/>
    <w:rsid w:val="00B85291"/>
    <w:rsid w:val="00D2421D"/>
    <w:rsid w:val="00EC41AC"/>
    <w:rsid w:val="00EF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42"/>
  </w:style>
  <w:style w:type="paragraph" w:styleId="1">
    <w:name w:val="heading 1"/>
    <w:basedOn w:val="a"/>
    <w:link w:val="10"/>
    <w:uiPriority w:val="9"/>
    <w:qFormat/>
    <w:rsid w:val="00EC4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C41AC"/>
    <w:rPr>
      <w:color w:val="0000FF"/>
      <w:u w:val="single"/>
    </w:rPr>
  </w:style>
  <w:style w:type="character" w:styleId="a4">
    <w:name w:val="Strong"/>
    <w:basedOn w:val="a0"/>
    <w:uiPriority w:val="22"/>
    <w:qFormat/>
    <w:rsid w:val="00EC41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559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503">
                      <w:marLeft w:val="-96"/>
                      <w:marRight w:val="-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4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4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44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98899">
                      <w:marLeft w:val="0"/>
                      <w:marRight w:val="0"/>
                      <w:marTop w:val="12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7734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427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2133">
                      <w:marLeft w:val="-96"/>
                      <w:marRight w:val="-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6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7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84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19470">
                      <w:marLeft w:val="0"/>
                      <w:marRight w:val="0"/>
                      <w:marTop w:val="12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6276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2019-01-09T14:51:00Z</dcterms:created>
  <dcterms:modified xsi:type="dcterms:W3CDTF">2019-01-09T14:54:00Z</dcterms:modified>
</cp:coreProperties>
</file>