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53" w:rsidRPr="001E7A53" w:rsidRDefault="001E7A53" w:rsidP="001E7A5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</w:pPr>
      <w:r w:rsidRPr="001E7A53"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  <w:t>Список литературы для чтения в средней группе детского сада</w:t>
      </w:r>
    </w:p>
    <w:p w:rsidR="001E7A53" w:rsidRPr="001E7A53" w:rsidRDefault="001E7A53" w:rsidP="001E7A53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Предлагаем ознакомиться со списком литературы для чтения в средней группе детского сада. Если вашему малышу 4-5 </w:t>
      </w:r>
      <w:proofErr w:type="gram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лет</w:t>
      </w:r>
      <w:proofErr w:type="gram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вы не знаете что почитать ему перед сном, то предложенный список вам поможет. Произведения подобраны в соответствие с возрастными особенностями и будут интересны детям 4 — 5 лет.</w:t>
      </w:r>
    </w:p>
    <w:p w:rsidR="001E7A53" w:rsidRPr="001E7A53" w:rsidRDefault="001E7A53" w:rsidP="001E7A53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1E7A53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>Книги для детей 4-5 лет</w:t>
      </w:r>
    </w:p>
    <w:p w:rsidR="001E7A53" w:rsidRPr="001E7A53" w:rsidRDefault="001E7A53" w:rsidP="001E7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Михаил Лермонтов «Спи, младенец мой прекрасный»</w:t>
      </w:r>
    </w:p>
    <w:p w:rsidR="001E7A53" w:rsidRPr="001E7A53" w:rsidRDefault="001E7A53" w:rsidP="001E7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Иван Бунин «Листопад»</w:t>
      </w:r>
    </w:p>
    <w:p w:rsidR="001E7A53" w:rsidRPr="001E7A53" w:rsidRDefault="001E7A53" w:rsidP="001E7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Константин Бальмонт «Комарики – 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макарики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</w:p>
    <w:p w:rsidR="001E7A53" w:rsidRPr="001E7A53" w:rsidRDefault="001E7A53" w:rsidP="001E7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Саша Черный «Кто?»</w:t>
      </w:r>
    </w:p>
    <w:p w:rsidR="001E7A53" w:rsidRPr="001E7A53" w:rsidRDefault="001E7A53" w:rsidP="001E7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Корней Чуковский «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Тараканище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</w:p>
    <w:p w:rsidR="001E7A53" w:rsidRPr="001E7A53" w:rsidRDefault="001E7A53" w:rsidP="001E7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Самуил Яковлевич </w:t>
      </w:r>
      <w:proofErr w:type="gram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Маршак</w:t>
      </w:r>
      <w:proofErr w:type="gram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«Вот </w:t>
      </w:r>
      <w:proofErr w:type="gram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какой</w:t>
      </w:r>
      <w:proofErr w:type="gram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рассеянный»</w:t>
      </w:r>
    </w:p>
    <w:p w:rsidR="001E7A53" w:rsidRPr="001E7A53" w:rsidRDefault="001E7A53" w:rsidP="001E7A53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color w:val="111111"/>
          <w:spacing w:val="-2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111111"/>
          <w:spacing w:val="-2"/>
          <w:sz w:val="27"/>
          <w:szCs w:val="27"/>
          <w:lang w:eastAsia="ru-RU"/>
        </w:rPr>
        <w:t>Сказки для средней группы</w:t>
      </w:r>
    </w:p>
    <w:p w:rsidR="001E7A53" w:rsidRPr="001E7A53" w:rsidRDefault="001E7A53" w:rsidP="001E7A53">
      <w:pPr>
        <w:shd w:val="clear" w:color="auto" w:fill="FFFFFF"/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</w:pPr>
      <w:r w:rsidRPr="001E7A53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  <w:t>Русские народные сказки для средней группы</w:t>
      </w:r>
    </w:p>
    <w:p w:rsidR="001E7A53" w:rsidRPr="001E7A53" w:rsidRDefault="001E7A53" w:rsidP="001E7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Сестрица Аленушка и братец Иванушка (А.Н. Толстой)</w:t>
      </w:r>
    </w:p>
    <w:p w:rsidR="001E7A53" w:rsidRPr="001E7A53" w:rsidRDefault="001E7A53" w:rsidP="001E7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Жихарка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(И. Михалков)</w:t>
      </w:r>
    </w:p>
    <w:p w:rsidR="001E7A53" w:rsidRPr="001E7A53" w:rsidRDefault="001E7A53" w:rsidP="001E7A53">
      <w:pPr>
        <w:shd w:val="clear" w:color="auto" w:fill="FFFFFF"/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</w:pPr>
      <w:r w:rsidRPr="001E7A53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  <w:t>Украинские сказки для детей средней группы</w:t>
      </w:r>
    </w:p>
    <w:p w:rsidR="001E7A53" w:rsidRPr="001E7A53" w:rsidRDefault="001E7A53" w:rsidP="001E7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Кологок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(с. Могилевский)</w:t>
      </w:r>
    </w:p>
    <w:p w:rsidR="001E7A53" w:rsidRPr="001E7A53" w:rsidRDefault="001E7A53" w:rsidP="001E7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 поросенка (С. Михалков)</w:t>
      </w:r>
    </w:p>
    <w:p w:rsidR="001E7A53" w:rsidRPr="001E7A53" w:rsidRDefault="001E7A53" w:rsidP="001E7A53">
      <w:pPr>
        <w:shd w:val="clear" w:color="auto" w:fill="FFFFFF"/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</w:pPr>
      <w:r w:rsidRPr="001E7A53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  <w:t>Сказки русских писателей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Журавль и цапля (В. Даль)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Чудесные 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лапоточки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(Н. 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Колпакова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А. С. Пушкин «Сказка о рыбаке и рыбке»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Д. Мамин – Сибиряк «</w:t>
      </w:r>
      <w:proofErr w:type="gram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Сказка про Комара</w:t>
      </w:r>
      <w:proofErr w:type="gram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Комаровича – Длинный нос и про Мохнатого Мишку – Короткий хвост»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Д. Самойлов «У слоненка день рождения»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В. 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Онева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«Волшебная шапочка»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Р. 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Сеф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 Сказка о кругленьких и длинненьких человечках»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М. Москвина «Что случилось с крокодилом»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В. Вересаев «Журка, ребята и утенка»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В. Бианки «Первая охота. Подкидыш»</w:t>
      </w:r>
    </w:p>
    <w:p w:rsidR="001E7A53" w:rsidRPr="001E7A53" w:rsidRDefault="001E7A53" w:rsidP="001E7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Л. Воронкова «Как Алена разбила зеркало»</w:t>
      </w:r>
    </w:p>
    <w:p w:rsidR="001E7A53" w:rsidRPr="001E7A53" w:rsidRDefault="001E7A53" w:rsidP="001E7A53">
      <w:pPr>
        <w:shd w:val="clear" w:color="auto" w:fill="FFFFFF"/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</w:pPr>
      <w:r w:rsidRPr="001E7A53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lang w:eastAsia="ru-RU"/>
        </w:rPr>
        <w:t>Сказки разных народов мира для средней группы</w:t>
      </w:r>
    </w:p>
    <w:p w:rsidR="001E7A53" w:rsidRPr="001E7A53" w:rsidRDefault="001E7A53" w:rsidP="001E7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Ш. Перро «Красная шапочка» </w:t>
      </w:r>
      <w:proofErr w:type="gram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 </w:t>
      </w:r>
      <w:proofErr w:type="gram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А. Введенский)</w:t>
      </w:r>
    </w:p>
    <w:p w:rsidR="001E7A53" w:rsidRPr="001E7A53" w:rsidRDefault="001E7A53" w:rsidP="001E7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Гримм «Заяц и еж»</w:t>
      </w:r>
    </w:p>
    <w:p w:rsidR="001E7A53" w:rsidRPr="001E7A53" w:rsidRDefault="001E7A53" w:rsidP="001E7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Э. 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Байтон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«Знаменитый утенок Тим»</w:t>
      </w:r>
    </w:p>
    <w:p w:rsidR="001E7A53" w:rsidRPr="001E7A53" w:rsidRDefault="001E7A53" w:rsidP="001E7A53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color w:val="111111"/>
          <w:spacing w:val="-2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111111"/>
          <w:spacing w:val="-2"/>
          <w:sz w:val="27"/>
          <w:szCs w:val="27"/>
          <w:lang w:eastAsia="ru-RU"/>
        </w:rPr>
        <w:t>Произведения поэтов и писателей России</w:t>
      </w:r>
    </w:p>
    <w:p w:rsidR="001E7A53" w:rsidRPr="001E7A53" w:rsidRDefault="001E7A53" w:rsidP="001E7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Г. Цыферов « В медвежий час», «Град», «Как ослик купался», «Пугало»</w:t>
      </w:r>
    </w:p>
    <w:p w:rsidR="001E7A53" w:rsidRPr="001E7A53" w:rsidRDefault="001E7A53" w:rsidP="001E7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А. Пантелеев «На море» </w:t>
      </w:r>
      <w:proofErr w:type="gram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 </w:t>
      </w:r>
      <w:proofErr w:type="gram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 книги Рассказы о Белочке и Тамарочке)</w:t>
      </w:r>
    </w:p>
    <w:p w:rsidR="001E7A53" w:rsidRPr="001E7A53" w:rsidRDefault="001E7A53" w:rsidP="001E7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В. </w:t>
      </w:r>
      <w:proofErr w:type="gram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Драгунский</w:t>
      </w:r>
      <w:proofErr w:type="gram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«Тайное становится явным»</w:t>
      </w:r>
    </w:p>
    <w:p w:rsidR="001E7A53" w:rsidRPr="001E7A53" w:rsidRDefault="001E7A53" w:rsidP="001E7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Я. Сегель «Как я был обезьянкой»</w:t>
      </w:r>
    </w:p>
    <w:p w:rsidR="001E7A53" w:rsidRPr="001E7A53" w:rsidRDefault="001E7A53" w:rsidP="001E7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Н. Сладков «</w:t>
      </w:r>
      <w:proofErr w:type="gram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Неслух</w:t>
      </w:r>
      <w:proofErr w:type="gram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</w:p>
    <w:p w:rsidR="001E7A53" w:rsidRPr="001E7A53" w:rsidRDefault="001E7A53" w:rsidP="001E7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Е. 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Чарушин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«Почему Топу прозвали 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Тюлой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</w:p>
    <w:p w:rsidR="001E7A53" w:rsidRPr="001E7A53" w:rsidRDefault="001E7A53" w:rsidP="001E7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Е. Баратынский «Весна, весна»</w:t>
      </w:r>
    </w:p>
    <w:p w:rsidR="001E7A53" w:rsidRPr="001E7A53" w:rsidRDefault="001E7A53" w:rsidP="001E7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Ф. Тютчев «Зима недаром злится»</w:t>
      </w:r>
    </w:p>
    <w:p w:rsidR="001E7A53" w:rsidRPr="001E7A53" w:rsidRDefault="001E7A53" w:rsidP="001E7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А. </w:t>
      </w:r>
      <w:proofErr w:type="spellStart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Плещев</w:t>
      </w:r>
      <w:proofErr w:type="spellEnd"/>
      <w:r w:rsidRPr="001E7A5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«Сельская песня. Весна»</w:t>
      </w:r>
    </w:p>
    <w:p w:rsidR="009F6882" w:rsidRDefault="009F6882">
      <w:bookmarkStart w:id="0" w:name="_GoBack"/>
      <w:bookmarkEnd w:id="0"/>
    </w:p>
    <w:sectPr w:rsidR="009F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A0A"/>
    <w:multiLevelType w:val="multilevel"/>
    <w:tmpl w:val="6ECC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C7566"/>
    <w:multiLevelType w:val="multilevel"/>
    <w:tmpl w:val="323A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128B0"/>
    <w:multiLevelType w:val="multilevel"/>
    <w:tmpl w:val="524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047BC"/>
    <w:multiLevelType w:val="multilevel"/>
    <w:tmpl w:val="71D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115D7"/>
    <w:multiLevelType w:val="multilevel"/>
    <w:tmpl w:val="F98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428AB"/>
    <w:multiLevelType w:val="multilevel"/>
    <w:tmpl w:val="A9F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D1"/>
    <w:rsid w:val="001E7A53"/>
    <w:rsid w:val="009F6882"/>
    <w:rsid w:val="00E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Microsoft Office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2019-09-14T18:46:00Z</dcterms:created>
  <dcterms:modified xsi:type="dcterms:W3CDTF">2019-09-14T18:46:00Z</dcterms:modified>
</cp:coreProperties>
</file>