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F9" w:rsidRPr="00C034DE" w:rsidRDefault="004E58F9" w:rsidP="004E58F9">
      <w:pPr>
        <w:spacing w:after="75" w:line="375" w:lineRule="atLeast"/>
        <w:jc w:val="center"/>
        <w:outlineLvl w:val="2"/>
        <w:rPr>
          <w:rFonts w:ascii="Times New Roman" w:eastAsia="Times New Roman" w:hAnsi="Times New Roman" w:cs="Times New Roman"/>
          <w:color w:val="497C95"/>
          <w:sz w:val="29"/>
          <w:szCs w:val="29"/>
          <w:lang w:eastAsia="ru-RU"/>
        </w:rPr>
      </w:pPr>
      <w:r w:rsidRPr="00C034DE">
        <w:rPr>
          <w:rFonts w:ascii="Times New Roman" w:eastAsia="Times New Roman" w:hAnsi="Times New Roman" w:cs="Times New Roman"/>
          <w:b/>
          <w:bCs/>
          <w:color w:val="497C95"/>
          <w:sz w:val="29"/>
          <w:szCs w:val="29"/>
          <w:lang w:eastAsia="ru-RU"/>
        </w:rPr>
        <w:t>Каталог образовательных ресурсов для педагогов ДОО</w:t>
      </w:r>
      <w:bookmarkStart w:id="0" w:name="_GoBack"/>
      <w:bookmarkEnd w:id="0"/>
    </w:p>
    <w:p w:rsidR="004E58F9" w:rsidRPr="004E58F9" w:rsidRDefault="004E58F9" w:rsidP="004E58F9">
      <w:pPr>
        <w:spacing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6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http://www.udou.ru/</w:t>
        </w:r>
      </w:hyperlink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Журнал «Управление дошкольным образовательным учреждением»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7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http://www.detstvo-press.ru/magazine.php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Журнал ориентирован на профессиональные информационные потребности работников дошкольного образования. Популярный характер изложения материала позволяет рекомендовать журнал родителям. В работе редколлегии принимают участие сотрудники ведущих педагогических учреждений Санкт-Петербурга, а также Комитета по образованию города. На сайте приведены общие сведения об издании, информация о подписке, анонс ближайшего номера, контактные данные редакции.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8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http://vospitatel.resobr.ru/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Журнал  «Справочник старшего воспитателя»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9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http://www.gallery-projects.com/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Журнал «Детский сад будущего»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0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http://doshkolnik.ru/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Журнал «Воспитатель ДОУ»</w:t>
      </w:r>
    </w:p>
    <w:p w:rsidR="004E58F9" w:rsidRPr="004E58F9" w:rsidRDefault="004E58F9" w:rsidP="004E58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это принципиально новый журнал для ВОСПИТАТЕЛЕЙ ДОУ;</w:t>
      </w:r>
    </w:p>
    <w:p w:rsidR="004E58F9" w:rsidRPr="004E58F9" w:rsidRDefault="004E58F9" w:rsidP="004E58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ценнейший опыт </w:t>
      </w:r>
      <w:proofErr w:type="gramStart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лучших</w:t>
      </w:r>
      <w:proofErr w:type="gramEnd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ДОУ;</w:t>
      </w:r>
    </w:p>
    <w:p w:rsidR="004E58F9" w:rsidRPr="004E58F9" w:rsidRDefault="004E58F9" w:rsidP="004E58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4E58F9" w:rsidRPr="004E58F9" w:rsidRDefault="004E58F9" w:rsidP="004E58F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1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http://www.menobr.ru/products/7/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—  Журнал «Справочник руководителя дошкольного учреждения»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—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2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http://www.obruch.ru/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Журнал «Обруч»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—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3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http://detsad-journal.narod.ru/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Журнал «Детский сад от</w:t>
      </w:r>
      <w:proofErr w:type="gram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А</w:t>
      </w:r>
      <w:proofErr w:type="gram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до Я»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—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4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http://best-ru.net/cache/9988/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 — Газета «Дошкольное образование»- электронная версия газеты «Дошкольное образование», выпускаемой издательским домом «Первое сентября». Педагогическое издание включает разделы: </w:t>
      </w:r>
      <w:proofErr w:type="gram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5" w:tgtFrame="_blank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Дошкольное образование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</w:t>
      </w:r>
      <w:hyperlink r:id="rId16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http://festival.1september.ru/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 Сайт «Фестиваль педагогических идей. Открытый урок «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Каталог образовательных ресурсов для педагогов и родителей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7" w:tgtFrame="_blank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http://www.mon.gov.ru/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— Официальный сайт Министерства образования и науки Российской Федерации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8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Федеральный портал «Российское образование»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19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http://window.edu.ru/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Информационная система «Единое окно доступа к образовательным ресурсам»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0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http://fcior.edu.ru/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Федеральный центр информационно-образовательных ресурсов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1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http://www.ed.gov.ru/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 — </w:t>
      </w:r>
      <w:proofErr w:type="gram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Федеральное</w:t>
      </w:r>
      <w:proofErr w:type="gram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агенство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по образованию (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Рособразование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)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2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http://www.school-collection.edu.ru/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 — Единая коллекция цифровых образовательных ресурсов (ЦОР)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https://urok.1sept.ru/-  Сайт «Открытый урок»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3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http://www.ndce.edu.ru/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Каталог учебных изданий для общего образования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4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http://www.ict.edu.ru/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Федеральный портал «Информационно-коммуникационные технологии в образовании»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5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http://www.museum.ru/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Портал «Музеи России»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6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http://katalog.iot.ru/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Каталог образовательных ресурсов сети Интернет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b/>
          <w:bCs/>
          <w:color w:val="5C626B"/>
          <w:sz w:val="23"/>
          <w:szCs w:val="23"/>
          <w:lang w:eastAsia="ru-RU"/>
        </w:rPr>
        <w:t>Электронные образовательные ресурсы для дошкольника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7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http://detsad-kitty.ru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– «Детсад» —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Аудиосказки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 и др.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8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http://razigrushki.ru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  «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РазИгрушки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 — сайт для детей и их родителей,  которые заботятся о гармоничном развитии и воспитании своих детей.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29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http://www.baby-news.net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– «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Baby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news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 — Огромное количество развивающих материалов для детей, сайт будет интересен и родителям и детям.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30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http://packpacku.com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31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http://www.zonar.info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 — «Оригами — Мир своими руками». Сайт посвящён древнему искусству складывания фигурок из бумаги. Здесь вы найдете схемы и </w:t>
      </w:r>
      <w:proofErr w:type="gram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видео схем</w:t>
      </w:r>
      <w:proofErr w:type="gram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складывания оригами.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32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http://www.1umka.ru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— «Умка — Детский развивающий сайт». На сайте Вы можете посмотреть как развлекательные, так </w:t>
      </w:r>
      <w:hyperlink r:id="rId33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обучающие детские мультфильмы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скачать </w:t>
      </w:r>
      <w:hyperlink r:id="rId34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сборники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а так же послушать и </w:t>
      </w:r>
      <w:hyperlink r:id="rId35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 xml:space="preserve">скачать плюсовки и </w:t>
        </w:r>
        <w:proofErr w:type="spellStart"/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минусовки</w:t>
        </w:r>
        <w:proofErr w:type="spellEnd"/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 xml:space="preserve"> детских песен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раскрасить вместе с вашими детьми </w:t>
      </w:r>
      <w:hyperlink r:id="rId36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онлайн раскраски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выбрать понравившиеся вам </w:t>
      </w:r>
      <w:hyperlink r:id="rId37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сценарии праздников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послушать детские </w:t>
      </w:r>
      <w:hyperlink r:id="rId38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сказки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и еще многое другое!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39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http://bukashka.org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развивательные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игры, детские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флеш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игры и раскраски,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потешки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, колыбельные, тесты, скороговорки и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потешки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.</w:t>
      </w:r>
    </w:p>
    <w:p w:rsidR="004E58F9" w:rsidRPr="004E58F9" w:rsidRDefault="00C034DE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hyperlink r:id="rId40" w:history="1">
        <w:r w:rsidR="004E58F9"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http://www.detkiuch.ru</w:t>
        </w:r>
      </w:hyperlink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– «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Обучалки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и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развивалки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 для детей» их развития, воспитания, обучения и творчества. </w:t>
      </w:r>
      <w:proofErr w:type="gram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разукрашки</w:t>
      </w:r>
      <w:proofErr w:type="spell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4E58F9"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 все самое необходимое для ребенка (интересные игрушки, софт, музыка, книги, игры …)</w:t>
      </w:r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proofErr w:type="spellStart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Сай</w:t>
      </w:r>
      <w:proofErr w:type="gramStart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т«</w:t>
      </w:r>
      <w:proofErr w:type="gramEnd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Интернетёнок</w:t>
      </w:r>
      <w:proofErr w:type="spellEnd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 — </w:t>
      </w:r>
      <w:hyperlink r:id="rId41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http://internetenok.narod.ru/index.htm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портал «СОЛНЫШКО» — </w:t>
      </w:r>
      <w:hyperlink r:id="rId42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http://www.solnet.ee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lastRenderedPageBreak/>
        <w:t>Сайт «Старые мультфильмы» — </w:t>
      </w:r>
      <w:hyperlink r:id="rId43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http://teramult.org.ua/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портал «Теремок»- </w:t>
      </w:r>
      <w:hyperlink r:id="rId44" w:tgtFrame="_blank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http://teremoc.ru/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портал «Почемучка»- </w:t>
      </w:r>
      <w:hyperlink r:id="rId45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http://pochemu4ka.ru/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портал «</w:t>
      </w:r>
      <w:proofErr w:type="spellStart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Интернетёнок</w:t>
      </w:r>
      <w:proofErr w:type="spellEnd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 — </w:t>
      </w:r>
      <w:hyperlink r:id="rId46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http://internetenok.narod.ru/</w:t>
        </w:r>
      </w:hyperlink>
    </w:p>
    <w:p w:rsidR="004E58F9" w:rsidRPr="004E58F9" w:rsidRDefault="004E58F9" w:rsidP="004E58F9">
      <w:pPr>
        <w:spacing w:before="75" w:after="75" w:line="240" w:lineRule="auto"/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</w:pPr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Детский портал «</w:t>
      </w:r>
      <w:proofErr w:type="spellStart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Клепа</w:t>
      </w:r>
      <w:proofErr w:type="spellEnd"/>
      <w:r w:rsidRPr="004E58F9">
        <w:rPr>
          <w:rFonts w:ascii="Roboto" w:eastAsia="Times New Roman" w:hAnsi="Roboto" w:cs="Times New Roman"/>
          <w:color w:val="5C626B"/>
          <w:sz w:val="23"/>
          <w:szCs w:val="23"/>
          <w:lang w:eastAsia="ru-RU"/>
        </w:rPr>
        <w:t>» — </w:t>
      </w:r>
      <w:hyperlink r:id="rId47" w:history="1">
        <w:r w:rsidRPr="004E58F9">
          <w:rPr>
            <w:rFonts w:ascii="Roboto" w:eastAsia="Times New Roman" w:hAnsi="Roboto" w:cs="Times New Roman"/>
            <w:color w:val="DA8668"/>
            <w:sz w:val="23"/>
            <w:szCs w:val="23"/>
            <w:lang w:eastAsia="ru-RU"/>
          </w:rPr>
          <w:t>http://www.klepa.ru/</w:t>
        </w:r>
      </w:hyperlink>
    </w:p>
    <w:p w:rsidR="00D836CE" w:rsidRDefault="00D836CE"/>
    <w:sectPr w:rsidR="00D8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E70"/>
    <w:multiLevelType w:val="multilevel"/>
    <w:tmpl w:val="4260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61"/>
    <w:rsid w:val="004E58F9"/>
    <w:rsid w:val="00C034DE"/>
    <w:rsid w:val="00D836CE"/>
    <w:rsid w:val="00F0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-journal.narod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katalog.iot.ru/" TargetMode="External"/><Relationship Id="rId39" Type="http://schemas.openxmlformats.org/officeDocument/2006/relationships/hyperlink" Target="http://bukashk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.gov.ru/" TargetMode="External"/><Relationship Id="rId34" Type="http://schemas.openxmlformats.org/officeDocument/2006/relationships/hyperlink" Target="http://www.1umka.ru/load/detskie_pesni_i_muzyka/17" TargetMode="External"/><Relationship Id="rId42" Type="http://schemas.openxmlformats.org/officeDocument/2006/relationships/hyperlink" Target="http://www.solnet.ee/" TargetMode="External"/><Relationship Id="rId47" Type="http://schemas.openxmlformats.org/officeDocument/2006/relationships/hyperlink" Target="http://www.klepa.ru/" TargetMode="External"/><Relationship Id="rId7" Type="http://schemas.openxmlformats.org/officeDocument/2006/relationships/hyperlink" Target="http://www.detstvo-press.ru/magazine.php" TargetMode="External"/><Relationship Id="rId12" Type="http://schemas.openxmlformats.org/officeDocument/2006/relationships/hyperlink" Target="http://www.obruch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www.museum.ru/" TargetMode="External"/><Relationship Id="rId33" Type="http://schemas.openxmlformats.org/officeDocument/2006/relationships/hyperlink" Target="http://www.1umka.ru/news/obuchajushhie_multfilmy/1-0-4" TargetMode="External"/><Relationship Id="rId38" Type="http://schemas.openxmlformats.org/officeDocument/2006/relationships/hyperlink" Target="http://www.1umka.ru/load/skazki_onlajn/20" TargetMode="External"/><Relationship Id="rId46" Type="http://schemas.openxmlformats.org/officeDocument/2006/relationships/hyperlink" Target="http://internetenok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://www.baby-news.net/" TargetMode="External"/><Relationship Id="rId41" Type="http://schemas.openxmlformats.org/officeDocument/2006/relationships/hyperlink" Target="http://internetenok.narod.ru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dou.ru/" TargetMode="External"/><Relationship Id="rId11" Type="http://schemas.openxmlformats.org/officeDocument/2006/relationships/hyperlink" Target="http://www.menobr.ru/products/7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://www.1umka.ru/" TargetMode="External"/><Relationship Id="rId37" Type="http://schemas.openxmlformats.org/officeDocument/2006/relationships/hyperlink" Target="http://www.1umka.ru/load/scenarii_prazdnikov/1" TargetMode="External"/><Relationship Id="rId40" Type="http://schemas.openxmlformats.org/officeDocument/2006/relationships/hyperlink" Target="http://www.detkiuch.ru/" TargetMode="External"/><Relationship Id="rId45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260" TargetMode="External"/><Relationship Id="rId23" Type="http://schemas.openxmlformats.org/officeDocument/2006/relationships/hyperlink" Target="http://www.ndce.edu.ru/" TargetMode="External"/><Relationship Id="rId28" Type="http://schemas.openxmlformats.org/officeDocument/2006/relationships/hyperlink" Target="http://razigrushki.ru/" TargetMode="External"/><Relationship Id="rId36" Type="http://schemas.openxmlformats.org/officeDocument/2006/relationships/hyperlink" Target="http://www.1umka.ru/index/onlajn_raskraski/0-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shkolnik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zonar.info/" TargetMode="External"/><Relationship Id="rId44" Type="http://schemas.openxmlformats.org/officeDocument/2006/relationships/hyperlink" Target="http://teremo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lery-projects.com/" TargetMode="External"/><Relationship Id="rId14" Type="http://schemas.openxmlformats.org/officeDocument/2006/relationships/hyperlink" Target="http://best-ru.net/cache/9988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detsad-kitty.ru/" TargetMode="External"/><Relationship Id="rId30" Type="http://schemas.openxmlformats.org/officeDocument/2006/relationships/hyperlink" Target="http://packpacku.com/" TargetMode="External"/><Relationship Id="rId35" Type="http://schemas.openxmlformats.org/officeDocument/2006/relationships/hyperlink" Target="http://www.1umka.ru/index/detskie_pesni_treki/0-430" TargetMode="External"/><Relationship Id="rId43" Type="http://schemas.openxmlformats.org/officeDocument/2006/relationships/hyperlink" Target="http://teramult.org.u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vospitatel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2022-04-04T09:38:00Z</dcterms:created>
  <dcterms:modified xsi:type="dcterms:W3CDTF">2022-04-04T09:38:00Z</dcterms:modified>
</cp:coreProperties>
</file>