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4" w:rsidRDefault="00AD08A4" w:rsidP="00AC12BC">
      <w:pPr>
        <w:pStyle w:val="2"/>
        <w:jc w:val="center"/>
        <w:rPr>
          <w:rFonts w:eastAsia="Times New Roman"/>
          <w:lang w:eastAsia="ru-RU"/>
        </w:rPr>
      </w:pPr>
      <w:bookmarkStart w:id="0" w:name="_GoBack"/>
      <w:r w:rsidRPr="00AD08A4">
        <w:rPr>
          <w:rFonts w:eastAsia="Times New Roman"/>
          <w:lang w:eastAsia="ru-RU"/>
        </w:rPr>
        <w:t>Беседа с детьми старшего дошкольного возраста</w:t>
      </w:r>
    </w:p>
    <w:bookmarkEnd w:id="0"/>
    <w:p w:rsidR="00AD08A4" w:rsidRPr="00AD08A4" w:rsidRDefault="00AD08A4" w:rsidP="00AD08A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 xml:space="preserve"> «Родина-мать зовёт».</w:t>
      </w:r>
    </w:p>
    <w:p w:rsidR="00AD08A4" w:rsidRPr="00AD08A4" w:rsidRDefault="00AD08A4" w:rsidP="00AD08A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  <w:t> </w:t>
      </w:r>
      <w:r w:rsidRPr="00AD08A4"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праздником – 9 мая. Продолжать воспитывать любовь к Родине, гордость за победу русского народа в Великой Отечественной войне. Формировать мнение о недопустимости повторение войны.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Планируемые результаты: умеют, выражает свои эмоции при прослушивании мелодии. Высказывает  собственную точку зрения. Активно и доброжелательно взаимодействует с педагогом и сверстниками во время игр.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изображением военных, военной техники в годы войны, фотографии ветеранов и медалей.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D08A4" w:rsidRPr="00AD08A4" w:rsidRDefault="00AD08A4" w:rsidP="00AD08A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беседы</w:t>
      </w:r>
    </w:p>
    <w:p w:rsidR="00AD08A4" w:rsidRPr="00AD08A4" w:rsidRDefault="00AD08A4" w:rsidP="00AD08A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Введение игрового момента (загадки).</w:t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Преклоним колени пред памятью 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                     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всем ветеранам поклонимся нашим.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нашу Победу, за их ордена и медали,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мир и покой, и счастливую жизнь, что нам дали.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военным, опоре для нашей страны,                                  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мир охраняют, чтоб не было больше … (войны)</w:t>
      </w:r>
    </w:p>
    <w:p w:rsidR="00AD08A4" w:rsidRPr="00AD08A4" w:rsidRDefault="00AD08A4" w:rsidP="00AD08A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Он готов в огонь и бой,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Защищая нас с тобой.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Он в дозор идёт и в град,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 покинет пост. (Солдат)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Ознакомление с Великой Отечественной войной.</w:t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приближается праздник – День Победы (9 мая). Кто знает, что это за дата? Кого поздравляют в этот день? (Ответы детей).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послушайте стихотворение, которое называется: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Минута молчания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Люди! Замрите! 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Минута молчания.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только сердце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ьётся отчаянно,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только птиц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смолкает звучание 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так положено,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случайно!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минута 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Минута молчания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 отчаяния,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 отчаяния!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минута 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жизни минута!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Память кому-то!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Память кому-то!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поживут среди нас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минуту!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 мгновенье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так помянуть бы: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Всех 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поименно!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 минуте!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миллионах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бесценных минут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Десятилетия скорби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ройдут...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Холод ползёт по спине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случайно, и тишины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Жутковато звучание,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Пламя огня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Завывает отчаянно 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догорает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Минута молчания...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каждой страны, у каждого народа бывают такие моменты в истории, такие времена, когда наступают тяжёлые испытания. Чтобы их достойно пройти, нужно много усилий всех людей и большая вера в то, что любимая Родина, Родина-мать, всё преодолеет. Такое тяжёлое испытание выпало на долю нашего народа, когда началась великая война. Её назвали Отечественной, потому что нужно было защищать своё Отечество от врагов, которые хотели отнять и саму родину, вообще жизнь. Кто знает, с кем воевал наш народ? Кто напал на нашу страну? (</w:t>
      </w:r>
      <w:r w:rsidRPr="00AD08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это была фашистская Германия, страна, в которой у власти стоял человек, захотевший отнять у других народов земли, города и сёла, заводы и фабрики и таким путём сделать свою страну богатой. Он,  как злой волшебник, словно заколдовал свой народ и убедил его в том, что для процветания Германии нужно вооружить армию и начать нападение на другие страны. Так началась тяжёлая и грозная война, которая летом 1941 года пришла и на нашу землю.</w:t>
      </w:r>
    </w:p>
    <w:p w:rsidR="00AD08A4" w:rsidRPr="00AD08A4" w:rsidRDefault="00AD08A4" w:rsidP="00AD08A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AD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аудиозапись песни «Вставай страна огромная»</w:t>
      </w:r>
    </w:p>
    <w:p w:rsidR="00AD08A4" w:rsidRPr="00AD08A4" w:rsidRDefault="00AD08A4" w:rsidP="00AD08A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D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(муз.</w:t>
      </w:r>
      <w:proofErr w:type="gramEnd"/>
      <w:r w:rsidRPr="00AD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D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 Александрова, сл. В. Лебедева-Кумача).</w:t>
      </w:r>
      <w:proofErr w:type="gramEnd"/>
    </w:p>
    <w:p w:rsidR="00AD08A4" w:rsidRPr="00AD08A4" w:rsidRDefault="00AD08A4" w:rsidP="00AD08A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напали на нас в 4 часа утра, когда люди ещё спали, и на мирные селения посыпались бомбы, их стали обстреливать из орудий. Это было очень страшно, всё горело, люди пытались бежать, укрыться, но спастись удалось не многим. Вот как вспоминает о начале войны женщина, которой было тогда всего 7 лет, почти как вам, ребята: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«В мае 1941 года мне исполнилось семь лет, и я с нетерпением ждала сентября, так как была уже записана в первый класс. Увы, в первом классе мне не суждено было учиться, через год начала со второго. Но это произошло уже совсем в другой жизни, разделённой пропастью блокады. Мы с мамой жили в Детском Селе, тогда говорили просто – 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Начало войны запомнилось песней «Тучи над городом встали…», а над городом летнее голубое небо с легкими облаками, по которому летят самолёты. Очень-очень скоро стали стрелять, многие прятались в щель, узкую земляную траншею, убежищ, поблизости не было. Уже в школе – августе жители начали покидать город, ленинградский поезд брали штурмом. В толчее при отъезде меня столкнули с перрона под колёса поезда, показалось, что упала далеко вниз, но испугаться не успела, тут же меня подхватили и 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вытащили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то руки, втолкнув затем в вагон. Через некоторое время мама ездила в брошенный дом за вещами. Рассказала, что от разрывов снарядов стены ходили ходуном» («Долгий путь из войны», автор В. </w:t>
      </w:r>
      <w:proofErr w:type="spell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Левецкая</w:t>
      </w:r>
      <w:proofErr w:type="spell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Нападение фашистов стало неожиданным для нашего народа, поэтому врагу поначалу удалось захватить много городов, земель. Посвей, стране передавались сообщения о начале войны, люди, с болью молча, слушали их, и каждый понимал, что закончилась мирная жизнь, и надо много трудиться, чтобы справиться с этой победой. На защиту своего Отечества поднялся весь наш народ, от мала до 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все стремления, все силы были направлены на отпор завоевателям. «Родина-мать зовёт! Всё для  фронта, всё для победы!» - так звучали призывы военных лет, и для каждого человека не было священнее задачи, чем отдавать все силы на исполнение этих призывов.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Накануне этого страшного утра, когда началась война, у школьников был выпускной бал, они радовались окончанию школы и строили планы на будущее. Но этим планам не суждено было сбыться, потому что большинство мальчиков ушли на фронт, и многие из них погибли. Девочки работали в госпиталях, но некоторые из них воевали, чтобы приблизить долгожданную победу. Вот как говорится об этом в стихах поэтессы Юлии </w:t>
      </w:r>
      <w:proofErr w:type="spell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Друниной</w:t>
      </w:r>
      <w:proofErr w:type="spell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сразу после школы тоже ушла на фронт и воевала до самой победы: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Нет, это не заслуга, а удача –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Стать девушке солдатом на войне,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Когда б сложилась жизнь моя иначе,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Как в День Победы стыдно было б мне!..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горестно было прощаться с родными и близкими, друзьями, которые уходили на фронт. Ведь никто не знал, что ждёт впереди, вернётся ли дорогой человек. Кто-то плакал навзрыд, а кто-то скрывал слёзы, но всё-таки у каждого в сердце жила надежда, что всё будет хорошо, что наступит победа и в дом вернётся тот, кто покинул его для защиты Родины. Некоторые молодые солдаты, уезжая на войну, не знали, что уже в скором времени станут отцами, и смогли увидеть своих детей только спустя несколько лет, а кому-то и этого не было суждено.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Приснилось мне, приснилось мне,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Как будто я на той войне.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Вдруг вижу – папа мой,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Такой смешной, такой худой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И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не седой,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Среди разрывов и огня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Идёт, не зная про меня.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Приснилось мне, приснилось мне –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Я папу видел на войне.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Идёт куда-то в сапогах,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Не на протезах – На ногах.</w:t>
      </w:r>
      <w:r w:rsidRPr="00AD08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(П. Давыдов)</w:t>
      </w:r>
      <w:r w:rsidRPr="00AD08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А сейчас, ребята, я предлагаю посмотреть вам фотографии ВОВ. Кто на них изображен?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Война длилась 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долгих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года, много дорог пришлось пройти солдатам. Бились они в страшных битвах, отстаивая  каждый кусочек родной земли.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Полем, вдоль берега крутого, мимо хат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серой шинели рядового шёл солдат.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Шёл солдат, слуга Отчизны,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Шёл солдат во имя жизни,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Землю спасая, 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защищая,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Шёл впереди солдат!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Спасали герои - воины не только свою землю, но и весь мир от фашистского нашествия.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Динамическая пауза. Игра «Доскажи словечко»</w:t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Моряком, ты можешь стать       2. Самолет парит как птица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границу охранять                   Там воздушная граница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служить не на земле                     На посту и днем и ночью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военном ….(корабле).            Наш солдат военный…(летчик).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 3.Можешь ты солдатом стать         4. Брат сказал: «не торопись!»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Плавать, ездить и летать                   Лучше в школе ты учись!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А в строю ходить охота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Б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удешь ты отличником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Ждет тебя солдат ….(пехота)             Станешь….(пограничником).</w:t>
      </w:r>
    </w:p>
    <w:p w:rsidR="00AD08A4" w:rsidRPr="00AD08A4" w:rsidRDefault="00AD08A4" w:rsidP="00AD08A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Беседа по вопросам.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Что такое Великая Отечественная война?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С кем воевала наша Родина?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победил в войне?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Когда началась война?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Сколько времени она шла?</w:t>
      </w:r>
    </w:p>
    <w:p w:rsidR="00AD08A4" w:rsidRPr="00AD08A4" w:rsidRDefault="00AD08A4" w:rsidP="00AD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A4" w:rsidRPr="00AD08A4" w:rsidRDefault="00AD08A4" w:rsidP="00AD08A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Рефлексия</w:t>
      </w:r>
      <w:r w:rsidRPr="00AD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цветными карандашами медалей, </w:t>
      </w:r>
      <w:proofErr w:type="gramStart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получавшие</w:t>
      </w:r>
      <w:proofErr w:type="gramEnd"/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Великой Отечественной войне.</w:t>
      </w:r>
    </w:p>
    <w:p w:rsidR="006D4554" w:rsidRDefault="006D4554"/>
    <w:sectPr w:rsidR="006D4554" w:rsidSect="00AD08A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C"/>
    <w:rsid w:val="002C125C"/>
    <w:rsid w:val="006D4554"/>
    <w:rsid w:val="00AC12BC"/>
    <w:rsid w:val="00A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1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1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2020-10-24T07:44:00Z</dcterms:created>
  <dcterms:modified xsi:type="dcterms:W3CDTF">2022-01-11T10:48:00Z</dcterms:modified>
</cp:coreProperties>
</file>