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B" w:rsidRPr="004D6FEB" w:rsidRDefault="004D6FEB" w:rsidP="004D6FEB">
      <w:pPr>
        <w:jc w:val="center"/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</w:pPr>
    </w:p>
    <w:p w:rsidR="00541F10" w:rsidRPr="004D6FEB" w:rsidRDefault="004D6FEB" w:rsidP="004D6FEB">
      <w:pPr>
        <w:jc w:val="center"/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</w:pPr>
      <w:r w:rsidRPr="004D6FEB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Диетического меню в </w:t>
      </w:r>
      <w:r w:rsidRPr="004D6FEB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 xml:space="preserve">МБДОУ </w:t>
      </w:r>
      <w:r w:rsidRPr="004D6FEB">
        <w:rPr>
          <w:rFonts w:ascii="Times New Roman" w:hAnsi="Times New Roman" w:cs="Times New Roman"/>
          <w:color w:val="0000FF"/>
          <w:sz w:val="40"/>
          <w:szCs w:val="40"/>
          <w:shd w:val="clear" w:color="auto" w:fill="FFFFFF"/>
        </w:rPr>
        <w:t>нет, так как нет детей, нуждающихся в диете</w:t>
      </w:r>
    </w:p>
    <w:p w:rsidR="004D6FEB" w:rsidRDefault="004D6FEB">
      <w:pPr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</w:pPr>
    </w:p>
    <w:p w:rsidR="004D6FEB" w:rsidRPr="004D6FEB" w:rsidRDefault="004D6FE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213EA4" wp14:editId="6EDC2244">
            <wp:extent cx="3023870" cy="3044825"/>
            <wp:effectExtent l="0" t="0" r="5080" b="3175"/>
            <wp:docPr id="2" name="Рисунок 2" descr="Картинки повар - картинки, фото и рисун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вар - картинки, фото и рисунки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FEB" w:rsidRPr="004D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8"/>
    <w:rsid w:val="004D6FEB"/>
    <w:rsid w:val="00541F10"/>
    <w:rsid w:val="009575CE"/>
    <w:rsid w:val="00D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2022-04-08T05:39:00Z</dcterms:created>
  <dcterms:modified xsi:type="dcterms:W3CDTF">2022-04-08T05:58:00Z</dcterms:modified>
</cp:coreProperties>
</file>