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9A" w:rsidRPr="00457896" w:rsidRDefault="00DF28E7" w:rsidP="004578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83019A" w:rsidRPr="00457896" w:rsidRDefault="0083019A" w:rsidP="004578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F28E7"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д/с.№4 «УАДЫНДЗ» </w:t>
      </w:r>
      <w:proofErr w:type="spellStart"/>
      <w:r w:rsidR="00DF28E7"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="00DF28E7"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.Э</w:t>
      </w:r>
      <w:proofErr w:type="gramEnd"/>
      <w:r w:rsidR="00DF28E7"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ЛЬХОТОВО</w:t>
      </w:r>
      <w:proofErr w:type="spellEnd"/>
      <w:r w:rsidR="00DF28E7"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3019A" w:rsidRPr="00457896" w:rsidRDefault="0083019A" w:rsidP="0045789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проекта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«Недели музыки «Волшебный мир музыки»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896" w:rsidRDefault="00457896" w:rsidP="0083019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19A" w:rsidRPr="0083019A" w:rsidRDefault="00DF28E7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83019A"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«Неделя музыки </w:t>
      </w:r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«Волшебный мир музыки»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="00DF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23.11. 2017 г. – 27.11.2017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  <w:r w:rsidR="00DF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ПЛИЕВА ЭММА ИВАНОВНА.</w:t>
      </w:r>
    </w:p>
    <w:p w:rsidR="0083019A" w:rsidRPr="0083019A" w:rsidRDefault="0083019A" w:rsidP="0083019A">
      <w:pPr>
        <w:spacing w:after="15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интереса и любви у детей к музыке, развитие нравственных качеств личности ребёнка.</w:t>
      </w:r>
    </w:p>
    <w:p w:rsidR="0083019A" w:rsidRPr="0083019A" w:rsidRDefault="0083019A" w:rsidP="0083019A">
      <w:pPr>
        <w:spacing w:after="15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3019A" w:rsidRPr="0083019A" w:rsidRDefault="0083019A" w:rsidP="0083019A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и родителей к слушанию классической музыки</w:t>
      </w:r>
    </w:p>
    <w:p w:rsidR="0083019A" w:rsidRPr="0083019A" w:rsidRDefault="0083019A" w:rsidP="0083019A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музыкальное восприятие, отзывчивость на музыку</w:t>
      </w:r>
    </w:p>
    <w:p w:rsidR="0083019A" w:rsidRPr="0083019A" w:rsidRDefault="0083019A" w:rsidP="0083019A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устойчивый интерес к народной и классической музыке.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  <w:r w:rsidR="00366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Воспитатели.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p w:rsidR="0083019A" w:rsidRPr="0083019A" w:rsidRDefault="00DF28E7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23.11.2017</w:t>
      </w:r>
      <w:r w:rsidR="0083019A"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т к </w:t>
      </w:r>
      <w:proofErr w:type="gramStart"/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ы т и е н е д е л и </w:t>
      </w:r>
      <w:r w:rsidR="004578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 у з ы к и «Этот волшебный мир музыки»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во время приема детей в каждой группе звучит Веселая, торжественная</w:t>
      </w:r>
      <w:proofErr w:type="gram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детская музыка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 под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поддержка оптимального физического состояния, нормализация здоровья, приобретение бодрости.</w:t>
      </w:r>
      <w:r w:rsidRPr="00830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рисуем музыку»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Рисование под классическую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творческой фантазии у детей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Музыкотерапия: - Сон под классическую музыку: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музыкальных игр в группе в режимных моментах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каждой группе в приемной - видеоклипы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музыкальных игр в группе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30"/>
          <w:sz w:val="24"/>
          <w:szCs w:val="24"/>
          <w:lang w:eastAsia="ru-RU"/>
        </w:rPr>
        <w:t>«Шарик» 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музыкальных игр в группе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30"/>
          <w:sz w:val="21"/>
          <w:szCs w:val="21"/>
          <w:lang w:eastAsia="ru-RU"/>
        </w:rPr>
        <w:t>«В лесу» 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музыкальных игр в группе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30"/>
          <w:sz w:val="21"/>
          <w:szCs w:val="21"/>
          <w:lang w:eastAsia="ru-RU"/>
        </w:rPr>
        <w:t>«В лесу» 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музыкальных игр в группе </w:t>
      </w:r>
      <w:r w:rsidRPr="0083019A">
        <w:rPr>
          <w:rFonts w:ascii="Times New Roman" w:eastAsia="Times New Roman" w:hAnsi="Times New Roman" w:cs="Times New Roman"/>
          <w:color w:val="000030"/>
          <w:sz w:val="24"/>
          <w:szCs w:val="24"/>
          <w:lang w:eastAsia="ru-RU"/>
        </w:rPr>
        <w:t>«Кто такой я?» 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музыкальных игр в группе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30"/>
          <w:sz w:val="24"/>
          <w:szCs w:val="24"/>
          <w:lang w:eastAsia="ru-RU"/>
        </w:rPr>
        <w:t>«Кто такой я?» 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Воспитатели</w:t>
      </w:r>
    </w:p>
    <w:p w:rsidR="0083019A" w:rsidRPr="0083019A" w:rsidRDefault="0083019A" w:rsidP="0045789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самодельных музыкальных инструментов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11ч.00м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рисуем музыку»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11ч.00м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рисуем музыку»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«Кораблики»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11ч.00м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рисуем музыку» «Два веселых гуся»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11ч.00м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рисуем музыку»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«Песенка белочки»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11ч.00м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рисуем музыку»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«Храбрый зайчик»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«Токката»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«Осенний вальс»,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А.С.Грибоедов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«Осенний вальс»,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Моцарт «Симфония № 40»,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Моцарт «Симфония № 40»,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15.30ч.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классической музыки</w:t>
      </w:r>
    </w:p>
    <w:p w:rsidR="0083019A" w:rsidRPr="0083019A" w:rsidRDefault="0083019A" w:rsidP="0045789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сказка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«Щелкунчик»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16.30ч.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классической музыки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сказка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«Щелкунчик»</w:t>
      </w:r>
    </w:p>
    <w:p w:rsidR="0083019A" w:rsidRPr="0083019A" w:rsidRDefault="0083019A" w:rsidP="0045789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</w:p>
    <w:p w:rsidR="0083019A" w:rsidRPr="0083019A" w:rsidRDefault="00DF28E7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24.11.2017</w:t>
      </w:r>
      <w:r w:rsidR="0083019A"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 под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поддержка оптимального физического состояния, нормализация здоровья, приобретение бодрости.</w:t>
      </w:r>
      <w:r w:rsidRPr="00830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Музыкальная шкатулка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Родители из этой шкатулки могут взять советы о слушании классической музыки дома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музыкальных игр в режимных моментах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Музыкотерапия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«Танцуем вместе с нами»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танцевальных движений под музыку (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019A" w:rsidRPr="00457896" w:rsidRDefault="00457896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ФК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«Шел король по лесу»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«Запретное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«Запретное движение»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 -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невидимка»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игра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 - невидимка»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Воспитатели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«Эль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Бимбо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«Раздумье» из цикла «Одинокий пастух» Поль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«Раздумье» из цикла «Одинокий пастух» Поль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Д.Верди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Д.Верди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15.30ч.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Помогатор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16.30 ч. Слушание классической музыки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тройке»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цикла «Времена года»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16.30 ч.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Буги - вуги</w:t>
      </w:r>
      <w:proofErr w:type="gram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</w:t>
      </w:r>
    </w:p>
    <w:p w:rsidR="0083019A" w:rsidRPr="0083019A" w:rsidRDefault="00DF28E7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25.11. 2017</w:t>
      </w:r>
      <w:r w:rsidR="0083019A"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 под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поддержка оптимального физического состояния, нормализация здоровья, приобретение бодрости.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14.00- 15.00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классической музыки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(педагоги и работники ДОУ)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Слушание классической музыки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(родители)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 – 17.00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музыкальных игр в группе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«Танцуем вместе с нами»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танцевальных движений под музыку (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Музыкотерапия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«Море волнуется раз»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«Танец строителей»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«Танец строителей»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 w:rsidRPr="0083019A">
        <w:rPr>
          <w:rFonts w:ascii="Cambria" w:eastAsia="Times New Roman" w:hAnsi="Cambria" w:cs="Arial"/>
          <w:color w:val="3D3D3D"/>
          <w:sz w:val="24"/>
          <w:szCs w:val="24"/>
          <w:lang w:eastAsia="ru-RU"/>
        </w:rPr>
        <w:t>Распутать веревочку»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 w:rsidRPr="0083019A">
        <w:rPr>
          <w:rFonts w:ascii="Cambria" w:eastAsia="Times New Roman" w:hAnsi="Cambria" w:cs="Arial"/>
          <w:color w:val="3D3D3D"/>
          <w:sz w:val="24"/>
          <w:szCs w:val="24"/>
          <w:lang w:eastAsia="ru-RU"/>
        </w:rPr>
        <w:t>Распутать веревочку»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«Фантазия ре-минор»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Музыкотерапия - Сон под классическую музыку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«Осенний вальс»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Музыкотерапия - Сон под классическую музыку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«Осенний вальс»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 - Сон под классическую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Е.Дога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 - Сон под классическую музыку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Е.Дога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15.30ч.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«Танец маленьких утят»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15.30 ч. Слушание классической музыки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П.И.Чайковского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тройке» из цикла «Времена года»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457896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16.30ч.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Буги - вуги</w:t>
      </w:r>
      <w:proofErr w:type="gram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</w:p>
    <w:p w:rsidR="0083019A" w:rsidRPr="0083019A" w:rsidRDefault="00DF28E7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26.11.2017</w:t>
      </w:r>
      <w:r w:rsidR="0083019A"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 под музыку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поддержка оптимального физического состояния, нормализация здоровья, приобретение бодрости.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самодельных музыкальных инструментов своими руками</w:t>
      </w:r>
    </w:p>
    <w:p w:rsidR="0083019A" w:rsidRPr="0083019A" w:rsidRDefault="00457896" w:rsidP="0045789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="0083019A"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тзывы родителей о проведении недели музыки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«Танцуем вместе с нами»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танцевальных движений под музыку (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физвоспитания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Музыкотерапия - </w:t>
      </w: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музыкальных игр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Воспитатели и музыкальный руководитель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«Передаем настроение танцем»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Заглядывание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Заглядывание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«Танец подстройка»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«Танец подстройка»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и музыкальный руководитель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«Осенняя фантазия»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уравлением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«Вальс» из цикла «Одинокий пастух»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Оркестр под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уравлением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«Вальс» из цикла «Одинокий пастух»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«Ночной экспресс»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45789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«Ночной экспресс»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15.30ч.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классической музыки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«Болезнь куклы», «Новая кукла» из цикла «Детский альбом»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15.30ч.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Помогатор</w:t>
      </w:r>
      <w:proofErr w:type="spellEnd"/>
      <w:r w:rsidRPr="0045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3019A" w:rsidRPr="00457896" w:rsidRDefault="0083019A" w:rsidP="00457896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руководитель;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</w:p>
    <w:p w:rsidR="0083019A" w:rsidRPr="0083019A" w:rsidRDefault="00DF28E7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27.11 2017</w:t>
      </w:r>
      <w:r w:rsidR="0083019A"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83019A" w:rsidRPr="0083019A" w:rsidRDefault="0083019A" w:rsidP="0045789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к р ы т и е</w:t>
      </w:r>
      <w:r w:rsidR="005F1B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 е д е л и</w:t>
      </w:r>
      <w:r w:rsidR="005F1B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301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 у з ы к 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самодельных музыкальных инструментов своими руками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музыкальных инструментов своими руками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и 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Развлечения в группах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 и работники ДОУ</w:t>
      </w:r>
    </w:p>
    <w:p w:rsidR="0083019A" w:rsidRPr="0083019A" w:rsidRDefault="0083019A" w:rsidP="0045789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 и воспитатели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«Танцевальная змейка»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«Музыкальные предметы»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«Музыкальные предметы»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«Волшебная страна»</w:t>
      </w:r>
    </w:p>
    <w:p w:rsidR="0083019A" w:rsidRPr="0083019A" w:rsidRDefault="0083019A" w:rsidP="0083019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«Волшебная страна»</w:t>
      </w:r>
    </w:p>
    <w:p w:rsidR="0083019A" w:rsidRPr="00457896" w:rsidRDefault="0083019A" w:rsidP="0083019A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57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 и воспитатели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«Медленный вальс»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рота»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под классическую музыку: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Нино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рота»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«Ария из оркестровой сюиты»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Музыкотерапия</w:t>
      </w:r>
    </w:p>
    <w:p w:rsidR="0083019A" w:rsidRPr="0083019A" w:rsidRDefault="0083019A" w:rsidP="0083019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 под классическую музыку: Оркестр под управлением Поля </w:t>
      </w:r>
      <w:proofErr w:type="spellStart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Мориа</w:t>
      </w:r>
      <w:proofErr w:type="spellEnd"/>
      <w:r w:rsidRPr="0083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«Ария из оркестровой сюиты»</w:t>
      </w:r>
    </w:p>
    <w:p w:rsidR="0089702E" w:rsidRDefault="0089702E">
      <w:bookmarkStart w:id="0" w:name="_GoBack"/>
      <w:bookmarkEnd w:id="0"/>
    </w:p>
    <w:sectPr w:rsidR="0089702E" w:rsidSect="00457896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90A"/>
    <w:multiLevelType w:val="multilevel"/>
    <w:tmpl w:val="833C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4606"/>
    <w:multiLevelType w:val="multilevel"/>
    <w:tmpl w:val="4E0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C4"/>
    <w:rsid w:val="00366C37"/>
    <w:rsid w:val="00457896"/>
    <w:rsid w:val="004B054A"/>
    <w:rsid w:val="005F1BF8"/>
    <w:rsid w:val="0083019A"/>
    <w:rsid w:val="0089702E"/>
    <w:rsid w:val="008F2B75"/>
    <w:rsid w:val="00C052C4"/>
    <w:rsid w:val="00D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2017-10-12T06:03:00Z</cp:lastPrinted>
  <dcterms:created xsi:type="dcterms:W3CDTF">2017-10-11T07:29:00Z</dcterms:created>
  <dcterms:modified xsi:type="dcterms:W3CDTF">2017-10-12T06:06:00Z</dcterms:modified>
</cp:coreProperties>
</file>