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B5D" w:rsidRPr="00451B5D" w:rsidRDefault="00451B5D" w:rsidP="00451B5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Конспект занятия по развитию речи в подготовительной группе, с использованием  «</w:t>
      </w:r>
      <w:proofErr w:type="gramStart"/>
      <w:r w:rsidRPr="00451B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Интеллект-карты</w:t>
      </w:r>
      <w:proofErr w:type="gramEnd"/>
      <w:r w:rsidRPr="00451B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</w:p>
    <w:p w:rsidR="00451B5D" w:rsidRPr="00451B5D" w:rsidRDefault="00451B5D" w:rsidP="00451B5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451B5D" w:rsidRPr="00451B5D" w:rsidRDefault="00451B5D" w:rsidP="00451B5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 «Профессия медицинский работник».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Систематизировать знания о профессиях, расширять представления о труде взрослых, его необходимости и общественной значимости, посредством введения в </w:t>
      </w:r>
      <w:proofErr w:type="spellStart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-образовательный процесс метода «</w:t>
      </w:r>
      <w:proofErr w:type="gramStart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Интеллект-карт</w:t>
      </w:r>
      <w:proofErr w:type="gramEnd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-Расширить и активизировать словарь по теме: «Профессии. Медицинский работник.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-Учить определять профессию по описанию, делить разные профессии на группы по признаку, предложенному педагогом.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-Развивать связную речь посредством сбора информации по теме, осуществляемую через совместную деятельность с педагогом путём получения ответов на вопросы, выстраивания диалога, составления </w:t>
      </w:r>
      <w:proofErr w:type="gramStart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интеллект-карты</w:t>
      </w:r>
      <w:proofErr w:type="gramEnd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речевой слух, зрительное восприятие, внимание; памяти, мышления; общей моторики, координации речи с движением, ловкости.</w:t>
      </w:r>
      <w:proofErr w:type="gramEnd"/>
    </w:p>
    <w:p w:rsidR="00451B5D" w:rsidRPr="00451B5D" w:rsidRDefault="00451B5D" w:rsidP="00451B5D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элементарные представления о нормах и правилах здорового образа жизни.</w:t>
      </w:r>
    </w:p>
    <w:p w:rsidR="00451B5D" w:rsidRPr="00451B5D" w:rsidRDefault="00451B5D" w:rsidP="00451B5D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-Формировать элементы самостоятельности, целенаправленности и </w:t>
      </w:r>
      <w:proofErr w:type="spellStart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саморегуляции</w:t>
      </w:r>
      <w:proofErr w:type="spellEnd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собственных действий.</w:t>
      </w:r>
    </w:p>
    <w:p w:rsidR="00451B5D" w:rsidRPr="00451B5D" w:rsidRDefault="00451B5D" w:rsidP="00451B5D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Ватман; картинки, со словами предметами профессий, слова-предметы с названием зданий, слова-предметы с названием спецодежды, слова-предметы с названием инструментов; картинки со словами-действиями, связанные с деятельностью врачей; маркеры разных цветов, для работы с картой; визуальные картинки для проведения зрительной гимнастики; манекены кукол; зубные щётки; щитки для закрывания глаз.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 - Здравствуйте ребята.  Какое замечательное сегодня утро. Солнышко светит. На улице тепло. Как ваше настроение? А ну-ка покажите мне, как вы себя чувствуете? (Дети жестами и мимикой показываю своё настроение)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Присаживайтесь на ковёр.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Сообщение темы занятия и постановка цели.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 - Ребята, мы с вами живем в красивой, богатой стране.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 она называется? (Россия)  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-Кто же делает нашу страну богатой и красивой? (Люди)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 всех городах и селах нашей страны трудятся люди разных профессий.  От их труда зависит, будет ли наша страна красивой и богатой.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такое профессия? 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Ответы детей. …..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Педагог:- Профессия – это основное занятие человека, его трудовая деятельность.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 нужно для того, чтобы получить профессию? 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Ответы детей</w:t>
      </w: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Педагог: - Правильно.  Нужно хорошо учиться, много знать и уметь, </w:t>
      </w:r>
      <w:proofErr w:type="gramStart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закончить школу</w:t>
      </w:r>
      <w:proofErr w:type="gramEnd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специальное учебное заведение.</w:t>
      </w:r>
    </w:p>
    <w:p w:rsidR="00451B5D" w:rsidRPr="00451B5D" w:rsidRDefault="00451B5D" w:rsidP="00451B5D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 доску выставляются карточки с изображением людей различных профессий.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Педагог:- Посмотрите внимательно на эти картинки и скажите очень коротко, не перечисляя всех по отдельности, кто изображён на этих картинках? 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Ответы детей……(</w:t>
      </w: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 труда, люди разных профессий).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 -  А как, вы думаете, какая профессия — самая важная, главная, без которой мы не смогли бы ни за что обойтись?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Ответы детей…. </w:t>
      </w:r>
      <w:proofErr w:type="gramStart"/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 </w:t>
      </w:r>
      <w:proofErr w:type="gramEnd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профессии важны)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 </w:t>
      </w:r>
      <w:r w:rsidRPr="00451B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«Много есть профессий знатных,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полезных, и приятных: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Повар, врач, маляр, учитель,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Продавец, шахтер, строитель.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Сразу всех не называю,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продолжить предлагаю».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Ответы детей.</w:t>
      </w: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перечисляют знакомые профессии.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 - Я приглашаю вас совершить путешествие в «Страну Профессий». Мы с вами знаем немало профессий, одни зародились ещё в давние времена, когда люди жили в лесу, в пещерах. Какие это профессии?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Ответы детей</w:t>
      </w: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….(охотник, воин, ремесленник)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 - Затем люди научились делать посуду из глины, строить для себя более удобные жилища, гончары, строители. Чтобы преодолевать расстояния человек придумал транспорт, и появились другие профессии: водитель, механик, конструктор.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Игра «Найди профессию по описанию»</w:t>
      </w: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                      </w:t>
      </w:r>
      <w:r w:rsidRPr="00451B5D">
        <w:rPr>
          <w:rFonts w:ascii="Calibri" w:eastAsia="Times New Roman" w:hAnsi="Calibri" w:cs="Calibri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 wp14:anchorId="2A3840A4" wp14:editId="4B149AC2">
            <wp:extent cx="6544945" cy="3081655"/>
            <wp:effectExtent l="0" t="0" r="8255" b="4445"/>
            <wp:docPr id="1" name="Рисунок 1" descr="https://lh3.googleusercontent.com/7AzRza_-2NS31pIbUWh-_9V4sgNtNrIgODe7S3U7JsVgLxPRGAsPGxIXxQgWxIna_Dy9HA9u72HWpDzCcl6OzhaTk1F-fFFhghgITdFshP8u1C-8i6yD3IzgwcV_F8V1iB1-eq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7AzRza_-2NS31pIbUWh-_9V4sgNtNrIgODe7S3U7JsVgLxPRGAsPGxIXxQgWxIna_Dy9HA9u72HWpDzCcl6OzhaTk1F-fFFhghgITdFshP8u1C-8i6yD3IzgwcV_F8V1iB1-eqN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Педагог: - Вы видите картинки, на которых изображены люди разных профессий. Давайте мы попробуем их разделить на несколько групп.</w:t>
      </w:r>
    </w:p>
    <w:p w:rsidR="00451B5D" w:rsidRPr="00451B5D" w:rsidRDefault="00451B5D" w:rsidP="00451B5D">
      <w:pPr>
        <w:numPr>
          <w:ilvl w:val="0"/>
          <w:numId w:val="1"/>
        </w:numPr>
        <w:spacing w:before="100" w:beforeAutospacing="1" w:after="100" w:afterAutospacing="1" w:line="240" w:lineRule="auto"/>
        <w:ind w:left="50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люди, создающие предметы, которые нам необходимы. Найдите картинки с изображением людей этих профессий. (Гончар, плотник, каменщик, портной, строитель, животновод, овощевод, пастух, хлебороб.).\</w:t>
      </w:r>
    </w:p>
    <w:p w:rsidR="00451B5D" w:rsidRPr="00451B5D" w:rsidRDefault="00451B5D" w:rsidP="00451B5D">
      <w:pPr>
        <w:numPr>
          <w:ilvl w:val="0"/>
          <w:numId w:val="1"/>
        </w:numPr>
        <w:spacing w:before="100" w:beforeAutospacing="1" w:after="100" w:afterAutospacing="1" w:line="240" w:lineRule="auto"/>
        <w:ind w:left="50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давайте отберем картинки с изображением людей тех профессий, которые обслуживают население, как бы служат людям. (Продавец, врач, учитель, воспитатель, сапожник, часовщик).</w:t>
      </w:r>
    </w:p>
    <w:p w:rsidR="00451B5D" w:rsidRPr="00451B5D" w:rsidRDefault="00451B5D" w:rsidP="00451B5D">
      <w:pPr>
        <w:numPr>
          <w:ilvl w:val="0"/>
          <w:numId w:val="1"/>
        </w:numPr>
        <w:spacing w:before="100" w:beforeAutospacing="1" w:after="100" w:afterAutospacing="1" w:line="240" w:lineRule="auto"/>
        <w:ind w:left="50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еще есть профессии людей, которые своей работой доставляют нам удовольствие, помогают нам отдыхать. Какие бы картинки вы отобрали? (Артист, балерина, пианист, певец).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 - Сегодня мы с вами познакомимся с   профессией медицинский работник и составим интеллект-карту этой профессии.</w:t>
      </w:r>
    </w:p>
    <w:p w:rsidR="00451B5D" w:rsidRPr="00451B5D" w:rsidRDefault="00451B5D" w:rsidP="00451B5D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Педагог выносит мольберт, на котором закреплён лист ватмана. В середине ватмана обобщающее фото профессии медицинский работник.</w:t>
      </w:r>
      <w:r w:rsidRPr="00451B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 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 интеллект карту вывешивается фото медработники).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Педагог:- Медработник - это человек, у которого есть медицинское образование, и он работает в медицинском учреждении. Медицинский работник ведёт профессиональную деятельность по оказанию медицинской помощи, проведению медицинских исследований.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мне скажет, кого мы может назвать медработником?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Ответы детей</w:t>
      </w:r>
      <w:proofErr w:type="gramStart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рач)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Педагог выставляет на карту картинку врача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Да, врач, но кроме врача существуют ещё медработники.  К ним относятся медсёстры. В их обязанности входит наблюдение за состоянием больного и проведение назначенных доктором процедур.</w:t>
      </w:r>
    </w:p>
    <w:p w:rsidR="00451B5D" w:rsidRPr="00451B5D" w:rsidRDefault="00451B5D" w:rsidP="00451B5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От центральной картинки с изображением медработников проводится ответвление чёрным маркером с надписью  «кого можно назвать медработником» и выставляются картинки врача и медсестры.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Педагог:- А где работают медицинские работники?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Ответы детей</w:t>
      </w:r>
      <w:proofErr w:type="gramStart"/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proofErr w:type="gramEnd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(</w:t>
      </w:r>
      <w:proofErr w:type="gramStart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ольница, поликлиника, детский сад, школы)</w:t>
      </w:r>
    </w:p>
    <w:p w:rsidR="00451B5D" w:rsidRPr="00451B5D" w:rsidRDefault="00451B5D" w:rsidP="00451B5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От центральной картинки с изображением медработников проводится ответвление оранжевым  маркером  с надписью «место работы» и выставляются картинки зданий.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Педагог:- Какую одежду и средства защиты носят медицинские работники?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Ответы детей</w:t>
      </w:r>
      <w:proofErr w:type="gramStart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(</w:t>
      </w:r>
      <w:proofErr w:type="gramStart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gramEnd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алат, шапочка, перчатки, маски, бахилы)</w:t>
      </w:r>
    </w:p>
    <w:p w:rsidR="00451B5D" w:rsidRPr="00451B5D" w:rsidRDefault="00451B5D" w:rsidP="00451B5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От центральной картинки с изображением медработников проводится ответвление розовым маркером  с надписью «спецодежда» и выставляются картинки.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Педагог: - В древности, люди лечились у одного врача, однако с развитием медицины начали появляться смежные профессии, поэтому сегодня мы точно знаем, к какому врачу узкой направленности обращаться.  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3.ОКУЛИСТ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 - Отгадайте загадки.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врач не просто доктор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Лечит людям он глаза,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если видишь плохо,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Разглядишь ты всё в очках.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Ответ детей</w:t>
      </w:r>
      <w:proofErr w:type="gramStart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кулист)</w:t>
      </w:r>
    </w:p>
    <w:p w:rsidR="00451B5D" w:rsidRPr="00451B5D" w:rsidRDefault="00451B5D" w:rsidP="00451B5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От картинки с изображением врача проводится ответвление жёлтым </w:t>
      </w:r>
      <w:proofErr w:type="spellStart"/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маркетом</w:t>
      </w:r>
      <w:proofErr w:type="spellEnd"/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  с надписью «узкие специалисты»  и выставляются картинка окулиста.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 - Окулист – это глазной врач.  Скажите, чем занимается окулист?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Ответы детей</w:t>
      </w: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- Проверяет остроту зрения, подбирает очки, лечит глаза.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«Ничего не говори, только действие покажи»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Ребёнок, молча должен показать действие, которое совершает окулист, а дети отгадать.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 - Молодцы. Давайте, подберём картинки-действия и поместим их на карту.</w:t>
      </w:r>
    </w:p>
    <w:p w:rsidR="00451B5D" w:rsidRPr="00451B5D" w:rsidRDefault="00451B5D" w:rsidP="00451B5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От картинки с изображением окулиста </w:t>
      </w:r>
      <w:proofErr w:type="gramStart"/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проводится</w:t>
      </w:r>
      <w:proofErr w:type="gramEnd"/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 ответвление синим маркером с надписью «Что умеет»  и выставляются картинки с действиями окулиста.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 - Как окулисты проверяют зрение? Они используют специальные таблицы.</w:t>
      </w:r>
    </w:p>
    <w:p w:rsidR="00451B5D" w:rsidRPr="00451B5D" w:rsidRDefault="00451B5D" w:rsidP="00451B5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(Показ Таблиц)</w:t>
      </w:r>
    </w:p>
    <w:p w:rsidR="00451B5D" w:rsidRPr="00451B5D" w:rsidRDefault="00451B5D" w:rsidP="00451B5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Calibri" w:eastAsia="Times New Roman" w:hAnsi="Calibri" w:cs="Calibri"/>
          <w:noProof/>
          <w:color w:val="000000"/>
          <w:bdr w:val="single" w:sz="2" w:space="0" w:color="000000" w:frame="1"/>
          <w:lang w:eastAsia="ru-RU"/>
        </w:rPr>
        <w:lastRenderedPageBreak/>
        <w:drawing>
          <wp:inline distT="0" distB="0" distL="0" distR="0" wp14:anchorId="5F20F4D4" wp14:editId="0E5D5045">
            <wp:extent cx="3852545" cy="5308600"/>
            <wp:effectExtent l="0" t="0" r="0" b="6350"/>
            <wp:docPr id="2" name="Рисунок 2" descr="C:\Users\DS-3\AppData\Local\Microsoft\Windows\Temporary Internet Files\Content.Word\Screenshot_20200615-093031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S-3\AppData\Local\Microsoft\Windows\Temporary Internet Files\Content.Word\Screenshot_20200615-093031_Video Play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5" cy="53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Острота зрения определяется количеством увиденных ребёнком строк, на расстоянии 5 метров. Сначала обследуют один глаз, затем другой. Чтобы было проще, врач предлагает закрыть один глаз щитком.  Для взрослых на таблице изображены буквы, для детей -  предметы.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проверим остроту вашего зрения.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Игра «Что ты видишь,  расскажи»</w:t>
      </w:r>
    </w:p>
    <w:p w:rsidR="00451B5D" w:rsidRPr="00451B5D" w:rsidRDefault="00451B5D" w:rsidP="00451B5D">
      <w:pPr>
        <w:spacing w:after="0" w:line="240" w:lineRule="auto"/>
        <w:ind w:left="2124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Calibri" w:eastAsia="Times New Roman" w:hAnsi="Calibri" w:cs="Calibri"/>
          <w:noProof/>
          <w:color w:val="000000"/>
          <w:bdr w:val="single" w:sz="2" w:space="0" w:color="000000" w:frame="1"/>
          <w:lang w:eastAsia="ru-RU"/>
        </w:rPr>
        <w:lastRenderedPageBreak/>
        <w:drawing>
          <wp:inline distT="0" distB="0" distL="0" distR="0" wp14:anchorId="52267601" wp14:editId="2889DB48">
            <wp:extent cx="3860800" cy="6163945"/>
            <wp:effectExtent l="0" t="0" r="6350" b="8255"/>
            <wp:docPr id="3" name="Рисунок 3" descr="https://lh6.googleusercontent.com/xqEvD_nG6Feu8W67LYswb2k0u3SZRAVZvXXFfCyHePUWMA7fK7wmNedWtFZ9xt4jilS_MtEcv8B06ZPkf40a6K_-YfrLVTTDkbRHF6-itdyhVkegL-zwBQ4-j7l6i6lBnTql-d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6.googleusercontent.com/xqEvD_nG6Feu8W67LYswb2k0u3SZRAVZvXXFfCyHePUWMA7fK7wmNedWtFZ9xt4jilS_MtEcv8B06ZPkf40a6K_-YfrLVTTDkbRHF6-itdyhVkegL-zwBQ4-j7l6i6lBnTql-dE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616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Педагог: - Маша покажет нам картинки, а мы их будем называть. Возьмите </w:t>
      </w:r>
      <w:proofErr w:type="spellStart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щиточки</w:t>
      </w:r>
      <w:proofErr w:type="spellEnd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руки и закройте им правый глаз. Что вы видите?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(Маша показывает картинки с действиями, дети называют их).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 -  Ещё у окулистов есть много разных специальные приборы для исследования функции зрения и лечения глазных болезней.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что нужно делать, чтобы глаза не болели?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Ответы детей</w:t>
      </w: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(Делать зрительную гимнастику).</w:t>
      </w:r>
    </w:p>
    <w:p w:rsidR="00451B5D" w:rsidRPr="00451B5D" w:rsidRDefault="00451B5D" w:rsidP="00451B5D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Arial" w:eastAsia="Times New Roman" w:hAnsi="Arial" w:cs="Arial"/>
          <w:color w:val="444444"/>
          <w:shd w:val="clear" w:color="auto" w:fill="FFFFFF"/>
          <w:lang w:eastAsia="ru-RU"/>
        </w:rPr>
        <w:t> </w:t>
      </w:r>
    </w:p>
    <w:p w:rsidR="00451B5D" w:rsidRPr="00451B5D" w:rsidRDefault="00451B5D" w:rsidP="00451B5D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auto" w:fill="FFFFFF"/>
          <w:lang w:eastAsia="ru-RU"/>
        </w:rPr>
        <w:t>Игра «Тренировка»</w:t>
      </w:r>
    </w:p>
    <w:p w:rsidR="00451B5D" w:rsidRPr="00451B5D" w:rsidRDefault="00451B5D" w:rsidP="00451B5D">
      <w:pPr>
        <w:spacing w:after="0" w:line="240" w:lineRule="auto"/>
        <w:ind w:left="708" w:firstLine="708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Calibri" w:eastAsia="Times New Roman" w:hAnsi="Calibri" w:cs="Calibri"/>
          <w:noProof/>
          <w:color w:val="000000"/>
          <w:bdr w:val="single" w:sz="2" w:space="0" w:color="000000" w:frame="1"/>
          <w:lang w:eastAsia="ru-RU"/>
        </w:rPr>
        <w:lastRenderedPageBreak/>
        <w:drawing>
          <wp:inline distT="0" distB="0" distL="0" distR="0" wp14:anchorId="6E84D06E" wp14:editId="783CFB14">
            <wp:extent cx="9542145" cy="4462145"/>
            <wp:effectExtent l="0" t="0" r="1905" b="0"/>
            <wp:docPr id="4" name="Рисунок 4" descr="C:\Users\DS-3\Desktop\20200615_09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S-3\Desktop\20200615_0949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2145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B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br/>
      </w: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выполняют движения в соответствии с текстом и картинкой.</w:t>
      </w: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 </w:t>
      </w:r>
      <w:proofErr w:type="gramStart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–н</w:t>
      </w:r>
      <w:proofErr w:type="gramEnd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алево, два – направо,</w:t>
      </w: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Три –наверх, четыре — вниз.</w:t>
      </w: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 по кругу смотрим,</w:t>
      </w: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лучше видеть мир.</w:t>
      </w: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Взгляд  направим ближе, дальше,</w:t>
      </w: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Тренируя мышцу глаз.</w:t>
      </w: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Видеть скоро будем лучше,</w:t>
      </w: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Убедитесь вы сейчас!</w:t>
      </w: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 нажмем немного</w:t>
      </w:r>
      <w:proofErr w:type="gramStart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proofErr w:type="gramEnd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теперь нажмем немного</w:t>
      </w: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Точки возле своих глаз.</w:t>
      </w: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51B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Сил дадим им много-много,</w:t>
      </w:r>
      <w:r w:rsidRPr="00451B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451B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Чтоб усилить в </w:t>
      </w:r>
      <w:proofErr w:type="spellStart"/>
      <w:r w:rsidRPr="00451B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тыщу</w:t>
      </w:r>
      <w:proofErr w:type="spellEnd"/>
      <w:r w:rsidRPr="00451B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раз!</w:t>
      </w:r>
    </w:p>
    <w:p w:rsidR="00451B5D" w:rsidRPr="00451B5D" w:rsidRDefault="00451B5D" w:rsidP="00451B5D">
      <w:pPr>
        <w:numPr>
          <w:ilvl w:val="0"/>
          <w:numId w:val="2"/>
        </w:numPr>
        <w:spacing w:before="100" w:beforeAutospacing="1" w:after="100" w:afterAutospacing="1" w:line="240" w:lineRule="auto"/>
        <w:ind w:left="50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Стоматолог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Педагог:- Ребята, давайте познакомимся ещё с одним врачом.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прошу на кресло,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Занимайте быстро место,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Открывайте шире рот,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Ждите: доктор подойдёт.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Проведёт в зубах раскопки,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Пломбы сделает и скобки,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Удалит больной осколок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чудный…… (стоматолог)</w:t>
      </w:r>
    </w:p>
    <w:p w:rsidR="00451B5D" w:rsidRPr="00451B5D" w:rsidRDefault="00451B5D" w:rsidP="00451B5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На карте, рядом с изображением окулиста  выставляется картинка стоматолога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 - Чем занимается стоматолог?  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Ответы детей:</w:t>
      </w: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(лечит зубы, удаляет зубы)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 - Правильно, а ещё стоматолог восстанавливает зубы, исправляет неправильный прикус, чтобы выровнять зубы.  Кроме того, стоматологи проводят плановые профилактические осмотры в школах, детских садах, обучают навыкам гигиены полости рта, дают рекомендации по выбору средств гигиены полости рта.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Какими инструментами пользуется стоматолог?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Ответы детей</w:t>
      </w:r>
      <w:proofErr w:type="gramStart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еркало для осмотра полости рта, щипцы для удаления зубов, бормашина - это самый основной инструмент стоматолога, для лечения зубов).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«Найди предмет в комнате»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 заранее прячет картинки с изображением инструментов стоматолога в группе. По команде дети должны найти названные педагогом предметы, </w:t>
      </w:r>
      <w:proofErr w:type="gramStart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проговорив</w:t>
      </w:r>
      <w:proofErr w:type="gramEnd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они лежат  и откуда достали.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Ответы детей</w:t>
      </w: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Я нашёл щипцы на полке. Я принёс щипцы с полки.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-Я нашла кресло стоматолога под стулом </w:t>
      </w:r>
      <w:proofErr w:type="spellStart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и.т.д</w:t>
      </w:r>
      <w:proofErr w:type="spellEnd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1B5D" w:rsidRPr="00451B5D" w:rsidRDefault="00451B5D" w:rsidP="00451B5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От картинки с изображением стоматолог проводится ответвление с надписью </w:t>
      </w:r>
      <w:proofErr w:type="gramStart"/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инструменты</w:t>
      </w:r>
      <w:proofErr w:type="gramEnd"/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 и выставляются картинки.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 - Стоматологи не только лечат, но и следят, чтобы дети правильно ухаживали за полостью рта, рассказывая об этом на приёме.  А вы знаете, как правильно проводить гигиену полости рта? Кто может рассказать и показать, как правильно чистить зубы?</w:t>
      </w:r>
    </w:p>
    <w:p w:rsidR="00451B5D" w:rsidRPr="00451B5D" w:rsidRDefault="00451B5D" w:rsidP="00451B5D">
      <w:pPr>
        <w:spacing w:after="0" w:line="240" w:lineRule="auto"/>
        <w:ind w:left="2124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Calibri" w:eastAsia="Times New Roman" w:hAnsi="Calibri" w:cs="Calibri"/>
          <w:noProof/>
          <w:color w:val="000000"/>
          <w:bdr w:val="single" w:sz="2" w:space="0" w:color="000000" w:frame="1"/>
          <w:lang w:eastAsia="ru-RU"/>
        </w:rPr>
        <w:lastRenderedPageBreak/>
        <w:drawing>
          <wp:inline distT="0" distB="0" distL="0" distR="0" wp14:anchorId="17328B59" wp14:editId="09188DC2">
            <wp:extent cx="6731000" cy="3894455"/>
            <wp:effectExtent l="0" t="0" r="0" b="0"/>
            <wp:docPr id="5" name="Рисунок 5" descr="https://lh6.googleusercontent.com/dZ0m8XEvcQJg4L4A5z7ai_IPwt1wxW-79Curs6-C3XeftBdc67GpWqDHPENrARkcFbifusclIMBeHur7yVeWXD4jBTE0UMBrM2znseu0ifI1reBwTAEeQ9PhMi-skMy5kdACBk1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6.googleusercontent.com/dZ0m8XEvcQJg4L4A5z7ai_IPwt1wxW-79Curs6-C3XeftBdc67GpWqDHPENrARkcFbifusclIMBeHur7yVeWXD4jBTE0UMBrM2znseu0ifI1reBwTAEeQ9PhMi-skMy5kdACBk1-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389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1.Чистыми руками берётся щётка, которая сначала моется тёплой водой.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2.На щетину зубной щётки наносится зубная паста.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3.Полость рта тщательно поласкается тёплой водой.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4.Чистка состоит из горизонтальных, вертикальных и круговых движений, с преобладанием вертикальных «выметающих движений».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 - Давайте все вместе закрепим, как нужно чистить зубы. А помогут нам в этом наши куклы.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раздаёт детям кукол манекенов и зубные щётки.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Игра «Почисти зубы кукле»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читает стихотворение, а дети проводят чистку зубов куклам, повторяя за педагогом слова.</w:t>
      </w:r>
    </w:p>
    <w:p w:rsidR="00451B5D" w:rsidRPr="00451B5D" w:rsidRDefault="00451B5D" w:rsidP="00451B5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Чистим зубы дважды в сутки,</w:t>
      </w:r>
    </w:p>
    <w:p w:rsidR="00451B5D" w:rsidRPr="00451B5D" w:rsidRDefault="00451B5D" w:rsidP="00451B5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Чистим долго: три минутки,</w:t>
      </w:r>
    </w:p>
    <w:p w:rsidR="00451B5D" w:rsidRPr="00451B5D" w:rsidRDefault="00451B5D" w:rsidP="00451B5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 Щёткой чистой, немохнатой,</w:t>
      </w:r>
    </w:p>
    <w:p w:rsidR="00451B5D" w:rsidRPr="00451B5D" w:rsidRDefault="00451B5D" w:rsidP="00451B5D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                                     Пастой вкусной, ароматной.</w:t>
      </w:r>
    </w:p>
    <w:p w:rsidR="00451B5D" w:rsidRPr="00451B5D" w:rsidRDefault="00451B5D" w:rsidP="00451B5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Чистим щёткой вверх и вниз.</w:t>
      </w:r>
    </w:p>
    <w:p w:rsidR="00451B5D" w:rsidRPr="00451B5D" w:rsidRDefault="00451B5D" w:rsidP="00451B5D">
      <w:pPr>
        <w:spacing w:after="0" w:line="240" w:lineRule="auto"/>
        <w:ind w:left="2124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   Ну, микробы, берегись!</w:t>
      </w:r>
    </w:p>
    <w:p w:rsidR="00451B5D" w:rsidRPr="00451B5D" w:rsidRDefault="00451B5D" w:rsidP="00451B5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Calibri" w:eastAsia="Times New Roman" w:hAnsi="Calibri" w:cs="Calibri"/>
          <w:noProof/>
          <w:color w:val="000000"/>
          <w:bdr w:val="single" w:sz="2" w:space="0" w:color="000000" w:frame="1"/>
          <w:lang w:eastAsia="ru-RU"/>
        </w:rPr>
        <w:lastRenderedPageBreak/>
        <w:drawing>
          <wp:inline distT="0" distB="0" distL="0" distR="0" wp14:anchorId="7B1C70EE" wp14:editId="0D2554E6">
            <wp:extent cx="3835400" cy="5494655"/>
            <wp:effectExtent l="0" t="0" r="0" b="0"/>
            <wp:docPr id="6" name="Рисунок 6" descr="https://lh4.googleusercontent.com/BOFWMSnmdtWQaPFKHp1pGF4M6nAnPWoVwA0XB-subb4UGA-C-mUcohy-z9NDImkjjAt5Jc9igTBs8FCHCG5JvuSl2SWUzK4bb8qxyx5DKs-qibtxuw03MjE9iPAPjOq8jPhBY6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4.googleusercontent.com/BOFWMSnmdtWQaPFKHp1pGF4M6nAnPWoVwA0XB-subb4UGA-C-mUcohy-z9NDImkjjAt5Jc9igTBs8FCHCG5JvuSl2SWUzK4bb8qxyx5DKs-qibtxuw03MjE9iPAPjOq8jPhBY6c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549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B5D" w:rsidRPr="00451B5D" w:rsidRDefault="00451B5D" w:rsidP="00451B5D">
      <w:pPr>
        <w:numPr>
          <w:ilvl w:val="0"/>
          <w:numId w:val="3"/>
        </w:numPr>
        <w:spacing w:before="100" w:beforeAutospacing="1" w:after="100" w:afterAutospacing="1" w:line="240" w:lineRule="auto"/>
        <w:ind w:left="50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Педиатр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Громко кашляет Серёжа.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него бронхит, похоже.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поликлинику звонят.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Серёже говорят: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-Ты не бойся и не плачь-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тебе едет добрый ….. (врач)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 - Ребята, а как называют врача, лечащего детей?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Ответы детей</w:t>
      </w:r>
      <w:proofErr w:type="gramStart"/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proofErr w:type="gramEnd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proofErr w:type="gramStart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етский врач, педиатр)</w:t>
      </w:r>
    </w:p>
    <w:p w:rsidR="00451B5D" w:rsidRPr="00451B5D" w:rsidRDefault="00451B5D" w:rsidP="00451B5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На карте, рядом с изображением окулиста и стоматолога   выставляется картинка педиатра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 - Что должен уметь детский врач?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Ответы детей:</w:t>
      </w: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(Осматривает, лечит заболевания, следит, как развивается ребёнок, назначает прививки, назначает анализы)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 -  Правильно, ребята. Давайте подберём картинки действия для педиатра и разместим их на нашей карте.</w:t>
      </w:r>
    </w:p>
    <w:p w:rsidR="00451B5D" w:rsidRPr="00451B5D" w:rsidRDefault="00451B5D" w:rsidP="00451B5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lastRenderedPageBreak/>
        <w:t>От картинки с изображением педиатра  </w:t>
      </w:r>
      <w:proofErr w:type="gramStart"/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проводится</w:t>
      </w:r>
      <w:proofErr w:type="gramEnd"/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 ответвление с надписью что умеет и выставляются картинки с действиями окулиста.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«Найди инструмент»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Педагог: - Ребята, а какие инструменты нужны врачу педиатру?  Посмотрите, на столе рассыпаны картинки с изображением разных предметов. Давайте найдём предметы необходимые педиатру и </w:t>
      </w:r>
      <w:proofErr w:type="gramStart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объясним для чего они нужны</w:t>
      </w:r>
      <w:proofErr w:type="gramEnd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Ответы детей</w:t>
      </w: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Штапель нужен педиатру, чтобы посмотреть горло.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-Термометр нужен, чтобы измерить температуру.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-Фонендоскоп нужен, чтобы послушать лёгкие и сердце.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-Тонометр нужен, чтобы измерить давление.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-Ростомер нужен, чтобы измерить рост.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-Весы нужны, чтобы измерить вес ребёнка.</w:t>
      </w:r>
    </w:p>
    <w:p w:rsidR="00451B5D" w:rsidRPr="00451B5D" w:rsidRDefault="00451B5D" w:rsidP="00451B5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От картинки с изображением педиатра проводится ответвление с надписью </w:t>
      </w:r>
      <w:proofErr w:type="gramStart"/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инструменты</w:t>
      </w:r>
      <w:proofErr w:type="gramEnd"/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 и выставляются картинки.</w:t>
      </w:r>
    </w:p>
    <w:p w:rsidR="00451B5D" w:rsidRPr="00451B5D" w:rsidRDefault="00451B5D" w:rsidP="00451B5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Calibri" w:eastAsia="Times New Roman" w:hAnsi="Calibri" w:cs="Calibri"/>
          <w:noProof/>
          <w:color w:val="000000"/>
          <w:bdr w:val="single" w:sz="2" w:space="0" w:color="000000" w:frame="1"/>
          <w:lang w:eastAsia="ru-RU"/>
        </w:rPr>
        <w:lastRenderedPageBreak/>
        <w:drawing>
          <wp:inline distT="0" distB="0" distL="0" distR="0" wp14:anchorId="00086402" wp14:editId="5CF1460A">
            <wp:extent cx="3954145" cy="6925945"/>
            <wp:effectExtent l="0" t="0" r="8255" b="8255"/>
            <wp:docPr id="7" name="Рисунок 7" descr="https://lh3.googleusercontent.com/fjRh_6AMpUB6XB-GleFR5TagHrmpMkgvnVNpFTQpQxvbwQixg6FfkeeDTvjAps98YrEB7Wmi5xwUts-uFpviwZFDnE8LTpgJ7avJC7Trw5EDae09IBvAdqwHcI424YLXs3kXi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3.googleusercontent.com/fjRh_6AMpUB6XB-GleFR5TagHrmpMkgvnVNpFTQpQxvbwQixg6FfkeeDTvjAps98YrEB7Wmi5xwUts-uFpviwZFDnE8LTpgJ7avJC7Trw5EDae09IBvAdqwHcI424YLXs3kXiO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145" cy="692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Игра</w:t>
      </w:r>
      <w:proofErr w:type="gramEnd"/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 «Каким должен быть врач?</w:t>
      </w: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 - Ребята, скажите, каким должен быть медработник?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выслушивает ответы детей, а потом дополняет, при этом включая негативные качества.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должны выбрать правильный ответ. </w:t>
      </w:r>
      <w:proofErr w:type="gramStart"/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Внимательным, обязательным, рассеянным, добрым, болтливым, заботливым, неуклюжим, неряшливым, строгим, умным, спокойным, трудолюбивым, злым, грубым ……</w:t>
      </w:r>
      <w:proofErr w:type="gramEnd"/>
    </w:p>
    <w:p w:rsidR="00451B5D" w:rsidRPr="00451B5D" w:rsidRDefault="00451B5D" w:rsidP="00451B5D">
      <w:pPr>
        <w:numPr>
          <w:ilvl w:val="0"/>
          <w:numId w:val="4"/>
        </w:numPr>
        <w:spacing w:before="100" w:beforeAutospacing="1" w:after="100" w:afterAutospacing="1" w:line="240" w:lineRule="auto"/>
        <w:ind w:left="50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Медсестра</w:t>
      </w:r>
    </w:p>
    <w:p w:rsidR="00451B5D" w:rsidRPr="00451B5D" w:rsidRDefault="00451B5D" w:rsidP="00451B5D">
      <w:pPr>
        <w:spacing w:after="0" w:line="240" w:lineRule="auto"/>
        <w:ind w:left="7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Педагог: - Ребята, посмотрите на нашу карту. Рядом с врачом находится ещё одно изображение медработника. Вспомните, кто это?  Кто помогает врачам ухаживать за больными? (медсестра)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умеет медсестра? (ставит уколы, ухаживает за больными, разносит таблетки, берёт анализы и выполняет различные назначения врача)</w:t>
      </w:r>
    </w:p>
    <w:p w:rsidR="00451B5D" w:rsidRPr="00451B5D" w:rsidRDefault="00451B5D" w:rsidP="00451B5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От картинки с изображением медсестры  проводится ответвление с надписью что умеет и </w:t>
      </w:r>
      <w:proofErr w:type="gramStart"/>
      <w:r w:rsidRPr="00451B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выставляются картинки с действиями медсестры </w:t>
      </w:r>
      <w:r w:rsidRPr="00451B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проговаривая</w:t>
      </w:r>
      <w:proofErr w:type="gramEnd"/>
      <w:r w:rsidRPr="00451B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Медсестра умеет ……….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 - Ребята, посмотрите какая интересная, познавательная карта у нас получилась. Теперь, с помощью этой карты вы сами сможете рассказать о медицинских работниках. Давайте попробуем.</w:t>
      </w:r>
    </w:p>
    <w:p w:rsidR="00451B5D" w:rsidRPr="00451B5D" w:rsidRDefault="00451B5D" w:rsidP="00451B5D">
      <w:pPr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Calibri" w:eastAsia="Times New Roman" w:hAnsi="Calibri" w:cs="Calibri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 wp14:anchorId="58FB1428" wp14:editId="334126B6">
            <wp:extent cx="6756400" cy="3818255"/>
            <wp:effectExtent l="0" t="0" r="6350" b="0"/>
            <wp:docPr id="8" name="Рисунок 8" descr="https://lh5.googleusercontent.com/ECja34aUZbPM8E4rMrZz2HcGc5Au8v_OuE4jwUBYKKCjQgJ_rRDtVZkz8zsntAszKm1ETEitKrKzGDiVf0WUc4W5lqjb456dci2KyVnvRgX45jwR86ANwSqteUlTeo0dsfahy5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5.googleusercontent.com/ECja34aUZbPM8E4rMrZz2HcGc5Au8v_OuE4jwUBYKKCjQgJ_rRDtVZkz8zsntAszKm1ETEitKrKzGDiVf0WUc4W5lqjb456dci2KyVnvRgX45jwR86ANwSqteUlTeo0dsfahy5w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по желанию детей выбирает несколько человек для составления описательных рассказов о профессии медицинский работник.  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 - Ребята, вы сейчас нам расскажите об одной из профессии, не называя её, а мы попробуем отгадать кто это.</w:t>
      </w:r>
    </w:p>
    <w:p w:rsidR="00451B5D" w:rsidRPr="00451B5D" w:rsidRDefault="00451B5D" w:rsidP="00451B5D">
      <w:pPr>
        <w:spacing w:after="0" w:line="240" w:lineRule="auto"/>
        <w:ind w:left="2832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Calibri" w:eastAsia="Times New Roman" w:hAnsi="Calibri" w:cs="Calibri"/>
          <w:noProof/>
          <w:color w:val="000000"/>
          <w:bdr w:val="single" w:sz="2" w:space="0" w:color="000000" w:frame="1"/>
          <w:lang w:eastAsia="ru-RU"/>
        </w:rPr>
        <w:lastRenderedPageBreak/>
        <w:drawing>
          <wp:inline distT="0" distB="0" distL="0" distR="0" wp14:anchorId="60FACA2D" wp14:editId="102B0E0C">
            <wp:extent cx="3987800" cy="6299200"/>
            <wp:effectExtent l="0" t="0" r="0" b="6350"/>
            <wp:docPr id="9" name="Рисунок 9" descr="https://lh6.googleusercontent.com/CmniBzwSdKJpV79z-Jdl7pZzRcu7Oyyxh-Du3IrDwbBQRQ5joxE1kHBMLfaDKDpihbDpMHsIak5hX2qspcojF_PDQ92NLPITrt2A3cXdWOIBSo6SAM0Pa13eeMA2si0JqGMM9JQ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6.googleusercontent.com/CmniBzwSdKJpV79z-Jdl7pZzRcu7Oyyxh-Du3IrDwbBQRQ5joxE1kHBMLfaDKDpihbDpMHsIak5hX2qspcojF_PDQ92NLPITrt2A3cXdWOIBSo6SAM0Pa13eeMA2si0JqGMM9JQ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62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B5D" w:rsidRPr="00451B5D" w:rsidRDefault="00451B5D" w:rsidP="00451B5D">
      <w:pPr>
        <w:numPr>
          <w:ilvl w:val="0"/>
          <w:numId w:val="5"/>
        </w:numPr>
        <w:spacing w:before="100" w:beforeAutospacing="1" w:after="100" w:afterAutospacing="1" w:line="240" w:lineRule="auto"/>
        <w:ind w:left="50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Итог. Рефлексия.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 - Давайте ещё раз посмотрим на карту, как много сегодня мы узнали о медицинских работниках. На самом деле – это не все профессии, которые существуют. Мир профессий очень разнообразен и сложен. Мы только начали знакомиться с ним, но обязательно продолжим знакомство с профессиями на других занятиях. Как вы думаете, все ли профессии важны или есть не очень важные и нужные, объясните свой ответ. Конечно, каждая профессия нужна и поэтому важна.</w:t>
      </w:r>
    </w:p>
    <w:p w:rsidR="00451B5D" w:rsidRPr="00451B5D" w:rsidRDefault="00451B5D" w:rsidP="00451B5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5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на этом наше занятие закончено. Вы отлично справились со всеми заданиями. Молодцы!</w:t>
      </w:r>
    </w:p>
    <w:p w:rsidR="004F7B4C" w:rsidRDefault="004F7B4C">
      <w:bookmarkStart w:id="0" w:name="_GoBack"/>
      <w:bookmarkEnd w:id="0"/>
    </w:p>
    <w:sectPr w:rsidR="004F7B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35393"/>
    <w:multiLevelType w:val="multilevel"/>
    <w:tmpl w:val="CF5C73D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A04BF5"/>
    <w:multiLevelType w:val="multilevel"/>
    <w:tmpl w:val="7C3C858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A65086"/>
    <w:multiLevelType w:val="multilevel"/>
    <w:tmpl w:val="BE1828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3F3EC0"/>
    <w:multiLevelType w:val="multilevel"/>
    <w:tmpl w:val="0E7E660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32A7B96"/>
    <w:multiLevelType w:val="multilevel"/>
    <w:tmpl w:val="EADCAAA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24E"/>
    <w:rsid w:val="0015724E"/>
    <w:rsid w:val="00451B5D"/>
    <w:rsid w:val="004F7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B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B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5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2043</Words>
  <Characters>11650</Characters>
  <Application>Microsoft Office Word</Application>
  <DocSecurity>0</DocSecurity>
  <Lines>97</Lines>
  <Paragraphs>27</Paragraphs>
  <ScaleCrop>false</ScaleCrop>
  <Company/>
  <LinksUpToDate>false</LinksUpToDate>
  <CharactersWithSpaces>13666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2</cp:revision>
  <dcterms:created xsi:type="dcterms:W3CDTF">2022-02-12T07:01:00Z</dcterms:created>
  <dcterms:modified xsi:type="dcterms:W3CDTF">2022-02-12T07:01:00Z</dcterms:modified>
</cp:coreProperties>
</file>