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7D" w:rsidRPr="00E3617D" w:rsidRDefault="00E3617D" w:rsidP="00E3617D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Конспект беседы </w:t>
      </w:r>
      <w:bookmarkStart w:id="0" w:name="_GoBack"/>
      <w:r w:rsidRPr="00E3617D">
        <w:rPr>
          <w:color w:val="333333"/>
          <w:sz w:val="28"/>
          <w:szCs w:val="28"/>
        </w:rPr>
        <w:t>«1 сентября — День знаний!»</w:t>
      </w:r>
    </w:p>
    <w:bookmarkEnd w:id="0"/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Программное содержание</w:t>
      </w:r>
      <w:r w:rsidRPr="00E3617D">
        <w:rPr>
          <w:color w:val="333333"/>
          <w:sz w:val="28"/>
          <w:szCs w:val="28"/>
        </w:rPr>
        <w:t>: уточнить представления детей о Дне знаний – 1 сентября, воспитывать в детях желание учиться; помочь детям понять. Что книга – это источник знаний, вспомнить с правилами обращения с книгой; умение детей отгадывать загадки, развивать смекалку, сообразительность, творческое воображение.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Сегодня в нашей стране мы отмечаем День знаний. Школьники идут в школу после летних каникул. Дети, которые ходят в садик, тоже начинают заниматься. А что вы любите делать в детском саду?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(Ответы детей).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Как вы думаете, как надо учиться в школе?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(Ответы детей).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А что школьники берут с собой в школу?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Дети: Портфель, тетради, книги, ручки, карандаши….</w:t>
      </w:r>
    </w:p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А сейчас Саша расскажет нам</w:t>
      </w:r>
      <w:r w:rsidRPr="00E3617D">
        <w:rPr>
          <w:rStyle w:val="apple-converted-space"/>
          <w:color w:val="333333"/>
          <w:sz w:val="28"/>
          <w:szCs w:val="28"/>
        </w:rPr>
        <w:t> </w:t>
      </w:r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стихотворение В. </w:t>
      </w:r>
      <w:proofErr w:type="spellStart"/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Берестова</w:t>
      </w:r>
      <w:proofErr w:type="spellEnd"/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Портфель»</w:t>
      </w:r>
      <w:proofErr w:type="gramStart"/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E3617D">
        <w:rPr>
          <w:color w:val="333333"/>
          <w:sz w:val="28"/>
          <w:szCs w:val="28"/>
        </w:rPr>
        <w:t>С</w:t>
      </w:r>
      <w:proofErr w:type="gramEnd"/>
      <w:r w:rsidRPr="00E3617D">
        <w:rPr>
          <w:color w:val="333333"/>
          <w:sz w:val="28"/>
          <w:szCs w:val="28"/>
        </w:rPr>
        <w:t>о</w:t>
      </w:r>
      <w:proofErr w:type="spellEnd"/>
      <w:r w:rsidRPr="00E3617D">
        <w:rPr>
          <w:color w:val="333333"/>
          <w:sz w:val="28"/>
          <w:szCs w:val="28"/>
        </w:rPr>
        <w:t xml:space="preserve"> мною в дождик и в метель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Шагает дружно мой портфель.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Зимой он книжками набит,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А летом </w:t>
      </w:r>
      <w:proofErr w:type="gramStart"/>
      <w:r w:rsidRPr="00E3617D">
        <w:rPr>
          <w:color w:val="333333"/>
          <w:sz w:val="28"/>
          <w:szCs w:val="28"/>
        </w:rPr>
        <w:t>пуст</w:t>
      </w:r>
      <w:proofErr w:type="gramEnd"/>
      <w:r w:rsidRPr="00E3617D">
        <w:rPr>
          <w:color w:val="333333"/>
          <w:sz w:val="28"/>
          <w:szCs w:val="28"/>
        </w:rPr>
        <w:t xml:space="preserve"> и крепко спит.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Зимой по улицам бежит,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А летом в комнате лежит.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Но только осень настает,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Меня он за руку берет.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И снова в дождик и метель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Со мной шагает мой портфель.</w:t>
      </w:r>
    </w:p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А Света расскажет</w:t>
      </w:r>
      <w:r w:rsidRPr="00E3617D">
        <w:rPr>
          <w:rStyle w:val="apple-converted-space"/>
          <w:color w:val="333333"/>
          <w:sz w:val="28"/>
          <w:szCs w:val="28"/>
        </w:rPr>
        <w:t> </w:t>
      </w:r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стихотворение «</w:t>
      </w:r>
      <w:proofErr w:type="spellStart"/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Тетради»</w:t>
      </w:r>
      <w:proofErr w:type="gramStart"/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E3617D">
        <w:rPr>
          <w:color w:val="333333"/>
          <w:sz w:val="28"/>
          <w:szCs w:val="28"/>
        </w:rPr>
        <w:t>Р</w:t>
      </w:r>
      <w:proofErr w:type="gramEnd"/>
      <w:r w:rsidRPr="00E3617D">
        <w:rPr>
          <w:color w:val="333333"/>
          <w:sz w:val="28"/>
          <w:szCs w:val="28"/>
        </w:rPr>
        <w:t>ебенок</w:t>
      </w:r>
      <w:proofErr w:type="spellEnd"/>
      <w:r w:rsidRPr="00E3617D">
        <w:rPr>
          <w:color w:val="333333"/>
          <w:sz w:val="28"/>
          <w:szCs w:val="28"/>
        </w:rPr>
        <w:t>: Тетради в портфеле шуршали,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Что в жизни важнее решали.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Тетрадка в линейку бормочет: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lastRenderedPageBreak/>
        <w:t>«Грамматика!»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А в клетку тетрадка ворчит:</w:t>
      </w:r>
    </w:p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«</w:t>
      </w:r>
      <w:hyperlink r:id="rId5" w:tgtFrame="_blank" w:history="1">
        <w:r w:rsidRPr="00E3617D">
          <w:rPr>
            <w:rStyle w:val="a5"/>
            <w:b/>
            <w:bCs/>
            <w:color w:val="009FD9"/>
            <w:sz w:val="28"/>
            <w:szCs w:val="28"/>
            <w:u w:val="none"/>
            <w:bdr w:val="none" w:sz="0" w:space="0" w:color="auto" w:frame="1"/>
          </w:rPr>
          <w:t>Математика</w:t>
        </w:r>
      </w:hyperlink>
      <w:r w:rsidRPr="00E3617D">
        <w:rPr>
          <w:color w:val="333333"/>
          <w:sz w:val="28"/>
          <w:szCs w:val="28"/>
        </w:rPr>
        <w:t>!»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На чем примирились тетрадка с тетрадкой,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Для нас до сих пор остается загадкой.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А сейчас нам Маша и Даша прочитают стихотворение «Учитель в портфеле».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1 ребенок: - Учитель у меня в портфеле!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2 ребенок: Кто? Быть не может! Неужели?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1 ребенок: Взгляни, пожалуйста! Он тут!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Его учебником зовут!</w:t>
      </w:r>
    </w:p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Игра «Собираем портфель»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Дети делятся на 2 команды и собирают в портфель те вещи, которые нужны в школе. При этом дети должны оставить игрушки на столе.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(Хвалит детей). Ребята, откуда все люди получают знания? Что же является источником знаний?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(Ответы детей).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Конечно, это книга – источник знаний! Маленький ребенок, рассматривая картинки в книгах, уже получает первые знания. Недаром говорится, что книги – наши добрые друзья. Их любят все: и взрослые, и дети. А как вы думаете, где больше всего книг?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(Ответы детей).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Конечно, в библиотеке. Мы с вами уже несколько раз ходили в библиотеку, поэтому знаем, что там очень много разных книг. Ребята, а как вы думаете, как надо обращаться с книгами, чтобы книгой могли пользоваться много детей?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(Ответы детей).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(обобщает после ответа детей):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1. Не рвать, не мять, бережно и аккуратно обращаться с ними.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2. Осторожно переворачивать страницы.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lastRenderedPageBreak/>
        <w:t>3. Не рисовать в книгах.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4. вовремя «лечить» - заклеивать.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5. вытирать с книг пыль.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6. Убирать на полку.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Посмотрите на нашу книжную полку. Какие книги живут здесь?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Ответы детей: Сказки.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Назовите мне ваши любимые сказки.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(Ответы детей).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Как хорошо, что вы все дружитесь с книгами.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А сейчас мы с вами поиграем.</w:t>
      </w:r>
    </w:p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Игра «Кто больше назовет сказок».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Приходит кукла Незнайка.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Здравствуйте.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А ну-ка, угадай-ка!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Как зовут меня?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Дети: Незнайка.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Незнайка, а ты знаешь, что сегодня у нас праздник День знаний.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Не знаю я ничего.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Совсем ничего не знаешь?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Стихи я знаю.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Воспитатель: Ну, почитай их нам. Мы </w:t>
      </w:r>
      <w:proofErr w:type="gramStart"/>
      <w:r w:rsidRPr="00E3617D">
        <w:rPr>
          <w:color w:val="333333"/>
          <w:sz w:val="28"/>
          <w:szCs w:val="28"/>
        </w:rPr>
        <w:t>любим</w:t>
      </w:r>
      <w:proofErr w:type="gramEnd"/>
      <w:r w:rsidRPr="00E3617D">
        <w:rPr>
          <w:color w:val="333333"/>
          <w:sz w:val="28"/>
          <w:szCs w:val="28"/>
        </w:rPr>
        <w:t xml:space="preserve"> слушать стихи.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Лечит в Африке зверей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Добрый доктор </w:t>
      </w:r>
      <w:proofErr w:type="spellStart"/>
      <w:r w:rsidRPr="00E3617D">
        <w:rPr>
          <w:color w:val="333333"/>
          <w:sz w:val="28"/>
          <w:szCs w:val="28"/>
        </w:rPr>
        <w:t>Бармалей</w:t>
      </w:r>
      <w:proofErr w:type="spellEnd"/>
      <w:r w:rsidRPr="00E3617D">
        <w:rPr>
          <w:color w:val="333333"/>
          <w:sz w:val="28"/>
          <w:szCs w:val="28"/>
        </w:rPr>
        <w:t>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Дети: Айболит!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Ну, ошибся немного.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 стареньком домике на подоконнике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lastRenderedPageBreak/>
        <w:t>Стоял горшок. А в горшочке – цветок,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На цветке – бутон, а в бутоне том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Жила-была крошка – Бабка </w:t>
      </w:r>
      <w:proofErr w:type="spellStart"/>
      <w:r w:rsidRPr="00E3617D">
        <w:rPr>
          <w:color w:val="333333"/>
          <w:sz w:val="28"/>
          <w:szCs w:val="28"/>
        </w:rPr>
        <w:t>Ежка</w:t>
      </w:r>
      <w:proofErr w:type="spellEnd"/>
      <w:r w:rsidRPr="00E3617D">
        <w:rPr>
          <w:color w:val="333333"/>
          <w:sz w:val="28"/>
          <w:szCs w:val="28"/>
        </w:rPr>
        <w:t>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Дети: </w:t>
      </w:r>
      <w:proofErr w:type="spellStart"/>
      <w:r w:rsidRPr="00E3617D">
        <w:rPr>
          <w:color w:val="333333"/>
          <w:sz w:val="28"/>
          <w:szCs w:val="28"/>
        </w:rPr>
        <w:t>Дюймовочка</w:t>
      </w:r>
      <w:proofErr w:type="spellEnd"/>
      <w:r w:rsidRPr="00E3617D">
        <w:rPr>
          <w:color w:val="333333"/>
          <w:sz w:val="28"/>
          <w:szCs w:val="28"/>
        </w:rPr>
        <w:t>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Незнайка. Что, я опять ошибся?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Дети: Да.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Плюшек я тебе припас,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Прилети ко мне хот раз,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Мастер всяческих проказ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Лучший в мире Карабас.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Дети: </w:t>
      </w:r>
      <w:proofErr w:type="spellStart"/>
      <w:r w:rsidRPr="00E3617D">
        <w:rPr>
          <w:color w:val="333333"/>
          <w:sz w:val="28"/>
          <w:szCs w:val="28"/>
        </w:rPr>
        <w:t>Карлсон</w:t>
      </w:r>
      <w:proofErr w:type="spellEnd"/>
      <w:r w:rsidRPr="00E3617D">
        <w:rPr>
          <w:color w:val="333333"/>
          <w:sz w:val="28"/>
          <w:szCs w:val="28"/>
        </w:rPr>
        <w:t>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Ведущий: Ну и насмешил ты нас, Незнайка. Стихи у тебя хоть и складные, но они все наоборот. Спасибо, что нас развеселил.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Не хочу быть поэтом, хочу быть художником.</w:t>
      </w:r>
    </w:p>
    <w:p w:rsidR="00E3617D" w:rsidRPr="00E3617D" w:rsidRDefault="00E3617D" w:rsidP="00E361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617D">
        <w:rPr>
          <w:rStyle w:val="a4"/>
          <w:color w:val="333333"/>
          <w:sz w:val="28"/>
          <w:szCs w:val="28"/>
          <w:bdr w:val="none" w:sz="0" w:space="0" w:color="auto" w:frame="1"/>
        </w:rPr>
        <w:t>Игра «Чья команда быстрее нарисует портрет Незнайки».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Дети, делимся на 2 команды, будем рисовать портрет Незнайки. (Дети по очереди подбегают к мольберту, один рисует голову, второй глаза и т. д).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Незнайка: Не хочу быть художником! (убегает).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Почему, ребятки, у Незнайки ничего не получается?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Дети: Он не хочет учиться.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Правильно, у него не хватает терпения, он хочет все и сразу. Недаром в народе говорится: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Ученье свет – </w:t>
      </w:r>
      <w:proofErr w:type="spellStart"/>
      <w:r w:rsidRPr="00E3617D">
        <w:rPr>
          <w:color w:val="333333"/>
          <w:sz w:val="28"/>
          <w:szCs w:val="28"/>
        </w:rPr>
        <w:t>неученье</w:t>
      </w:r>
      <w:proofErr w:type="spellEnd"/>
      <w:r w:rsidRPr="00E3617D">
        <w:rPr>
          <w:color w:val="333333"/>
          <w:sz w:val="28"/>
          <w:szCs w:val="28"/>
        </w:rPr>
        <w:t xml:space="preserve"> тьма.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Терпение и труд все перетрут.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 xml:space="preserve">Кто грамоте </w:t>
      </w:r>
      <w:proofErr w:type="gramStart"/>
      <w:r w:rsidRPr="00E3617D">
        <w:rPr>
          <w:color w:val="333333"/>
          <w:sz w:val="28"/>
          <w:szCs w:val="28"/>
        </w:rPr>
        <w:t>горазд</w:t>
      </w:r>
      <w:proofErr w:type="gramEnd"/>
      <w:r w:rsidRPr="00E3617D">
        <w:rPr>
          <w:color w:val="333333"/>
          <w:sz w:val="28"/>
          <w:szCs w:val="28"/>
        </w:rPr>
        <w:t>, тому не пропасть.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(дети повторяют пословицы).</w:t>
      </w:r>
    </w:p>
    <w:p w:rsidR="00E3617D" w:rsidRPr="00E3617D" w:rsidRDefault="00E3617D" w:rsidP="00E3617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3617D">
        <w:rPr>
          <w:color w:val="333333"/>
          <w:sz w:val="28"/>
          <w:szCs w:val="28"/>
        </w:rPr>
        <w:t>Воспитатель: А мы с вами делаем вывод, что надо стараться получать много знаний, чтобы стать умными людьми.</w:t>
      </w:r>
    </w:p>
    <w:p w:rsidR="009F526E" w:rsidRPr="00E3617D" w:rsidRDefault="009F526E">
      <w:pPr>
        <w:rPr>
          <w:rFonts w:ascii="Times New Roman" w:hAnsi="Times New Roman" w:cs="Times New Roman"/>
          <w:sz w:val="28"/>
          <w:szCs w:val="28"/>
        </w:rPr>
      </w:pPr>
    </w:p>
    <w:sectPr w:rsidR="009F526E" w:rsidRPr="00E3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A8"/>
    <w:rsid w:val="00566DA8"/>
    <w:rsid w:val="009F526E"/>
    <w:rsid w:val="00E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17D"/>
    <w:rPr>
      <w:b/>
      <w:bCs/>
    </w:rPr>
  </w:style>
  <w:style w:type="character" w:customStyle="1" w:styleId="apple-converted-space">
    <w:name w:val="apple-converted-space"/>
    <w:basedOn w:val="a0"/>
    <w:rsid w:val="00E3617D"/>
  </w:style>
  <w:style w:type="character" w:styleId="a5">
    <w:name w:val="Hyperlink"/>
    <w:basedOn w:val="a0"/>
    <w:uiPriority w:val="99"/>
    <w:semiHidden/>
    <w:unhideWhenUsed/>
    <w:rsid w:val="00E36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17D"/>
    <w:rPr>
      <w:b/>
      <w:bCs/>
    </w:rPr>
  </w:style>
  <w:style w:type="character" w:customStyle="1" w:styleId="apple-converted-space">
    <w:name w:val="apple-converted-space"/>
    <w:basedOn w:val="a0"/>
    <w:rsid w:val="00E3617D"/>
  </w:style>
  <w:style w:type="character" w:styleId="a5">
    <w:name w:val="Hyperlink"/>
    <w:basedOn w:val="a0"/>
    <w:uiPriority w:val="99"/>
    <w:semiHidden/>
    <w:unhideWhenUsed/>
    <w:rsid w:val="00E3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beseda-1-sentjabrja-den-zna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3895</Characters>
  <Application>Microsoft Office Word</Application>
  <DocSecurity>0</DocSecurity>
  <Lines>32</Lines>
  <Paragraphs>9</Paragraphs>
  <ScaleCrop>false</ScaleCrop>
  <Company>Home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2017-05-11T08:09:00Z</dcterms:created>
  <dcterms:modified xsi:type="dcterms:W3CDTF">2017-05-11T08:09:00Z</dcterms:modified>
</cp:coreProperties>
</file>