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EB" w:rsidRPr="00E77EEB" w:rsidRDefault="00E77EEB" w:rsidP="00E77EEB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77EEB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 </w:t>
      </w:r>
      <w:r w:rsidRPr="00E77EE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  <w:t>"ЗНАТЬ  ПРАВИЛА  ДВИЖЕНЬЯ  - БОЛЬШОЕ  ДОСТИЖЕНИЕ!"</w:t>
      </w:r>
      <w:r w:rsidRPr="00E77EE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Pr="00E77EE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              </w:t>
      </w:r>
    </w:p>
    <w:p w:rsidR="00E77EEB" w:rsidRPr="00E77EEB" w:rsidRDefault="00E77EEB" w:rsidP="00E77EEB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Вопросы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профилактики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детского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дорожно-транспортного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травматизма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не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теряют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своей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актуальности.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Обучение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детей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правилам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безопасного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поведения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на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дорогах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способствует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сокращению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вероятности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попадания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ДТП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уменьшению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тяжелых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последствий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дорожного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травматизма.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drawing>
          <wp:inline distT="0" distB="0" distL="0" distR="0" wp14:anchorId="59CB0108" wp14:editId="5BF37D26">
            <wp:extent cx="1528445" cy="1719580"/>
            <wp:effectExtent l="0" t="0" r="0" b="0"/>
            <wp:docPr id="1" name="Рисунок 1" descr="https://ds-matreshka27.ucoz.ru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matreshka27.ucoz.ru/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EB" w:rsidRPr="00E77EEB" w:rsidRDefault="00E77EEB" w:rsidP="00E77EEB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целях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повышения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эффективности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работы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безопасности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профилактике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детского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дорожно-транспортного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травматизма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дошкольном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учреждении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проводится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систематическая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соответствующая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работа:</w:t>
      </w:r>
    </w:p>
    <w:p w:rsidR="00E77EEB" w:rsidRPr="00E77EEB" w:rsidRDefault="00E77EEB" w:rsidP="00E77EEB">
      <w:pPr>
        <w:numPr>
          <w:ilvl w:val="0"/>
          <w:numId w:val="1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вопросы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обеспечения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безопасности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всех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участников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воспитательно - образовательного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процесса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рассматриваются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на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совещаниях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педагогических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работников;</w:t>
      </w:r>
    </w:p>
    <w:p w:rsidR="00E77EEB" w:rsidRPr="00E77EEB" w:rsidRDefault="00E77EEB" w:rsidP="00E77EEB">
      <w:pPr>
        <w:numPr>
          <w:ilvl w:val="0"/>
          <w:numId w:val="1"/>
        </w:numPr>
        <w:shd w:val="clear" w:color="auto" w:fill="CBE7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проводятся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занятия,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досуги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детьми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профилактике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дорожно-транспортного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травматизма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совместно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сотрудниками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ГИБДД,</w:t>
      </w:r>
    </w:p>
    <w:p w:rsidR="00E77EEB" w:rsidRPr="00E77EEB" w:rsidRDefault="00E77EEB" w:rsidP="00E77EEB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   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каждой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группе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имеются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уголки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ПДД,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которых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изучают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правила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дорожного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движения,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уголках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для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родителей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размещается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информация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правильном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поведении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на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дороге,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использовании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автомобильных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детских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кресел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т.п.</w:t>
      </w:r>
    </w:p>
    <w:p w:rsidR="00E77EEB" w:rsidRPr="00E77EEB" w:rsidRDefault="00E77EEB" w:rsidP="00E77EEB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  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Два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раза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год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ДОУ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проводятся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месячник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безопасности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(сентябрь,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май),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анализируется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работа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профилактике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детского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дорожного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  <w:r w:rsidRPr="00E77EE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травматизма.</w:t>
      </w:r>
      <w:r w:rsidRPr="00E77EE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 </w:t>
      </w:r>
    </w:p>
    <w:p w:rsidR="00E77EEB" w:rsidRDefault="00E77EEB" w:rsidP="00E77EEB">
      <w:pPr>
        <w:pStyle w:val="a5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6"/>
          <w:rFonts w:ascii="Georgia" w:hAnsi="Georgia" w:cs="Arial"/>
          <w:i/>
          <w:iCs/>
          <w:color w:val="000080"/>
        </w:rPr>
        <w:t>Памятка для родителей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Ø  Ваш ребенок должен играть только во дворе под вашим  наблюдением и знать: на дорогу выходить нельзя!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lastRenderedPageBreak/>
        <w:t>Ø  Не запугивайте ребенка, а наблюдайте вместе с ними, используя ситуации на дороге, улице, во  дворе, объясняйте, что происходит с транспортом, пешеходами.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Ø  Развивайте у ребенка зрительную память, внимание. Для этого создавайте игровые ситуации дома.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 xml:space="preserve">Ø  Закрепляйте в рисунках впечатления </w:t>
      </w:r>
      <w:proofErr w:type="gramStart"/>
      <w:r>
        <w:rPr>
          <w:rFonts w:ascii="Georgia" w:hAnsi="Georgia" w:cs="Arial"/>
          <w:color w:val="000080"/>
          <w:sz w:val="18"/>
          <w:szCs w:val="18"/>
        </w:rPr>
        <w:t>от</w:t>
      </w:r>
      <w:proofErr w:type="gramEnd"/>
      <w:r>
        <w:rPr>
          <w:rFonts w:ascii="Georgia" w:hAnsi="Georgia" w:cs="Arial"/>
          <w:color w:val="000080"/>
          <w:sz w:val="18"/>
          <w:szCs w:val="18"/>
        </w:rPr>
        <w:t xml:space="preserve"> увиденного.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Ø  В дошкольном возрасте ребенок должен знать, что: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 xml:space="preserve">-  дорогу переходить можно  только </w:t>
      </w:r>
      <w:proofErr w:type="gramStart"/>
      <w:r>
        <w:rPr>
          <w:rFonts w:ascii="Georgia" w:hAnsi="Georgia" w:cs="Arial"/>
          <w:color w:val="000080"/>
          <w:sz w:val="18"/>
          <w:szCs w:val="18"/>
        </w:rPr>
        <w:t>со</w:t>
      </w:r>
      <w:proofErr w:type="gramEnd"/>
      <w:r>
        <w:rPr>
          <w:rFonts w:ascii="Georgia" w:hAnsi="Georgia" w:cs="Arial"/>
          <w:color w:val="000080"/>
          <w:sz w:val="18"/>
          <w:szCs w:val="18"/>
        </w:rPr>
        <w:t xml:space="preserve"> взрослыми, держась за руку.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Вырываться нельзя, переходить дорогу надо по переходу спокойным шагом, на дорогу ходить нельзя;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-  пешеходы - люди, которые идут по улице,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Ø  когда мы едем в автобусе, троллейбусе, трамвае, нас называют пассажирами;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Ø  машины бывают разные - транспорт.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Ø  Машинами управляют шоферы (водители).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Ø  Для машин (транспорта) предназначено шосс</w:t>
      </w:r>
      <w:proofErr w:type="gramStart"/>
      <w:r>
        <w:rPr>
          <w:rFonts w:ascii="Georgia" w:hAnsi="Georgia" w:cs="Arial"/>
          <w:color w:val="000080"/>
          <w:sz w:val="18"/>
          <w:szCs w:val="18"/>
        </w:rPr>
        <w:t>е(</w:t>
      </w:r>
      <w:proofErr w:type="gramEnd"/>
      <w:r>
        <w:rPr>
          <w:rFonts w:ascii="Georgia" w:hAnsi="Georgia" w:cs="Arial"/>
          <w:color w:val="000080"/>
          <w:sz w:val="18"/>
          <w:szCs w:val="18"/>
        </w:rPr>
        <w:t xml:space="preserve"> дорога, мостовая);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Ø  когда мы едем в транспорте, нельзя высовываться из окна, надо держаться за руку мамы и папы, поручень;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Ø  чтобы был  порядок на дороге, чтобы не было аварий, чтобы пешеход не попал под машину, надо подчиняться сигналу светофора.      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Дети страдают, в основном, </w:t>
      </w:r>
      <w:r>
        <w:rPr>
          <w:rStyle w:val="a6"/>
          <w:rFonts w:ascii="Georgia" w:hAnsi="Georgia" w:cs="Arial"/>
          <w:color w:val="000080"/>
          <w:sz w:val="18"/>
          <w:szCs w:val="18"/>
        </w:rPr>
        <w:t>по вине взрослых.</w:t>
      </w:r>
    </w:p>
    <w:p w:rsidR="00E77EEB" w:rsidRDefault="00E77EEB" w:rsidP="00E77EEB">
      <w:pPr>
        <w:pStyle w:val="a5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000080"/>
          <w:sz w:val="18"/>
          <w:szCs w:val="18"/>
        </w:rPr>
        <w:t>Часто виновники травм и увечий - сами </w:t>
      </w:r>
      <w:r>
        <w:rPr>
          <w:rStyle w:val="a6"/>
          <w:rFonts w:ascii="Georgia" w:hAnsi="Georgia" w:cs="Arial"/>
          <w:color w:val="000080"/>
          <w:sz w:val="18"/>
          <w:szCs w:val="18"/>
        </w:rPr>
        <w:t>родители.</w:t>
      </w:r>
    </w:p>
    <w:p w:rsidR="00E77EEB" w:rsidRDefault="00E77EEB" w:rsidP="00E77EEB">
      <w:pPr>
        <w:pStyle w:val="a5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6"/>
          <w:rFonts w:ascii="Georgia" w:hAnsi="Georgia" w:cs="Arial"/>
          <w:color w:val="000080"/>
        </w:rPr>
        <w:t>Помните, все, кто находятся в машине, должны быть пристегнуты.</w:t>
      </w:r>
    </w:p>
    <w:p w:rsidR="00E77EEB" w:rsidRDefault="00E77EEB" w:rsidP="00E77EEB">
      <w:pPr>
        <w:pStyle w:val="a5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6"/>
          <w:rFonts w:ascii="Georgia" w:hAnsi="Georgia" w:cs="Arial"/>
          <w:color w:val="000080"/>
        </w:rPr>
        <w:t>Если это ребенок, рекомендуется использовать, либо детское кресло, либо удерживающее устройство.</w:t>
      </w:r>
    </w:p>
    <w:p w:rsidR="00E77EEB" w:rsidRDefault="00E77EEB" w:rsidP="00E77EEB">
      <w:pPr>
        <w:pStyle w:val="a5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6"/>
          <w:rFonts w:ascii="Georgia" w:hAnsi="Georgia" w:cs="Arial"/>
          <w:color w:val="000080"/>
        </w:rPr>
        <w:t>Берегите себя и своих близких!!!</w:t>
      </w:r>
    </w:p>
    <w:p w:rsidR="00D73EEE" w:rsidRPr="00E77EEB" w:rsidRDefault="00D73EE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73EEE" w:rsidRPr="00E7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D49"/>
    <w:multiLevelType w:val="multilevel"/>
    <w:tmpl w:val="BD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1"/>
    <w:rsid w:val="00CD7371"/>
    <w:rsid w:val="00D73EEE"/>
    <w:rsid w:val="00E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7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>Microsoft Office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2019-09-07T12:18:00Z</dcterms:created>
  <dcterms:modified xsi:type="dcterms:W3CDTF">2019-09-07T12:19:00Z</dcterms:modified>
</cp:coreProperties>
</file>