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22" w:rsidRDefault="004B4E68" w:rsidP="004B4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E68">
        <w:rPr>
          <w:rFonts w:ascii="Times New Roman" w:hAnsi="Times New Roman" w:cs="Times New Roman"/>
          <w:b/>
          <w:sz w:val="24"/>
          <w:szCs w:val="24"/>
        </w:rPr>
        <w:t>Информационный отчет воспитателя МБДОУ № 59</w:t>
      </w:r>
      <w:r w:rsidR="00204E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E68" w:rsidRPr="004B4E68" w:rsidRDefault="00204E22" w:rsidP="004B4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Елоевой Эльзы Константиновны,</w:t>
      </w:r>
    </w:p>
    <w:p w:rsidR="004B4E68" w:rsidRDefault="004B4E68" w:rsidP="004B4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E68">
        <w:rPr>
          <w:rFonts w:ascii="Times New Roman" w:hAnsi="Times New Roman" w:cs="Times New Roman"/>
          <w:b/>
          <w:sz w:val="24"/>
          <w:szCs w:val="24"/>
        </w:rPr>
        <w:t>об использовании совре</w:t>
      </w:r>
      <w:r w:rsidRPr="004B4E68">
        <w:rPr>
          <w:rFonts w:ascii="Times New Roman" w:hAnsi="Times New Roman" w:cs="Times New Roman"/>
          <w:b/>
          <w:sz w:val="24"/>
          <w:szCs w:val="24"/>
        </w:rPr>
        <w:softHyphen/>
        <w:t xml:space="preserve">менных образовательных технологий </w:t>
      </w:r>
    </w:p>
    <w:p w:rsidR="00FA0AB9" w:rsidRDefault="004B4E68" w:rsidP="004B4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E68">
        <w:rPr>
          <w:rFonts w:ascii="Times New Roman" w:hAnsi="Times New Roman" w:cs="Times New Roman"/>
          <w:b/>
          <w:sz w:val="24"/>
          <w:szCs w:val="24"/>
        </w:rPr>
        <w:t>в образовательном процессе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4E68" w:rsidRPr="004B4E68" w:rsidRDefault="004B4E68" w:rsidP="004B4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      Мир, в котором живет и воспитывается ребёнок, развивает необходимость проявлять инициативу, выстраивать социальные связи с окружающим. М</w:t>
      </w:r>
      <w:r w:rsidR="004B4E68">
        <w:rPr>
          <w:rFonts w:ascii="Times New Roman" w:hAnsi="Times New Roman" w:cs="Times New Roman"/>
          <w:sz w:val="24"/>
          <w:szCs w:val="24"/>
        </w:rPr>
        <w:t xml:space="preserve">БДОУ детский сад № 59 </w:t>
      </w:r>
      <w:r w:rsidRPr="004B4E68">
        <w:rPr>
          <w:rFonts w:ascii="Times New Roman" w:hAnsi="Times New Roman" w:cs="Times New Roman"/>
          <w:sz w:val="24"/>
          <w:szCs w:val="24"/>
        </w:rPr>
        <w:t>работает по основной общеобразовательной программе дошкольного образования,  разработанной на основе примерной основной общеобразовательной программы дошкольного образования «</w:t>
      </w:r>
      <w:r w:rsidR="004B4E68">
        <w:rPr>
          <w:rFonts w:ascii="Times New Roman" w:hAnsi="Times New Roman" w:cs="Times New Roman"/>
          <w:sz w:val="24"/>
          <w:szCs w:val="24"/>
        </w:rPr>
        <w:t>Воспитание и обучение в детском саду</w:t>
      </w:r>
      <w:r w:rsidRPr="004B4E68">
        <w:rPr>
          <w:rFonts w:ascii="Times New Roman" w:hAnsi="Times New Roman" w:cs="Times New Roman"/>
          <w:sz w:val="24"/>
          <w:szCs w:val="24"/>
        </w:rPr>
        <w:t>»</w:t>
      </w:r>
      <w:r w:rsidR="004B4E68">
        <w:rPr>
          <w:rFonts w:ascii="Times New Roman" w:hAnsi="Times New Roman" w:cs="Times New Roman"/>
          <w:sz w:val="24"/>
          <w:szCs w:val="24"/>
        </w:rPr>
        <w:t xml:space="preserve"> под редакцией М.А. Васильевой, которая о</w:t>
      </w:r>
      <w:r w:rsidRPr="004B4E68">
        <w:rPr>
          <w:rFonts w:ascii="Times New Roman" w:hAnsi="Times New Roman" w:cs="Times New Roman"/>
          <w:sz w:val="24"/>
          <w:szCs w:val="24"/>
        </w:rPr>
        <w:t>беспечивает познавательное, интеллектуальное, физическое и социально – личностное развитие дошкольников.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    Введение </w:t>
      </w:r>
      <w:r w:rsidR="004B4E68">
        <w:rPr>
          <w:rFonts w:ascii="Times New Roman" w:hAnsi="Times New Roman" w:cs="Times New Roman"/>
          <w:sz w:val="24"/>
          <w:szCs w:val="24"/>
        </w:rPr>
        <w:t>ФГОС</w:t>
      </w:r>
      <w:r w:rsidRPr="004B4E68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дошкольного образования современных инновационных технологий отражают цели, содержание, формы, методы, средства результаты и условия организации педагогической работы.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В педагогической деятельности я использую следующие образовательные технологии: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300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1.     Здоровьесберегающие</w:t>
      </w:r>
      <w:r w:rsidR="004B4E68">
        <w:rPr>
          <w:rFonts w:ascii="Times New Roman" w:hAnsi="Times New Roman" w:cs="Times New Roman"/>
          <w:sz w:val="24"/>
          <w:szCs w:val="24"/>
        </w:rPr>
        <w:t xml:space="preserve"> </w:t>
      </w:r>
      <w:r w:rsidRPr="004B4E68">
        <w:rPr>
          <w:rFonts w:ascii="Times New Roman" w:hAnsi="Times New Roman" w:cs="Times New Roman"/>
          <w:sz w:val="24"/>
          <w:szCs w:val="24"/>
        </w:rPr>
        <w:t>технологии.</w:t>
      </w:r>
    </w:p>
    <w:p w:rsidR="00FA0AB9" w:rsidRPr="004B4E68" w:rsidRDefault="00FA0AB9" w:rsidP="00300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4B4E68" w:rsidP="00300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Проектный метод.</w:t>
      </w:r>
    </w:p>
    <w:p w:rsidR="00FA0AB9" w:rsidRPr="004B4E68" w:rsidRDefault="00FA0AB9" w:rsidP="00300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300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3.     Развивающие  технологии</w:t>
      </w:r>
      <w:r w:rsidR="00413DDC">
        <w:rPr>
          <w:rFonts w:ascii="Times New Roman" w:hAnsi="Times New Roman" w:cs="Times New Roman"/>
          <w:sz w:val="24"/>
          <w:szCs w:val="24"/>
        </w:rPr>
        <w:t>.</w:t>
      </w:r>
    </w:p>
    <w:p w:rsidR="00FA0AB9" w:rsidRPr="004B4E68" w:rsidRDefault="00FA0AB9" w:rsidP="00300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300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4.     Личностно – ориентированные технологии  взаимодействия педагога с детьми.</w:t>
      </w:r>
    </w:p>
    <w:p w:rsidR="00FA0AB9" w:rsidRPr="004B4E68" w:rsidRDefault="00FA0AB9" w:rsidP="00300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ЗДОРОВЬЕСБЕРЕГАЮЩИЕ ТЕХНОЛОГИИ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В технологии здоровьесберегающего</w:t>
      </w:r>
      <w:r w:rsidR="004B4E68">
        <w:rPr>
          <w:rFonts w:ascii="Times New Roman" w:hAnsi="Times New Roman" w:cs="Times New Roman"/>
          <w:sz w:val="24"/>
          <w:szCs w:val="24"/>
        </w:rPr>
        <w:t xml:space="preserve"> </w:t>
      </w:r>
      <w:r w:rsidRPr="004B4E68">
        <w:rPr>
          <w:rFonts w:ascii="Times New Roman" w:hAnsi="Times New Roman" w:cs="Times New Roman"/>
          <w:sz w:val="24"/>
          <w:szCs w:val="24"/>
        </w:rPr>
        <w:t>обучения,  решаю следующие задачи: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Овладеть  набором простейших норм и способов поведения, способствующих сохранению и укреплению здоровья.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Формировать положительное отношение к собственному здоровью, здоровому образу жизни.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Закреплять полученные навыки, способствующие усвоению основ здорового образа жизни в группе, семье.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    В работе по привитию основ здорового образа жизни и физического развития не только использую традиционные формы и методы, но и изготовленное нетрадиционное оборудование под моим руководством совместно с родителями, детьми. С нетрадиционным оборудованием выполняются упражнения по развитию физических качеств, упражнения для профилактики плоскостопия и сколиоза.  Во время непосредственной образовательной деятельности, обязательно используется музыкотерапия. 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Благодаря здоровьесберегающему направлению в моей работе у воспитанников формируется  осмысленное отношение к здоровью, как важной жизненной ценности. 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4B4E68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I.    </w:t>
      </w:r>
      <w:r w:rsidR="00FA0AB9" w:rsidRPr="004B4E68">
        <w:rPr>
          <w:rFonts w:ascii="Times New Roman" w:hAnsi="Times New Roman" w:cs="Times New Roman"/>
          <w:sz w:val="24"/>
          <w:szCs w:val="24"/>
        </w:rPr>
        <w:t xml:space="preserve"> группа здоровья -  10 детей 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     II. </w:t>
      </w:r>
      <w:r w:rsidR="004B4E68">
        <w:rPr>
          <w:rFonts w:ascii="Times New Roman" w:hAnsi="Times New Roman" w:cs="Times New Roman"/>
          <w:sz w:val="24"/>
          <w:szCs w:val="24"/>
        </w:rPr>
        <w:t xml:space="preserve">      группа здоровья -  1</w:t>
      </w:r>
      <w:r w:rsidR="003008BD">
        <w:rPr>
          <w:rFonts w:ascii="Times New Roman" w:hAnsi="Times New Roman" w:cs="Times New Roman"/>
          <w:sz w:val="24"/>
          <w:szCs w:val="24"/>
        </w:rPr>
        <w:t>7</w:t>
      </w:r>
      <w:r w:rsidRPr="004B4E68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3008BD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Работа по здоровьесбере</w:t>
      </w:r>
      <w:r w:rsidR="00FA0AB9" w:rsidRPr="004B4E68">
        <w:rPr>
          <w:rFonts w:ascii="Times New Roman" w:hAnsi="Times New Roman" w:cs="Times New Roman"/>
          <w:sz w:val="24"/>
          <w:szCs w:val="24"/>
        </w:rPr>
        <w:t xml:space="preserve">гающей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AB9" w:rsidRPr="004B4E68">
        <w:rPr>
          <w:rFonts w:ascii="Times New Roman" w:hAnsi="Times New Roman" w:cs="Times New Roman"/>
          <w:sz w:val="24"/>
          <w:szCs w:val="24"/>
        </w:rPr>
        <w:t>технологии  направлена  на сохранение и повышение уровня здоровья и здорового образа жизни воспитанников: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1. Оздоровительная гимнастика (корригирующая, ортопедическая и др.).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2. Физк</w:t>
      </w:r>
      <w:r w:rsidR="00347719">
        <w:rPr>
          <w:rFonts w:ascii="Times New Roman" w:hAnsi="Times New Roman" w:cs="Times New Roman"/>
          <w:sz w:val="24"/>
          <w:szCs w:val="24"/>
        </w:rPr>
        <w:t>ультминутки, динамические паузы, пальчиковые гимнастики, релаксация.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3. Самостоятельная деятельность дошкольников.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4. Непосредственно образовательная деятельность.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5. Работа с родителями.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    Думаю, что научить ребенка различным приёмам и методам сохранения и укрепления своего здоровья, очень важно при дальнейшем обучении в школе.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Изготовление и использование нестандартного физкультурного оборудования положительно сказывается на привитии основ здорового образа жизни воспитанников. Это подтверждают отзывы коллег на посещённое открытое мероприятие - «Умелые ручки»  - мастер-класс по изготовлению нестандартного оборудования для подвижных игр».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     Благодаря применению здоровьесберегающих  технологий, систематически проводимых мероприятий по физической культуре рациональному использованию  нестандартного оборудования значительно увеличилась моторная плотность физкультурных занятий (до 80% - 90%). Возрос интерес детей к разным видам движений, появилась изобретательность в самостоятельной двигательной деятельности, значительно повысился эмоциональный  тонус на физкультурных занятиях. Результаты обследования показали: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Высокий уровень - 22 ч.  (81%)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Средний уровень - 5 ч. (19%)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997C09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ПРОЕКТНЫ</w:t>
      </w:r>
      <w:r w:rsidR="00997C09">
        <w:rPr>
          <w:rFonts w:ascii="Times New Roman" w:hAnsi="Times New Roman" w:cs="Times New Roman"/>
          <w:sz w:val="24"/>
          <w:szCs w:val="24"/>
        </w:rPr>
        <w:t>Й МЕТОД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Одной из инновационных образовательных технологий является технология проектной деятельности. В тесном сотрудничестве с родителями под моим руководством разработаны проекты: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3E34D1" w:rsidRDefault="003008BD" w:rsidP="004B4E6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34D1">
        <w:rPr>
          <w:rFonts w:ascii="Times New Roman" w:hAnsi="Times New Roman" w:cs="Times New Roman"/>
          <w:b/>
          <w:sz w:val="28"/>
          <w:szCs w:val="24"/>
        </w:rPr>
        <w:t>Проект «Слава ветеранам</w:t>
      </w:r>
      <w:r w:rsidR="00FA0AB9" w:rsidRPr="003E34D1">
        <w:rPr>
          <w:rFonts w:ascii="Times New Roman" w:hAnsi="Times New Roman" w:cs="Times New Roman"/>
          <w:b/>
          <w:sz w:val="28"/>
          <w:szCs w:val="24"/>
        </w:rPr>
        <w:t>».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3008BD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Реализовался с 1</w:t>
      </w:r>
      <w:r w:rsidR="00FA0AB9" w:rsidRPr="004B4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2013  по 9</w:t>
      </w:r>
      <w:r w:rsidR="00FA0AB9" w:rsidRPr="004B4E68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FA0AB9" w:rsidRPr="004B4E68">
        <w:rPr>
          <w:rFonts w:ascii="Times New Roman" w:hAnsi="Times New Roman" w:cs="Times New Roman"/>
          <w:sz w:val="24"/>
          <w:szCs w:val="24"/>
        </w:rPr>
        <w:t>2013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E34D1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4B4E6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008BD">
        <w:rPr>
          <w:rFonts w:ascii="Times New Roman" w:hAnsi="Times New Roman" w:cs="Times New Roman"/>
          <w:sz w:val="24"/>
          <w:szCs w:val="24"/>
        </w:rPr>
        <w:t>–</w:t>
      </w:r>
      <w:r w:rsidRPr="004B4E68">
        <w:rPr>
          <w:rFonts w:ascii="Times New Roman" w:hAnsi="Times New Roman" w:cs="Times New Roman"/>
          <w:sz w:val="24"/>
          <w:szCs w:val="24"/>
        </w:rPr>
        <w:t xml:space="preserve"> </w:t>
      </w:r>
      <w:r w:rsidR="003008BD">
        <w:rPr>
          <w:rFonts w:ascii="Times New Roman" w:hAnsi="Times New Roman" w:cs="Times New Roman"/>
          <w:sz w:val="24"/>
          <w:szCs w:val="24"/>
        </w:rPr>
        <w:t xml:space="preserve">патриотическое воспитание детей. </w:t>
      </w:r>
      <w:r w:rsidRPr="004B4E68">
        <w:rPr>
          <w:rFonts w:ascii="Times New Roman" w:hAnsi="Times New Roman" w:cs="Times New Roman"/>
          <w:sz w:val="24"/>
          <w:szCs w:val="24"/>
        </w:rPr>
        <w:t xml:space="preserve"> Реализация проекта включала в себя  беседы «</w:t>
      </w:r>
      <w:r w:rsidR="00A73761">
        <w:rPr>
          <w:rFonts w:ascii="Times New Roman" w:hAnsi="Times New Roman" w:cs="Times New Roman"/>
          <w:sz w:val="24"/>
          <w:szCs w:val="24"/>
        </w:rPr>
        <w:t>кто такие ветераны</w:t>
      </w:r>
      <w:r w:rsidRPr="004B4E68">
        <w:rPr>
          <w:rFonts w:ascii="Times New Roman" w:hAnsi="Times New Roman" w:cs="Times New Roman"/>
          <w:sz w:val="24"/>
          <w:szCs w:val="24"/>
        </w:rPr>
        <w:t>?», «</w:t>
      </w:r>
      <w:r w:rsidR="00A73761">
        <w:rPr>
          <w:rFonts w:ascii="Times New Roman" w:hAnsi="Times New Roman" w:cs="Times New Roman"/>
          <w:sz w:val="24"/>
          <w:szCs w:val="24"/>
        </w:rPr>
        <w:t>военная техника</w:t>
      </w:r>
      <w:r w:rsidRPr="004B4E68">
        <w:rPr>
          <w:rFonts w:ascii="Times New Roman" w:hAnsi="Times New Roman" w:cs="Times New Roman"/>
          <w:sz w:val="24"/>
          <w:szCs w:val="24"/>
        </w:rPr>
        <w:t xml:space="preserve">», экскурсии к </w:t>
      </w:r>
      <w:r w:rsidR="00A73761">
        <w:rPr>
          <w:rFonts w:ascii="Times New Roman" w:hAnsi="Times New Roman" w:cs="Times New Roman"/>
          <w:sz w:val="24"/>
          <w:szCs w:val="24"/>
        </w:rPr>
        <w:t>вечному огню</w:t>
      </w:r>
      <w:r w:rsidRPr="004B4E68">
        <w:rPr>
          <w:rFonts w:ascii="Times New Roman" w:hAnsi="Times New Roman" w:cs="Times New Roman"/>
          <w:sz w:val="24"/>
          <w:szCs w:val="24"/>
        </w:rPr>
        <w:t>, составление альбома «</w:t>
      </w:r>
      <w:r w:rsidR="00A73761">
        <w:rPr>
          <w:rFonts w:ascii="Times New Roman" w:hAnsi="Times New Roman" w:cs="Times New Roman"/>
          <w:sz w:val="24"/>
          <w:szCs w:val="24"/>
        </w:rPr>
        <w:t>мой дедушка</w:t>
      </w:r>
      <w:r w:rsidRPr="004B4E68">
        <w:rPr>
          <w:rFonts w:ascii="Times New Roman" w:hAnsi="Times New Roman" w:cs="Times New Roman"/>
          <w:sz w:val="24"/>
          <w:szCs w:val="24"/>
        </w:rPr>
        <w:t xml:space="preserve">». </w:t>
      </w:r>
      <w:r w:rsidR="00A73761">
        <w:rPr>
          <w:rFonts w:ascii="Times New Roman" w:hAnsi="Times New Roman" w:cs="Times New Roman"/>
          <w:sz w:val="24"/>
          <w:szCs w:val="24"/>
        </w:rPr>
        <w:t xml:space="preserve"> </w:t>
      </w:r>
      <w:r w:rsidRPr="004B4E68">
        <w:rPr>
          <w:rFonts w:ascii="Times New Roman" w:hAnsi="Times New Roman" w:cs="Times New Roman"/>
          <w:sz w:val="24"/>
          <w:szCs w:val="24"/>
        </w:rPr>
        <w:t>Изготовление поделок, макетов  на тему «</w:t>
      </w:r>
      <w:r w:rsidR="00A73761">
        <w:rPr>
          <w:rFonts w:ascii="Times New Roman" w:hAnsi="Times New Roman" w:cs="Times New Roman"/>
          <w:sz w:val="24"/>
          <w:szCs w:val="24"/>
        </w:rPr>
        <w:t xml:space="preserve">Аллея </w:t>
      </w:r>
      <w:r w:rsidR="00A73761">
        <w:rPr>
          <w:rFonts w:ascii="Times New Roman" w:hAnsi="Times New Roman" w:cs="Times New Roman"/>
          <w:sz w:val="24"/>
          <w:szCs w:val="24"/>
        </w:rPr>
        <w:lastRenderedPageBreak/>
        <w:t>Славы</w:t>
      </w:r>
      <w:r w:rsidRPr="004B4E68">
        <w:rPr>
          <w:rFonts w:ascii="Times New Roman" w:hAnsi="Times New Roman" w:cs="Times New Roman"/>
          <w:sz w:val="24"/>
          <w:szCs w:val="24"/>
        </w:rPr>
        <w:t xml:space="preserve">», прослушивание музыкальных произведений и рассматривание репродукций. Презентацией проекта был </w:t>
      </w:r>
      <w:r w:rsidR="00A73761">
        <w:rPr>
          <w:rFonts w:ascii="Times New Roman" w:hAnsi="Times New Roman" w:cs="Times New Roman"/>
          <w:sz w:val="24"/>
          <w:szCs w:val="24"/>
        </w:rPr>
        <w:t>праздничный концерт посвященный дню Победы.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719" w:rsidRDefault="00A73761" w:rsidP="00A7376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</w:rPr>
      </w:pPr>
      <w:r w:rsidRPr="00FF62DD">
        <w:rPr>
          <w:sz w:val="28"/>
        </w:rPr>
        <w:t>Экологический проект «</w:t>
      </w:r>
      <w:r w:rsidR="000C3D96" w:rsidRPr="000C3D96">
        <w:rPr>
          <w:b/>
          <w:sz w:val="28"/>
        </w:rPr>
        <w:t>Есть в саду огород</w:t>
      </w:r>
      <w:r w:rsidRPr="00FF62DD">
        <w:rPr>
          <w:sz w:val="28"/>
        </w:rPr>
        <w:t>»</w:t>
      </w:r>
    </w:p>
    <w:p w:rsidR="00FA0AB9" w:rsidRPr="00A73761" w:rsidRDefault="00A73761" w:rsidP="00A7376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</w:rPr>
      </w:pPr>
      <w:r>
        <w:t>реализовывался с 10.09.2014г. - 30.09.2014</w:t>
      </w:r>
      <w:r w:rsidR="00FA0AB9" w:rsidRPr="004B4E68">
        <w:t xml:space="preserve"> г.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96" w:rsidRPr="000C3D96" w:rsidRDefault="000C3D96" w:rsidP="000C3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D96">
        <w:rPr>
          <w:rFonts w:ascii="Times New Roman" w:hAnsi="Times New Roman" w:cs="Times New Roman"/>
          <w:b/>
          <w:sz w:val="24"/>
          <w:szCs w:val="24"/>
        </w:rPr>
        <w:t>Главная цель проекта</w:t>
      </w:r>
    </w:p>
    <w:p w:rsidR="000C3D96" w:rsidRPr="000C3D96" w:rsidRDefault="000C3D96" w:rsidP="000C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D96">
        <w:rPr>
          <w:rFonts w:ascii="Times New Roman" w:hAnsi="Times New Roman" w:cs="Times New Roman"/>
          <w:sz w:val="24"/>
          <w:szCs w:val="24"/>
        </w:rPr>
        <w:t>Вовлечь детей в практическую деятельность и уходу по выращиванию овощей (от зёрнышка до плода).</w:t>
      </w:r>
    </w:p>
    <w:p w:rsidR="000C3D96" w:rsidRPr="000C3D96" w:rsidRDefault="000C3D96" w:rsidP="000C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D96">
        <w:rPr>
          <w:rFonts w:ascii="Times New Roman" w:hAnsi="Times New Roman" w:cs="Times New Roman"/>
          <w:sz w:val="24"/>
          <w:szCs w:val="24"/>
        </w:rPr>
        <w:t xml:space="preserve">Развивать интерес к опытнической и исследовательской работе в области овощеводства. </w:t>
      </w:r>
    </w:p>
    <w:p w:rsidR="00FA0AB9" w:rsidRPr="004B4E68" w:rsidRDefault="000C3D96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D96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0C3D96">
        <w:rPr>
          <w:rFonts w:ascii="Times New Roman" w:hAnsi="Times New Roman" w:cs="Times New Roman"/>
          <w:sz w:val="24"/>
          <w:szCs w:val="24"/>
        </w:rPr>
        <w:t>. Создать условия для формирования у детей элементов  трудового воспитания и экологической культуры. Грамотного поведения на огороде.</w:t>
      </w:r>
    </w:p>
    <w:p w:rsidR="00FA0AB9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Проектно-исследовательские технологии. Один из перечисленных методов в развитии познавательного интереса, желания познать и освоить всё новое, развитие познавательного интереса к различным областям знаний и видам деятельности.</w:t>
      </w:r>
    </w:p>
    <w:p w:rsidR="003E34D1" w:rsidRPr="004B4E68" w:rsidRDefault="003E34D1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D1">
        <w:rPr>
          <w:rFonts w:ascii="Times New Roman" w:hAnsi="Times New Roman" w:cs="Times New Roman"/>
          <w:b/>
          <w:sz w:val="28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E34D1">
        <w:rPr>
          <w:rFonts w:ascii="Times New Roman" w:hAnsi="Times New Roman" w:cs="Times New Roman"/>
          <w:b/>
          <w:sz w:val="28"/>
          <w:szCs w:val="24"/>
        </w:rPr>
        <w:t>Правила дорожного движения – нужно знать всем, без исключения!</w:t>
      </w:r>
    </w:p>
    <w:p w:rsidR="003E34D1" w:rsidRDefault="003E34D1" w:rsidP="003E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D1">
        <w:rPr>
          <w:rFonts w:ascii="Times New Roman" w:hAnsi="Times New Roman" w:cs="Times New Roman"/>
          <w:b/>
          <w:sz w:val="24"/>
          <w:szCs w:val="24"/>
        </w:rPr>
        <w:t>Цель проекта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E34D1" w:rsidRPr="003E34D1" w:rsidRDefault="003E34D1" w:rsidP="003E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D1">
        <w:rPr>
          <w:rFonts w:ascii="Times New Roman" w:hAnsi="Times New Roman" w:cs="Times New Roman"/>
          <w:sz w:val="24"/>
          <w:szCs w:val="24"/>
        </w:rPr>
        <w:t>Предупреждение детского дорожно – транспортного  травматизма, посредством  включения родителей воспитанников в образовательную деятельность на основе  активного взаимодействия, направленного на расширение и закрепление знаний воспитанников и их родителей о правилах дорожного движения.</w:t>
      </w:r>
    </w:p>
    <w:p w:rsidR="003E34D1" w:rsidRDefault="003E34D1" w:rsidP="003E34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4D1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3E34D1" w:rsidRPr="003E34D1" w:rsidRDefault="003E34D1" w:rsidP="003E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D1">
        <w:rPr>
          <w:rFonts w:ascii="Times New Roman" w:hAnsi="Times New Roman" w:cs="Times New Roman"/>
          <w:sz w:val="24"/>
          <w:szCs w:val="24"/>
        </w:rPr>
        <w:t>1.Активизировать работу педагогов по пропаганде правил дорожного движения и безопасного образа жизни среди родителей группы;</w:t>
      </w:r>
    </w:p>
    <w:p w:rsidR="003E34D1" w:rsidRPr="003E34D1" w:rsidRDefault="003E34D1" w:rsidP="003E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D1">
        <w:rPr>
          <w:rFonts w:ascii="Times New Roman" w:hAnsi="Times New Roman" w:cs="Times New Roman"/>
          <w:sz w:val="24"/>
          <w:szCs w:val="24"/>
        </w:rPr>
        <w:t>2. Наладить партнёрские взаимоотношения педагогов и родителей;</w:t>
      </w:r>
    </w:p>
    <w:p w:rsidR="003E34D1" w:rsidRPr="003E34D1" w:rsidRDefault="003E34D1" w:rsidP="003E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D1">
        <w:rPr>
          <w:rFonts w:ascii="Times New Roman" w:hAnsi="Times New Roman" w:cs="Times New Roman"/>
          <w:sz w:val="24"/>
          <w:szCs w:val="24"/>
        </w:rPr>
        <w:t>3.Создавать условия для сознательного изучения детьми Правил дорожного движения;</w:t>
      </w:r>
    </w:p>
    <w:p w:rsidR="003E34D1" w:rsidRPr="003E34D1" w:rsidRDefault="003E34D1" w:rsidP="003E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D1">
        <w:rPr>
          <w:rFonts w:ascii="Times New Roman" w:hAnsi="Times New Roman" w:cs="Times New Roman"/>
          <w:sz w:val="24"/>
          <w:szCs w:val="24"/>
        </w:rPr>
        <w:t>4.Развитие у детей способности к предвидению возможной опасности в конкретно меняющейся ситуации и построению адекватного безопасного поведения.</w:t>
      </w:r>
    </w:p>
    <w:p w:rsidR="003E34D1" w:rsidRPr="003E34D1" w:rsidRDefault="003E34D1" w:rsidP="003E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D1">
        <w:rPr>
          <w:rFonts w:ascii="Times New Roman" w:hAnsi="Times New Roman" w:cs="Times New Roman"/>
          <w:sz w:val="24"/>
          <w:szCs w:val="24"/>
        </w:rPr>
        <w:t xml:space="preserve">5. Вырабатывать у дошкольников привычку правильно вести себя на дорогах </w:t>
      </w:r>
    </w:p>
    <w:p w:rsidR="00FA0AB9" w:rsidRPr="004B4E68" w:rsidRDefault="003E34D1" w:rsidP="003E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D1">
        <w:rPr>
          <w:rFonts w:ascii="Times New Roman" w:hAnsi="Times New Roman" w:cs="Times New Roman"/>
          <w:sz w:val="24"/>
          <w:szCs w:val="24"/>
        </w:rPr>
        <w:t>6. Воспитывать в детях грамотных пешеходов и участников дорожного движения.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В проектной технологии я стремлюсь объединить содержание образования из различных областей знаний не только детей, но и их родителей, посредством включения их межличностное взаимодействие.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Форма организации проектной деятельности дошкольников: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347719" w:rsidRDefault="00FA0AB9" w:rsidP="003477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19">
        <w:rPr>
          <w:rFonts w:ascii="Times New Roman" w:hAnsi="Times New Roman" w:cs="Times New Roman"/>
          <w:sz w:val="24"/>
          <w:szCs w:val="24"/>
        </w:rPr>
        <w:t>Работа в группах, парах.</w:t>
      </w:r>
    </w:p>
    <w:p w:rsidR="00FA0AB9" w:rsidRPr="00347719" w:rsidRDefault="00FA0AB9" w:rsidP="003477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19">
        <w:rPr>
          <w:rFonts w:ascii="Times New Roman" w:hAnsi="Times New Roman" w:cs="Times New Roman"/>
          <w:sz w:val="24"/>
          <w:szCs w:val="24"/>
        </w:rPr>
        <w:t>Метод взаимодействия.</w:t>
      </w:r>
    </w:p>
    <w:p w:rsidR="00347719" w:rsidRPr="00347719" w:rsidRDefault="00FA0AB9" w:rsidP="003477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19">
        <w:rPr>
          <w:rFonts w:ascii="Times New Roman" w:hAnsi="Times New Roman" w:cs="Times New Roman"/>
          <w:sz w:val="24"/>
          <w:szCs w:val="24"/>
        </w:rPr>
        <w:t>Метод экспериментирования.</w:t>
      </w:r>
    </w:p>
    <w:p w:rsidR="00FA0AB9" w:rsidRPr="00347719" w:rsidRDefault="00FA0AB9" w:rsidP="003477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19">
        <w:rPr>
          <w:rFonts w:ascii="Times New Roman" w:hAnsi="Times New Roman" w:cs="Times New Roman"/>
          <w:sz w:val="24"/>
          <w:szCs w:val="24"/>
        </w:rPr>
        <w:t>Метод наблюдения, сравнения.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    Технология проектирования – одна из форм поисковой деятельности, способствует развитию их творческих способностей. В  процессе проектирования обучаю детей умению работать в коллективе, подчинять свои интересы общего дела, спокойно решать творческие споры, достигать договорённости, оказывать помощь участникам проекта, обсуждать и оценивать действия друг друга.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lastRenderedPageBreak/>
        <w:t xml:space="preserve">     В основе проектной деятельности я вижу детскую деятельность, в которой открывается много нового и неизведанного ранее. Это получение результата в процессе совместной работы взрослого и детей над определённой проблемой. Такое сотрудничество развивают умения работать в коллективе, подчинять свой характер, темперамент интересам общего дела, решать творческие споры, достигать договорённость, умение обсуждать достигнутые результаты, оценивать действия каждого.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    В проектной деятельности я стараюсь раскрыть индивидуальность каждого ребёнка, реализовать его интересы, потребности, что способствует развитию личности детей.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     Внедряя в педагогическую практику технологию проектной деятельности, обращаю внимание на всестороннее развитие личности воспитанника: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347719" w:rsidRDefault="00FA0AB9" w:rsidP="003477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19">
        <w:rPr>
          <w:rFonts w:ascii="Times New Roman" w:hAnsi="Times New Roman" w:cs="Times New Roman"/>
          <w:sz w:val="24"/>
          <w:szCs w:val="24"/>
        </w:rPr>
        <w:t>выявление талантливых детей;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347719" w:rsidRDefault="00FA0AB9" w:rsidP="003477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19">
        <w:rPr>
          <w:rFonts w:ascii="Times New Roman" w:hAnsi="Times New Roman" w:cs="Times New Roman"/>
          <w:sz w:val="24"/>
          <w:szCs w:val="24"/>
        </w:rPr>
        <w:t xml:space="preserve">активизация воспитательного процесса; </w:t>
      </w:r>
    </w:p>
    <w:p w:rsidR="00FA0AB9" w:rsidRPr="00347719" w:rsidRDefault="00FA0AB9" w:rsidP="003477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19">
        <w:rPr>
          <w:rFonts w:ascii="Times New Roman" w:hAnsi="Times New Roman" w:cs="Times New Roman"/>
          <w:sz w:val="24"/>
          <w:szCs w:val="24"/>
        </w:rPr>
        <w:t xml:space="preserve">формирование у воспитанников интереса к исследовательскому поиску; 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347719" w:rsidRDefault="00FA0AB9" w:rsidP="003477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19">
        <w:rPr>
          <w:rFonts w:ascii="Times New Roman" w:hAnsi="Times New Roman" w:cs="Times New Roman"/>
          <w:sz w:val="24"/>
          <w:szCs w:val="24"/>
        </w:rPr>
        <w:t xml:space="preserve">формирование навыков публичного выступления. </w:t>
      </w:r>
    </w:p>
    <w:p w:rsidR="00347719" w:rsidRPr="004B4E68" w:rsidRDefault="0034771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Образовательная технология проектов используется в воспитательно - образовательном  процессе, непосредственно образовательной деятельности  с интеграцией образовательных областей «Коммуникация», «Познание», «Социализация», «Художественное творчество».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РАЗВИВАЮЩИЕ ТЕХНОЛОГИИ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Технологии развивающего обучения позволяют мне посмотреть на идею обучения, идущую  впереди развития и ориентированную деятельность ребенка как основную цель. Знания – это не конечная цель, а всего лишь среда  развития детей. На первый план выдвигаю развитие детей в различных видах деятельности, формировании познавательных, интеллектуальных, творческих качеств личности.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    Немаловажное значение имеет планирование и организацию взаимодействия, с социумом, реализацией поставленных целей, анализ результатов деятельности.  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   Использование технологии развивающего обучения позволяет перейти от того, что ребенок умеет делать самостоятельно, к тому, что он может, умеет делать в сотрудничестве с воспитателем, родителями. К развивающей технологии я отношу игровую деятельность, которая создаёт доброжелательный настрой на восприятие воспитательно  – образовательного материала. Игра создаёт положительную  атмосферу сотрудничества с взрослым. 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    Важной особенностью использования игровых технологий, является то, что игровые моменты проникают во все виды деятельности детей: труд и игра, образовательная деятельность и игра, повседневная бытовая деятельность, связанная с выполнением режима и игра. Игровые технологии, направлены на развитие психических процессов: восприятие, внимание, память, мышление, воображение.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    Театрально-игровая деятельность обогащает детей новыми впечатлениями, знаниями, умениями, развивает интерес к литературе, театру, формирует диалогическую, </w:t>
      </w:r>
      <w:r w:rsidRPr="004B4E68">
        <w:rPr>
          <w:rFonts w:ascii="Times New Roman" w:hAnsi="Times New Roman" w:cs="Times New Roman"/>
          <w:sz w:val="24"/>
          <w:szCs w:val="24"/>
        </w:rPr>
        <w:lastRenderedPageBreak/>
        <w:t xml:space="preserve">эмоционально-насыщенную речь, активизирует словарь, способствует нравственно-эстетическому воспитанию каждого ребенка. 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    Основными факторами развития речи становится общение с взрослыми и сверстниками, организованные словесные игры и проведение НОД. Хороший результат даёт введение в  обучающий процесс метод использования мнемотаблиц</w:t>
      </w:r>
      <w:r w:rsidR="00347719">
        <w:rPr>
          <w:rFonts w:ascii="Times New Roman" w:hAnsi="Times New Roman" w:cs="Times New Roman"/>
          <w:sz w:val="24"/>
          <w:szCs w:val="24"/>
        </w:rPr>
        <w:t xml:space="preserve"> </w:t>
      </w:r>
      <w:r w:rsidRPr="004B4E68">
        <w:rPr>
          <w:rFonts w:ascii="Times New Roman" w:hAnsi="Times New Roman" w:cs="Times New Roman"/>
          <w:sz w:val="24"/>
          <w:szCs w:val="24"/>
        </w:rPr>
        <w:t>для:</w:t>
      </w:r>
    </w:p>
    <w:p w:rsidR="00FA0AB9" w:rsidRPr="00347719" w:rsidRDefault="00FA0AB9" w:rsidP="003477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19">
        <w:rPr>
          <w:rFonts w:ascii="Times New Roman" w:hAnsi="Times New Roman" w:cs="Times New Roman"/>
          <w:sz w:val="24"/>
          <w:szCs w:val="24"/>
        </w:rPr>
        <w:t>обогащения словарного запаса;</w:t>
      </w:r>
    </w:p>
    <w:p w:rsidR="00347719" w:rsidRPr="00347719" w:rsidRDefault="00FA0AB9" w:rsidP="003477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19">
        <w:rPr>
          <w:rFonts w:ascii="Times New Roman" w:hAnsi="Times New Roman" w:cs="Times New Roman"/>
          <w:sz w:val="24"/>
          <w:szCs w:val="24"/>
        </w:rPr>
        <w:t>при обучении составлению рассказов;</w:t>
      </w:r>
    </w:p>
    <w:p w:rsidR="00FA0AB9" w:rsidRPr="00347719" w:rsidRDefault="00FA0AB9" w:rsidP="003477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19">
        <w:rPr>
          <w:rFonts w:ascii="Times New Roman" w:hAnsi="Times New Roman" w:cs="Times New Roman"/>
          <w:sz w:val="24"/>
          <w:szCs w:val="24"/>
        </w:rPr>
        <w:t>при  пересказах художественной литературы;</w:t>
      </w:r>
    </w:p>
    <w:p w:rsidR="00FA0AB9" w:rsidRPr="00347719" w:rsidRDefault="00FA0AB9" w:rsidP="003477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19">
        <w:rPr>
          <w:rFonts w:ascii="Times New Roman" w:hAnsi="Times New Roman" w:cs="Times New Roman"/>
          <w:sz w:val="24"/>
          <w:szCs w:val="24"/>
        </w:rPr>
        <w:t>при   заучивании стихов.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Мнемотаблица – это схема, в которую заложена определенная информация. Как любая работа строится от простого к сложному.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Работа на занятиях с использованием мнемотаблиц состоит</w:t>
      </w:r>
      <w:r w:rsidR="004B4E68">
        <w:rPr>
          <w:rFonts w:ascii="Times New Roman" w:hAnsi="Times New Roman" w:cs="Times New Roman"/>
          <w:sz w:val="24"/>
          <w:szCs w:val="24"/>
        </w:rPr>
        <w:t xml:space="preserve"> </w:t>
      </w:r>
      <w:r w:rsidRPr="004B4E68">
        <w:rPr>
          <w:rFonts w:ascii="Times New Roman" w:hAnsi="Times New Roman" w:cs="Times New Roman"/>
          <w:sz w:val="24"/>
          <w:szCs w:val="24"/>
        </w:rPr>
        <w:t>из: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1.     Рассматривания таблицы и разбор того, что на ней изображено. 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2.     Осуществляется получение информации, преобразование из абстрактных символов  слов в образы.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3.     Осуществляется пересказ сказки или рассказа по заданной теме. В младших группах с помощью воспитателя, в старших – дети учатся действовать  самостоятельно.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ЛИЧНОСТНО – ОРИЕНТИРОВАННАЯ ТЕХНОЛОГИЯ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В реализации личностно-ориентированной технологии я стремлюсь создать условия, в которых реализуются индивидуальные интересы и потребности детей. В работе с детьми предусматриваю установление и развитие положительного взаимоотношения в общении на уровне «воспитатель – дети - группа». Вовлекаю детей во все виды деятельности с целью выявления их способностей и качеств характера.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    Личностно-ориентированные технологии обеспечивают комфортные, бесконфликтные и безопасные условия в развитии детей, реализации их природных качеств. Личность ребенка в этой технологии открыта для воспитания и условия новых знаний, осознаний и ответственный выбор в различных ситуациях. 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Я, считаю, что каждый ребёнок уникален в своей индивидуальности и имеет право развиваться в собственном темпе, по своим образовательным возможностям. 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    В моей группе дети с разным уровнем развития. Используя личностно-ориентированную технологию, делю воспитанников на условные группы с учетом особенностей в развитии. Мною учитываются личностные отношения воспитанников к окружающей действительности, степень освоения программного материала, интерес к изучению нового материала, взаимоотношения с воспитателем, особенностям развития психических процессов. Подбираю дидактический материал, различающийся по содержанию, объему, сложности, методам и приемам выполнения заданий. 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413DDC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Воспитательно </w:t>
      </w:r>
      <w:r w:rsidR="00FA0AB9" w:rsidRPr="004B4E68">
        <w:rPr>
          <w:rFonts w:ascii="Times New Roman" w:hAnsi="Times New Roman" w:cs="Times New Roman"/>
          <w:sz w:val="24"/>
          <w:szCs w:val="24"/>
        </w:rPr>
        <w:t xml:space="preserve">-  образовательный  процесс я выстраиваю </w:t>
      </w:r>
      <w:r>
        <w:rPr>
          <w:rFonts w:ascii="Times New Roman" w:hAnsi="Times New Roman" w:cs="Times New Roman"/>
          <w:sz w:val="24"/>
          <w:szCs w:val="24"/>
        </w:rPr>
        <w:t>следущим</w:t>
      </w:r>
      <w:r w:rsidR="00FA0AB9" w:rsidRPr="004B4E68">
        <w:rPr>
          <w:rFonts w:ascii="Times New Roman" w:hAnsi="Times New Roman" w:cs="Times New Roman"/>
          <w:sz w:val="24"/>
          <w:szCs w:val="24"/>
        </w:rPr>
        <w:t xml:space="preserve"> образом: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в ходе организованной образовательной деятельности учитываю возрастные возможности и интересы детей;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347719" w:rsidRDefault="00FA0AB9" w:rsidP="003477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19">
        <w:rPr>
          <w:rFonts w:ascii="Times New Roman" w:hAnsi="Times New Roman" w:cs="Times New Roman"/>
          <w:sz w:val="24"/>
          <w:szCs w:val="24"/>
        </w:rPr>
        <w:t>организую образовательную деятельность в форме совместной игры;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347719" w:rsidRDefault="00FA0AB9" w:rsidP="003477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19">
        <w:rPr>
          <w:rFonts w:ascii="Times New Roman" w:hAnsi="Times New Roman" w:cs="Times New Roman"/>
          <w:sz w:val="24"/>
          <w:szCs w:val="24"/>
        </w:rPr>
        <w:t>организую игру в совместной деятельности с одним ребенком, небольшой группой детьми или всеми таким образом, чтобы в ней участвовал каждый ребенок;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347719" w:rsidRDefault="00FA0AB9" w:rsidP="003477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19">
        <w:rPr>
          <w:rFonts w:ascii="Times New Roman" w:hAnsi="Times New Roman" w:cs="Times New Roman"/>
          <w:sz w:val="24"/>
          <w:szCs w:val="24"/>
        </w:rPr>
        <w:t>обучение провожу в спокойном тоне;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347719" w:rsidRDefault="00FA0AB9" w:rsidP="003477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19">
        <w:rPr>
          <w:rFonts w:ascii="Times New Roman" w:hAnsi="Times New Roman" w:cs="Times New Roman"/>
          <w:sz w:val="24"/>
          <w:szCs w:val="24"/>
        </w:rPr>
        <w:t>откликаюсь на любую просьбу ребенка о совместной деятельности и помощи, а в случае невозможности их осуществления спокойно объясняю причину и прошу подождать;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347719" w:rsidRDefault="00FA0AB9" w:rsidP="003477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19">
        <w:rPr>
          <w:rFonts w:ascii="Times New Roman" w:hAnsi="Times New Roman" w:cs="Times New Roman"/>
          <w:sz w:val="24"/>
          <w:szCs w:val="24"/>
        </w:rPr>
        <w:t>в ходе совместной игры или организованной образовательной деятельности нахожу время и возможность обратиться к каждому ребенку по имени, даю возможность проявить свой интерес и выполнить задания правильно.</w:t>
      </w: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9" w:rsidRPr="004B4E68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719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    Взаимодействие с родителями их активное участие в жизни группы, учреждения дают положительные результаты. Мы участники в разных выставках и конкурсов («</w:t>
      </w:r>
      <w:r w:rsidR="00347719">
        <w:rPr>
          <w:rFonts w:ascii="Times New Roman" w:hAnsi="Times New Roman" w:cs="Times New Roman"/>
          <w:sz w:val="24"/>
          <w:szCs w:val="24"/>
        </w:rPr>
        <w:t>Пусть на всей планете радуются дети</w:t>
      </w:r>
      <w:r w:rsidRPr="004B4E68">
        <w:rPr>
          <w:rFonts w:ascii="Times New Roman" w:hAnsi="Times New Roman" w:cs="Times New Roman"/>
          <w:sz w:val="24"/>
          <w:szCs w:val="24"/>
        </w:rPr>
        <w:t>», «</w:t>
      </w:r>
      <w:r w:rsidR="00347719">
        <w:rPr>
          <w:rFonts w:ascii="Times New Roman" w:hAnsi="Times New Roman" w:cs="Times New Roman"/>
          <w:sz w:val="24"/>
          <w:szCs w:val="24"/>
        </w:rPr>
        <w:t>Нам и внукам</w:t>
      </w:r>
      <w:r w:rsidRPr="004B4E68">
        <w:rPr>
          <w:rFonts w:ascii="Times New Roman" w:hAnsi="Times New Roman" w:cs="Times New Roman"/>
          <w:sz w:val="24"/>
          <w:szCs w:val="24"/>
        </w:rPr>
        <w:t>», «</w:t>
      </w:r>
      <w:r w:rsidR="00347719">
        <w:rPr>
          <w:rFonts w:ascii="Times New Roman" w:hAnsi="Times New Roman" w:cs="Times New Roman"/>
          <w:sz w:val="24"/>
          <w:szCs w:val="24"/>
        </w:rPr>
        <w:t>Малышиада 2013</w:t>
      </w:r>
      <w:r w:rsidRPr="004B4E68">
        <w:rPr>
          <w:rFonts w:ascii="Times New Roman" w:hAnsi="Times New Roman" w:cs="Times New Roman"/>
          <w:sz w:val="24"/>
          <w:szCs w:val="24"/>
        </w:rPr>
        <w:t xml:space="preserve">», </w:t>
      </w:r>
      <w:r w:rsidR="00347719">
        <w:rPr>
          <w:rFonts w:ascii="Times New Roman" w:hAnsi="Times New Roman" w:cs="Times New Roman"/>
          <w:sz w:val="24"/>
          <w:szCs w:val="24"/>
        </w:rPr>
        <w:t xml:space="preserve"> «Моя малая Родина». </w:t>
      </w:r>
      <w:r w:rsidRPr="004B4E68">
        <w:rPr>
          <w:rFonts w:ascii="Times New Roman" w:hAnsi="Times New Roman" w:cs="Times New Roman"/>
          <w:sz w:val="24"/>
          <w:szCs w:val="24"/>
        </w:rPr>
        <w:t xml:space="preserve">Наши работы отмечены грамотами, благодарственными письмами. </w:t>
      </w:r>
    </w:p>
    <w:p w:rsidR="00347719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>Использование личностно-ориентированных технологии, взаимодействие с детьми и родителями, способствовали созданию сборника рекомендаций, консультаций,</w:t>
      </w:r>
    </w:p>
    <w:p w:rsidR="00347719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0A6" w:rsidRDefault="00FA0AB9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68">
        <w:rPr>
          <w:rFonts w:ascii="Times New Roman" w:hAnsi="Times New Roman" w:cs="Times New Roman"/>
          <w:sz w:val="24"/>
          <w:szCs w:val="24"/>
        </w:rPr>
        <w:t xml:space="preserve">    Представленные образовательные технологии используются в организации непосредственно образовательной и самостоятельной деятельности </w:t>
      </w:r>
      <w:r w:rsidR="00347719">
        <w:rPr>
          <w:rFonts w:ascii="Times New Roman" w:hAnsi="Times New Roman" w:cs="Times New Roman"/>
          <w:sz w:val="24"/>
          <w:szCs w:val="24"/>
        </w:rPr>
        <w:t xml:space="preserve">и в совместной деятельности детей и взрослых. </w:t>
      </w:r>
    </w:p>
    <w:p w:rsidR="00E83D85" w:rsidRDefault="00E83D85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85" w:rsidRPr="004B4E68" w:rsidRDefault="00E83D85" w:rsidP="004B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 № 59                                           Баскаева З.Б.</w:t>
      </w:r>
    </w:p>
    <w:sectPr w:rsidR="00E83D85" w:rsidRPr="004B4E68" w:rsidSect="00FB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1CDD"/>
    <w:multiLevelType w:val="hybridMultilevel"/>
    <w:tmpl w:val="1220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0144A"/>
    <w:multiLevelType w:val="hybridMultilevel"/>
    <w:tmpl w:val="0DC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20346"/>
    <w:multiLevelType w:val="hybridMultilevel"/>
    <w:tmpl w:val="8A44F1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407288D"/>
    <w:multiLevelType w:val="hybridMultilevel"/>
    <w:tmpl w:val="C46A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76B12"/>
    <w:multiLevelType w:val="hybridMultilevel"/>
    <w:tmpl w:val="9A42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C16A4"/>
    <w:multiLevelType w:val="hybridMultilevel"/>
    <w:tmpl w:val="ADAE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0AB9"/>
    <w:rsid w:val="0000682A"/>
    <w:rsid w:val="0001017D"/>
    <w:rsid w:val="000154D0"/>
    <w:rsid w:val="00020254"/>
    <w:rsid w:val="00022AFA"/>
    <w:rsid w:val="000241AA"/>
    <w:rsid w:val="00024D70"/>
    <w:rsid w:val="00025932"/>
    <w:rsid w:val="00025C7D"/>
    <w:rsid w:val="0003133F"/>
    <w:rsid w:val="00037CE6"/>
    <w:rsid w:val="00043687"/>
    <w:rsid w:val="000529BE"/>
    <w:rsid w:val="000554F0"/>
    <w:rsid w:val="00055C36"/>
    <w:rsid w:val="00057B3A"/>
    <w:rsid w:val="00071ADB"/>
    <w:rsid w:val="00072D90"/>
    <w:rsid w:val="00080DA8"/>
    <w:rsid w:val="0008427E"/>
    <w:rsid w:val="0008461C"/>
    <w:rsid w:val="00084F6D"/>
    <w:rsid w:val="00085AFA"/>
    <w:rsid w:val="00086E8B"/>
    <w:rsid w:val="00091D3B"/>
    <w:rsid w:val="00093D9D"/>
    <w:rsid w:val="000A2AA7"/>
    <w:rsid w:val="000A533B"/>
    <w:rsid w:val="000B028B"/>
    <w:rsid w:val="000B1E06"/>
    <w:rsid w:val="000B2C42"/>
    <w:rsid w:val="000B4955"/>
    <w:rsid w:val="000C1C92"/>
    <w:rsid w:val="000C372F"/>
    <w:rsid w:val="000C3D96"/>
    <w:rsid w:val="000D1BBA"/>
    <w:rsid w:val="000E1749"/>
    <w:rsid w:val="000E2FA6"/>
    <w:rsid w:val="000E3C7E"/>
    <w:rsid w:val="000E7786"/>
    <w:rsid w:val="000F0677"/>
    <w:rsid w:val="000F79F2"/>
    <w:rsid w:val="00100844"/>
    <w:rsid w:val="00100C91"/>
    <w:rsid w:val="00101406"/>
    <w:rsid w:val="001024E4"/>
    <w:rsid w:val="001041AA"/>
    <w:rsid w:val="00107045"/>
    <w:rsid w:val="00111EA0"/>
    <w:rsid w:val="001145F1"/>
    <w:rsid w:val="00124CDF"/>
    <w:rsid w:val="001355ED"/>
    <w:rsid w:val="00154D8C"/>
    <w:rsid w:val="00156FBE"/>
    <w:rsid w:val="00163D5F"/>
    <w:rsid w:val="0017018D"/>
    <w:rsid w:val="00174D8B"/>
    <w:rsid w:val="0017527B"/>
    <w:rsid w:val="00175BDB"/>
    <w:rsid w:val="00187F18"/>
    <w:rsid w:val="001900FA"/>
    <w:rsid w:val="00193A69"/>
    <w:rsid w:val="00194461"/>
    <w:rsid w:val="001A1AB3"/>
    <w:rsid w:val="001A39F7"/>
    <w:rsid w:val="001A41D8"/>
    <w:rsid w:val="001B1B62"/>
    <w:rsid w:val="001B4CDD"/>
    <w:rsid w:val="001C2FDF"/>
    <w:rsid w:val="001C480A"/>
    <w:rsid w:val="001C659C"/>
    <w:rsid w:val="001D07D2"/>
    <w:rsid w:val="001D3A28"/>
    <w:rsid w:val="001D4343"/>
    <w:rsid w:val="001E195A"/>
    <w:rsid w:val="001E7F37"/>
    <w:rsid w:val="001F1A73"/>
    <w:rsid w:val="002015AB"/>
    <w:rsid w:val="0020215C"/>
    <w:rsid w:val="00204E22"/>
    <w:rsid w:val="0021124A"/>
    <w:rsid w:val="00212745"/>
    <w:rsid w:val="002134A0"/>
    <w:rsid w:val="00217CD5"/>
    <w:rsid w:val="002241AE"/>
    <w:rsid w:val="00225722"/>
    <w:rsid w:val="00231795"/>
    <w:rsid w:val="00231B2F"/>
    <w:rsid w:val="00232BE7"/>
    <w:rsid w:val="0023461E"/>
    <w:rsid w:val="002400F6"/>
    <w:rsid w:val="00246661"/>
    <w:rsid w:val="002474FB"/>
    <w:rsid w:val="00250C11"/>
    <w:rsid w:val="0025112D"/>
    <w:rsid w:val="00261B65"/>
    <w:rsid w:val="00275870"/>
    <w:rsid w:val="00276CBD"/>
    <w:rsid w:val="00283054"/>
    <w:rsid w:val="00285449"/>
    <w:rsid w:val="002A0AEB"/>
    <w:rsid w:val="002A4B82"/>
    <w:rsid w:val="002A6728"/>
    <w:rsid w:val="002B3B2E"/>
    <w:rsid w:val="002B4698"/>
    <w:rsid w:val="002B5A8C"/>
    <w:rsid w:val="002B6575"/>
    <w:rsid w:val="002C0A06"/>
    <w:rsid w:val="002C4C3A"/>
    <w:rsid w:val="002C661A"/>
    <w:rsid w:val="002C6C44"/>
    <w:rsid w:val="002D1675"/>
    <w:rsid w:val="003008BD"/>
    <w:rsid w:val="00306C12"/>
    <w:rsid w:val="00307560"/>
    <w:rsid w:val="00310DD6"/>
    <w:rsid w:val="0031199A"/>
    <w:rsid w:val="003127AF"/>
    <w:rsid w:val="003141B7"/>
    <w:rsid w:val="00321C10"/>
    <w:rsid w:val="00321F45"/>
    <w:rsid w:val="00323D2A"/>
    <w:rsid w:val="003273B9"/>
    <w:rsid w:val="003306AE"/>
    <w:rsid w:val="00333BBF"/>
    <w:rsid w:val="003351BF"/>
    <w:rsid w:val="00335A60"/>
    <w:rsid w:val="00336810"/>
    <w:rsid w:val="00347719"/>
    <w:rsid w:val="00350C23"/>
    <w:rsid w:val="00353519"/>
    <w:rsid w:val="0035463A"/>
    <w:rsid w:val="00354D85"/>
    <w:rsid w:val="0035565A"/>
    <w:rsid w:val="00357DBC"/>
    <w:rsid w:val="00362F61"/>
    <w:rsid w:val="00365FC7"/>
    <w:rsid w:val="0037034A"/>
    <w:rsid w:val="00370AB2"/>
    <w:rsid w:val="00377F5E"/>
    <w:rsid w:val="00385C60"/>
    <w:rsid w:val="003917FD"/>
    <w:rsid w:val="0039456B"/>
    <w:rsid w:val="003973AB"/>
    <w:rsid w:val="003A2CDA"/>
    <w:rsid w:val="003A3AAB"/>
    <w:rsid w:val="003B7314"/>
    <w:rsid w:val="003C1B2E"/>
    <w:rsid w:val="003C4793"/>
    <w:rsid w:val="003D6C02"/>
    <w:rsid w:val="003D6E27"/>
    <w:rsid w:val="003D7B68"/>
    <w:rsid w:val="003E34D1"/>
    <w:rsid w:val="003E7FDD"/>
    <w:rsid w:val="003F1BA3"/>
    <w:rsid w:val="003F3EC3"/>
    <w:rsid w:val="0041225F"/>
    <w:rsid w:val="00413DDC"/>
    <w:rsid w:val="0041485B"/>
    <w:rsid w:val="0042380A"/>
    <w:rsid w:val="00425815"/>
    <w:rsid w:val="0042700B"/>
    <w:rsid w:val="004373F9"/>
    <w:rsid w:val="00440CB2"/>
    <w:rsid w:val="00442AD7"/>
    <w:rsid w:val="004455E4"/>
    <w:rsid w:val="00451AC4"/>
    <w:rsid w:val="0045596A"/>
    <w:rsid w:val="00457CBD"/>
    <w:rsid w:val="0046133B"/>
    <w:rsid w:val="00461C2B"/>
    <w:rsid w:val="00471919"/>
    <w:rsid w:val="00472AFE"/>
    <w:rsid w:val="00473398"/>
    <w:rsid w:val="00476755"/>
    <w:rsid w:val="004811BE"/>
    <w:rsid w:val="00483EC4"/>
    <w:rsid w:val="00483FDF"/>
    <w:rsid w:val="00486CC7"/>
    <w:rsid w:val="0048733C"/>
    <w:rsid w:val="00492126"/>
    <w:rsid w:val="004A3B73"/>
    <w:rsid w:val="004A7C55"/>
    <w:rsid w:val="004B255B"/>
    <w:rsid w:val="004B4E68"/>
    <w:rsid w:val="004B607E"/>
    <w:rsid w:val="004C205A"/>
    <w:rsid w:val="004C2327"/>
    <w:rsid w:val="004C2952"/>
    <w:rsid w:val="004C3A26"/>
    <w:rsid w:val="004C43B8"/>
    <w:rsid w:val="004C7F93"/>
    <w:rsid w:val="004D08A8"/>
    <w:rsid w:val="004D0AF7"/>
    <w:rsid w:val="004E0610"/>
    <w:rsid w:val="004F2599"/>
    <w:rsid w:val="004F3FC2"/>
    <w:rsid w:val="004F570F"/>
    <w:rsid w:val="005054CD"/>
    <w:rsid w:val="00511CD9"/>
    <w:rsid w:val="00513BF5"/>
    <w:rsid w:val="0051591E"/>
    <w:rsid w:val="00522F63"/>
    <w:rsid w:val="00523C65"/>
    <w:rsid w:val="00526782"/>
    <w:rsid w:val="00532EEF"/>
    <w:rsid w:val="00535757"/>
    <w:rsid w:val="00541660"/>
    <w:rsid w:val="00542386"/>
    <w:rsid w:val="00553CD4"/>
    <w:rsid w:val="00557623"/>
    <w:rsid w:val="00557624"/>
    <w:rsid w:val="00564D82"/>
    <w:rsid w:val="005654FF"/>
    <w:rsid w:val="00567C5B"/>
    <w:rsid w:val="00567C76"/>
    <w:rsid w:val="0057120C"/>
    <w:rsid w:val="00572F08"/>
    <w:rsid w:val="0057381F"/>
    <w:rsid w:val="00577199"/>
    <w:rsid w:val="00580613"/>
    <w:rsid w:val="00582498"/>
    <w:rsid w:val="00587126"/>
    <w:rsid w:val="005906AE"/>
    <w:rsid w:val="00591C4A"/>
    <w:rsid w:val="00597BCB"/>
    <w:rsid w:val="005A060A"/>
    <w:rsid w:val="005A3EE4"/>
    <w:rsid w:val="005B4485"/>
    <w:rsid w:val="005B5334"/>
    <w:rsid w:val="005C4DC2"/>
    <w:rsid w:val="005C77D7"/>
    <w:rsid w:val="005D0189"/>
    <w:rsid w:val="005E0EE3"/>
    <w:rsid w:val="005E18B2"/>
    <w:rsid w:val="005E42EE"/>
    <w:rsid w:val="005E6824"/>
    <w:rsid w:val="005F7174"/>
    <w:rsid w:val="00601841"/>
    <w:rsid w:val="006041FA"/>
    <w:rsid w:val="00610F89"/>
    <w:rsid w:val="006112AC"/>
    <w:rsid w:val="006117B8"/>
    <w:rsid w:val="006119D6"/>
    <w:rsid w:val="00612F79"/>
    <w:rsid w:val="006203F9"/>
    <w:rsid w:val="00622341"/>
    <w:rsid w:val="00624E65"/>
    <w:rsid w:val="00630136"/>
    <w:rsid w:val="006310D3"/>
    <w:rsid w:val="0063149D"/>
    <w:rsid w:val="006351A7"/>
    <w:rsid w:val="00637345"/>
    <w:rsid w:val="00641FA6"/>
    <w:rsid w:val="00642540"/>
    <w:rsid w:val="00645CCB"/>
    <w:rsid w:val="00651BDA"/>
    <w:rsid w:val="00657426"/>
    <w:rsid w:val="00665138"/>
    <w:rsid w:val="00665B99"/>
    <w:rsid w:val="006671DE"/>
    <w:rsid w:val="0067273F"/>
    <w:rsid w:val="00673540"/>
    <w:rsid w:val="006769B2"/>
    <w:rsid w:val="00677854"/>
    <w:rsid w:val="006808DD"/>
    <w:rsid w:val="0068448C"/>
    <w:rsid w:val="006859AF"/>
    <w:rsid w:val="006906A0"/>
    <w:rsid w:val="0069504C"/>
    <w:rsid w:val="006A1EF1"/>
    <w:rsid w:val="006A2F13"/>
    <w:rsid w:val="006A7E25"/>
    <w:rsid w:val="006B1756"/>
    <w:rsid w:val="006B18BF"/>
    <w:rsid w:val="006B78A7"/>
    <w:rsid w:val="006C283D"/>
    <w:rsid w:val="006C3F6A"/>
    <w:rsid w:val="006C7EB7"/>
    <w:rsid w:val="006D3D8B"/>
    <w:rsid w:val="006F0074"/>
    <w:rsid w:val="006F60A4"/>
    <w:rsid w:val="00701E5C"/>
    <w:rsid w:val="00710AB1"/>
    <w:rsid w:val="00713D5C"/>
    <w:rsid w:val="00724AF5"/>
    <w:rsid w:val="007268D2"/>
    <w:rsid w:val="007352C8"/>
    <w:rsid w:val="007458FF"/>
    <w:rsid w:val="00755ECE"/>
    <w:rsid w:val="007607DF"/>
    <w:rsid w:val="00760EF2"/>
    <w:rsid w:val="0076703E"/>
    <w:rsid w:val="007704FE"/>
    <w:rsid w:val="00773F97"/>
    <w:rsid w:val="00777B53"/>
    <w:rsid w:val="0078343A"/>
    <w:rsid w:val="00783DF2"/>
    <w:rsid w:val="0078790E"/>
    <w:rsid w:val="00791D98"/>
    <w:rsid w:val="00793F10"/>
    <w:rsid w:val="007A0BB9"/>
    <w:rsid w:val="007A6381"/>
    <w:rsid w:val="007B2D44"/>
    <w:rsid w:val="007C1E00"/>
    <w:rsid w:val="007C2B7D"/>
    <w:rsid w:val="007C435F"/>
    <w:rsid w:val="007C58A0"/>
    <w:rsid w:val="007C6D40"/>
    <w:rsid w:val="007D0905"/>
    <w:rsid w:val="007D1B37"/>
    <w:rsid w:val="007D7DFA"/>
    <w:rsid w:val="007E3251"/>
    <w:rsid w:val="007E488B"/>
    <w:rsid w:val="007F00C2"/>
    <w:rsid w:val="007F06AD"/>
    <w:rsid w:val="007F5DD4"/>
    <w:rsid w:val="007F6180"/>
    <w:rsid w:val="00803652"/>
    <w:rsid w:val="00814D9D"/>
    <w:rsid w:val="00821C87"/>
    <w:rsid w:val="00826E3A"/>
    <w:rsid w:val="00827188"/>
    <w:rsid w:val="00827AF2"/>
    <w:rsid w:val="008326A3"/>
    <w:rsid w:val="00836A86"/>
    <w:rsid w:val="00837E13"/>
    <w:rsid w:val="00845C4C"/>
    <w:rsid w:val="00850096"/>
    <w:rsid w:val="008546DD"/>
    <w:rsid w:val="00854CB1"/>
    <w:rsid w:val="00855FB0"/>
    <w:rsid w:val="008562D5"/>
    <w:rsid w:val="00857F06"/>
    <w:rsid w:val="00866F77"/>
    <w:rsid w:val="00870560"/>
    <w:rsid w:val="008732B4"/>
    <w:rsid w:val="008777EC"/>
    <w:rsid w:val="00877B99"/>
    <w:rsid w:val="00881FAE"/>
    <w:rsid w:val="00883514"/>
    <w:rsid w:val="0088446E"/>
    <w:rsid w:val="00887BF6"/>
    <w:rsid w:val="00890A99"/>
    <w:rsid w:val="00892715"/>
    <w:rsid w:val="00892A59"/>
    <w:rsid w:val="00895124"/>
    <w:rsid w:val="008958D7"/>
    <w:rsid w:val="008A1284"/>
    <w:rsid w:val="008A7D56"/>
    <w:rsid w:val="008B2CD4"/>
    <w:rsid w:val="008B4811"/>
    <w:rsid w:val="008B4C00"/>
    <w:rsid w:val="008B5D84"/>
    <w:rsid w:val="008C008F"/>
    <w:rsid w:val="008C259F"/>
    <w:rsid w:val="008C419A"/>
    <w:rsid w:val="008C604B"/>
    <w:rsid w:val="008C6766"/>
    <w:rsid w:val="008C7A96"/>
    <w:rsid w:val="008D055F"/>
    <w:rsid w:val="008D0CF8"/>
    <w:rsid w:val="008D2A40"/>
    <w:rsid w:val="008D5450"/>
    <w:rsid w:val="008D78CB"/>
    <w:rsid w:val="008D7EFD"/>
    <w:rsid w:val="008E2C10"/>
    <w:rsid w:val="008E5E3F"/>
    <w:rsid w:val="008E657B"/>
    <w:rsid w:val="008E6610"/>
    <w:rsid w:val="008F01A3"/>
    <w:rsid w:val="009033C5"/>
    <w:rsid w:val="00904FF3"/>
    <w:rsid w:val="00905215"/>
    <w:rsid w:val="00913693"/>
    <w:rsid w:val="00914C67"/>
    <w:rsid w:val="00914C6D"/>
    <w:rsid w:val="0091590B"/>
    <w:rsid w:val="009166DF"/>
    <w:rsid w:val="009278FD"/>
    <w:rsid w:val="00931396"/>
    <w:rsid w:val="009315C1"/>
    <w:rsid w:val="00937A2D"/>
    <w:rsid w:val="0094346D"/>
    <w:rsid w:val="00946D1A"/>
    <w:rsid w:val="00950B53"/>
    <w:rsid w:val="009515FF"/>
    <w:rsid w:val="0095620A"/>
    <w:rsid w:val="009570D6"/>
    <w:rsid w:val="009615A7"/>
    <w:rsid w:val="00972CF4"/>
    <w:rsid w:val="00976C9F"/>
    <w:rsid w:val="00980774"/>
    <w:rsid w:val="0098320F"/>
    <w:rsid w:val="00992F86"/>
    <w:rsid w:val="009975AF"/>
    <w:rsid w:val="00997C09"/>
    <w:rsid w:val="009A1F9B"/>
    <w:rsid w:val="009A3BC2"/>
    <w:rsid w:val="009C24EC"/>
    <w:rsid w:val="009C449F"/>
    <w:rsid w:val="009D4B43"/>
    <w:rsid w:val="009E3E58"/>
    <w:rsid w:val="009E68C7"/>
    <w:rsid w:val="009F10C5"/>
    <w:rsid w:val="009F63D0"/>
    <w:rsid w:val="00A00EFE"/>
    <w:rsid w:val="00A1192B"/>
    <w:rsid w:val="00A142BE"/>
    <w:rsid w:val="00A17BCF"/>
    <w:rsid w:val="00A20EDA"/>
    <w:rsid w:val="00A23CE9"/>
    <w:rsid w:val="00A246EF"/>
    <w:rsid w:val="00A27B01"/>
    <w:rsid w:val="00A30718"/>
    <w:rsid w:val="00A309CF"/>
    <w:rsid w:val="00A31CE8"/>
    <w:rsid w:val="00A43DD8"/>
    <w:rsid w:val="00A44AA1"/>
    <w:rsid w:val="00A454F5"/>
    <w:rsid w:val="00A50760"/>
    <w:rsid w:val="00A522F9"/>
    <w:rsid w:val="00A57DA3"/>
    <w:rsid w:val="00A60261"/>
    <w:rsid w:val="00A6373D"/>
    <w:rsid w:val="00A64C54"/>
    <w:rsid w:val="00A67487"/>
    <w:rsid w:val="00A67C5D"/>
    <w:rsid w:val="00A72186"/>
    <w:rsid w:val="00A72937"/>
    <w:rsid w:val="00A73761"/>
    <w:rsid w:val="00A85587"/>
    <w:rsid w:val="00AA2515"/>
    <w:rsid w:val="00AA3FDB"/>
    <w:rsid w:val="00AA52E5"/>
    <w:rsid w:val="00AA5EC2"/>
    <w:rsid w:val="00AA63B0"/>
    <w:rsid w:val="00AA66B4"/>
    <w:rsid w:val="00AB0634"/>
    <w:rsid w:val="00AB391A"/>
    <w:rsid w:val="00AB5870"/>
    <w:rsid w:val="00AB7DD6"/>
    <w:rsid w:val="00AC2413"/>
    <w:rsid w:val="00AC2D72"/>
    <w:rsid w:val="00AC583B"/>
    <w:rsid w:val="00AC597A"/>
    <w:rsid w:val="00AD4FA2"/>
    <w:rsid w:val="00AD7E78"/>
    <w:rsid w:val="00AE1F20"/>
    <w:rsid w:val="00AE2B1C"/>
    <w:rsid w:val="00AF2A34"/>
    <w:rsid w:val="00AF4EA3"/>
    <w:rsid w:val="00AF4F5F"/>
    <w:rsid w:val="00AF664B"/>
    <w:rsid w:val="00B17E03"/>
    <w:rsid w:val="00B20FEB"/>
    <w:rsid w:val="00B23AC0"/>
    <w:rsid w:val="00B26154"/>
    <w:rsid w:val="00B26B10"/>
    <w:rsid w:val="00B30C0A"/>
    <w:rsid w:val="00B3586D"/>
    <w:rsid w:val="00B4484B"/>
    <w:rsid w:val="00B44C0F"/>
    <w:rsid w:val="00B44C56"/>
    <w:rsid w:val="00B44D67"/>
    <w:rsid w:val="00B51B73"/>
    <w:rsid w:val="00B5259F"/>
    <w:rsid w:val="00B526DC"/>
    <w:rsid w:val="00B576F7"/>
    <w:rsid w:val="00B62CAE"/>
    <w:rsid w:val="00B7032B"/>
    <w:rsid w:val="00B81D1D"/>
    <w:rsid w:val="00B8734A"/>
    <w:rsid w:val="00B967A6"/>
    <w:rsid w:val="00BA1072"/>
    <w:rsid w:val="00BB06A5"/>
    <w:rsid w:val="00BB4871"/>
    <w:rsid w:val="00BB748C"/>
    <w:rsid w:val="00BB7A0C"/>
    <w:rsid w:val="00BC03E0"/>
    <w:rsid w:val="00BC21F8"/>
    <w:rsid w:val="00BC3EDC"/>
    <w:rsid w:val="00BC4D8F"/>
    <w:rsid w:val="00BE55F6"/>
    <w:rsid w:val="00BF3256"/>
    <w:rsid w:val="00BF7858"/>
    <w:rsid w:val="00C013FB"/>
    <w:rsid w:val="00C02341"/>
    <w:rsid w:val="00C15DB7"/>
    <w:rsid w:val="00C15F8F"/>
    <w:rsid w:val="00C20CC4"/>
    <w:rsid w:val="00C22084"/>
    <w:rsid w:val="00C307D7"/>
    <w:rsid w:val="00C339F0"/>
    <w:rsid w:val="00C34C85"/>
    <w:rsid w:val="00C37E48"/>
    <w:rsid w:val="00C40293"/>
    <w:rsid w:val="00C439F4"/>
    <w:rsid w:val="00C447CF"/>
    <w:rsid w:val="00C51E60"/>
    <w:rsid w:val="00C555C1"/>
    <w:rsid w:val="00C56B6B"/>
    <w:rsid w:val="00C57721"/>
    <w:rsid w:val="00C62C74"/>
    <w:rsid w:val="00C64B6F"/>
    <w:rsid w:val="00C7074A"/>
    <w:rsid w:val="00C71987"/>
    <w:rsid w:val="00C74C35"/>
    <w:rsid w:val="00C75D9D"/>
    <w:rsid w:val="00C8251F"/>
    <w:rsid w:val="00C837D7"/>
    <w:rsid w:val="00C870EB"/>
    <w:rsid w:val="00C97FC6"/>
    <w:rsid w:val="00CA0040"/>
    <w:rsid w:val="00CA1A03"/>
    <w:rsid w:val="00CA5371"/>
    <w:rsid w:val="00CB0C4F"/>
    <w:rsid w:val="00CB1AB0"/>
    <w:rsid w:val="00CC060D"/>
    <w:rsid w:val="00CC3467"/>
    <w:rsid w:val="00CD59BB"/>
    <w:rsid w:val="00CD7D8E"/>
    <w:rsid w:val="00CE1557"/>
    <w:rsid w:val="00CE49D8"/>
    <w:rsid w:val="00CF3614"/>
    <w:rsid w:val="00CF3AE6"/>
    <w:rsid w:val="00CF79B5"/>
    <w:rsid w:val="00D0267E"/>
    <w:rsid w:val="00D02D7F"/>
    <w:rsid w:val="00D04BF7"/>
    <w:rsid w:val="00D04DC2"/>
    <w:rsid w:val="00D20AC0"/>
    <w:rsid w:val="00D246D7"/>
    <w:rsid w:val="00D40D37"/>
    <w:rsid w:val="00D45864"/>
    <w:rsid w:val="00D47FBE"/>
    <w:rsid w:val="00D51717"/>
    <w:rsid w:val="00D614E0"/>
    <w:rsid w:val="00D6183F"/>
    <w:rsid w:val="00D62248"/>
    <w:rsid w:val="00D64313"/>
    <w:rsid w:val="00D644DD"/>
    <w:rsid w:val="00D65FA4"/>
    <w:rsid w:val="00D67B54"/>
    <w:rsid w:val="00D72132"/>
    <w:rsid w:val="00D73CAF"/>
    <w:rsid w:val="00D80F5C"/>
    <w:rsid w:val="00D84DD5"/>
    <w:rsid w:val="00D84FDD"/>
    <w:rsid w:val="00D85927"/>
    <w:rsid w:val="00D878F6"/>
    <w:rsid w:val="00D8797F"/>
    <w:rsid w:val="00D96C59"/>
    <w:rsid w:val="00DA6761"/>
    <w:rsid w:val="00DB0E0C"/>
    <w:rsid w:val="00DB422A"/>
    <w:rsid w:val="00DB4A2F"/>
    <w:rsid w:val="00DC5782"/>
    <w:rsid w:val="00DD0AB0"/>
    <w:rsid w:val="00DD2113"/>
    <w:rsid w:val="00DD2E57"/>
    <w:rsid w:val="00DD4288"/>
    <w:rsid w:val="00DD561F"/>
    <w:rsid w:val="00DD776A"/>
    <w:rsid w:val="00DE233B"/>
    <w:rsid w:val="00DE56ED"/>
    <w:rsid w:val="00DE6DE0"/>
    <w:rsid w:val="00DF152C"/>
    <w:rsid w:val="00DF7386"/>
    <w:rsid w:val="00E01806"/>
    <w:rsid w:val="00E01F00"/>
    <w:rsid w:val="00E1044C"/>
    <w:rsid w:val="00E141B9"/>
    <w:rsid w:val="00E16381"/>
    <w:rsid w:val="00E232B0"/>
    <w:rsid w:val="00E27979"/>
    <w:rsid w:val="00E34CBB"/>
    <w:rsid w:val="00E37644"/>
    <w:rsid w:val="00E4126F"/>
    <w:rsid w:val="00E4552D"/>
    <w:rsid w:val="00E56B80"/>
    <w:rsid w:val="00E57218"/>
    <w:rsid w:val="00E6082C"/>
    <w:rsid w:val="00E61B4A"/>
    <w:rsid w:val="00E62A5B"/>
    <w:rsid w:val="00E62AD0"/>
    <w:rsid w:val="00E63841"/>
    <w:rsid w:val="00E63C3E"/>
    <w:rsid w:val="00E6545C"/>
    <w:rsid w:val="00E717C7"/>
    <w:rsid w:val="00E7213D"/>
    <w:rsid w:val="00E72C64"/>
    <w:rsid w:val="00E73D9E"/>
    <w:rsid w:val="00E83D85"/>
    <w:rsid w:val="00E9089A"/>
    <w:rsid w:val="00E90B99"/>
    <w:rsid w:val="00E941F5"/>
    <w:rsid w:val="00EA0493"/>
    <w:rsid w:val="00EA3AD8"/>
    <w:rsid w:val="00EA4986"/>
    <w:rsid w:val="00EC0903"/>
    <w:rsid w:val="00EC10B5"/>
    <w:rsid w:val="00EC2A80"/>
    <w:rsid w:val="00EC54D8"/>
    <w:rsid w:val="00ED072F"/>
    <w:rsid w:val="00ED25B7"/>
    <w:rsid w:val="00ED36E5"/>
    <w:rsid w:val="00ED4325"/>
    <w:rsid w:val="00ED5CC8"/>
    <w:rsid w:val="00ED61FD"/>
    <w:rsid w:val="00ED6E7E"/>
    <w:rsid w:val="00EE305A"/>
    <w:rsid w:val="00F06FB1"/>
    <w:rsid w:val="00F100A6"/>
    <w:rsid w:val="00F20BB8"/>
    <w:rsid w:val="00F243C4"/>
    <w:rsid w:val="00F3327B"/>
    <w:rsid w:val="00F343D4"/>
    <w:rsid w:val="00F35A2D"/>
    <w:rsid w:val="00F41334"/>
    <w:rsid w:val="00F44D2F"/>
    <w:rsid w:val="00F50A51"/>
    <w:rsid w:val="00F51FE1"/>
    <w:rsid w:val="00F52B24"/>
    <w:rsid w:val="00F605AF"/>
    <w:rsid w:val="00F6497C"/>
    <w:rsid w:val="00F80756"/>
    <w:rsid w:val="00F839DA"/>
    <w:rsid w:val="00F9268E"/>
    <w:rsid w:val="00F92995"/>
    <w:rsid w:val="00F93167"/>
    <w:rsid w:val="00F949AD"/>
    <w:rsid w:val="00F94A76"/>
    <w:rsid w:val="00F9734C"/>
    <w:rsid w:val="00F9775E"/>
    <w:rsid w:val="00FA0038"/>
    <w:rsid w:val="00FA0AB9"/>
    <w:rsid w:val="00FB3EDF"/>
    <w:rsid w:val="00FB7FE6"/>
    <w:rsid w:val="00FC20E8"/>
    <w:rsid w:val="00FC5BDD"/>
    <w:rsid w:val="00FD071D"/>
    <w:rsid w:val="00FD1ABA"/>
    <w:rsid w:val="00FD3D4A"/>
    <w:rsid w:val="00FD764C"/>
    <w:rsid w:val="00FF08EF"/>
    <w:rsid w:val="00FF39D5"/>
    <w:rsid w:val="00FF3D7F"/>
    <w:rsid w:val="00FF5EBF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Graf Vladislav</cp:lastModifiedBy>
  <cp:revision>7</cp:revision>
  <dcterms:created xsi:type="dcterms:W3CDTF">2014-12-25T06:52:00Z</dcterms:created>
  <dcterms:modified xsi:type="dcterms:W3CDTF">2015-01-18T16:57:00Z</dcterms:modified>
</cp:coreProperties>
</file>